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F100E0" w14:textId="51AB9C52" w:rsidR="0018029B" w:rsidRDefault="0018029B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2336" behindDoc="1" locked="0" layoutInCell="1" allowOverlap="1" wp14:anchorId="65401AB3" wp14:editId="0308A8B4">
            <wp:simplePos x="0" y="0"/>
            <wp:positionH relativeFrom="column">
              <wp:posOffset>-600075</wp:posOffset>
            </wp:positionH>
            <wp:positionV relativeFrom="paragraph">
              <wp:posOffset>-419735</wp:posOffset>
            </wp:positionV>
            <wp:extent cx="790575" cy="570865"/>
            <wp:effectExtent l="0" t="0" r="9525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F9DD7B1" wp14:editId="7DF88F88">
            <wp:simplePos x="0" y="0"/>
            <wp:positionH relativeFrom="column">
              <wp:posOffset>5191125</wp:posOffset>
            </wp:positionH>
            <wp:positionV relativeFrom="paragraph">
              <wp:posOffset>-343535</wp:posOffset>
            </wp:positionV>
            <wp:extent cx="1028700" cy="581025"/>
            <wp:effectExtent l="19050" t="19050" r="19050" b="28575"/>
            <wp:wrapNone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581025"/>
                    </a:xfrm>
                    <a:prstGeom prst="rect">
                      <a:avLst/>
                    </a:prstGeom>
                    <a:noFill/>
                    <a:ln w="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03F805" w14:textId="3F98E7E8" w:rsidR="0018029B" w:rsidRDefault="0098787E"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2F2D9C" wp14:editId="60459A3E">
                <wp:simplePos x="0" y="0"/>
                <wp:positionH relativeFrom="column">
                  <wp:posOffset>400050</wp:posOffset>
                </wp:positionH>
                <wp:positionV relativeFrom="paragraph">
                  <wp:posOffset>214630</wp:posOffset>
                </wp:positionV>
                <wp:extent cx="4575810" cy="864870"/>
                <wp:effectExtent l="19050" t="209550" r="34290" b="30480"/>
                <wp:wrapNone/>
                <wp:docPr id="2" name="Speech Bubble: 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5810" cy="864870"/>
                        </a:xfrm>
                        <a:prstGeom prst="wedgeEllipseCallout">
                          <a:avLst>
                            <a:gd name="adj1" fmla="val -43129"/>
                            <a:gd name="adj2" fmla="val -71841"/>
                          </a:avLst>
                        </a:prstGeom>
                        <a:solidFill>
                          <a:srgbClr val="CCCC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AE74EC" w14:textId="3744D01B" w:rsidR="000A35C7" w:rsidRPr="0018029B" w:rsidRDefault="000A35C7" w:rsidP="0018029B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Online Music Activities for Parents to access at home. Spring 2021 </w:t>
                            </w:r>
                          </w:p>
                          <w:p w14:paraId="1179DBED" w14:textId="77777777" w:rsidR="000A35C7" w:rsidRDefault="000A35C7" w:rsidP="0018029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2F2D9C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2" o:spid="_x0000_s1026" type="#_x0000_t63" style="position:absolute;margin-left:31.5pt;margin-top:16.9pt;width:360.3pt;height:68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" adj="1484,-4718" fillcolor="#ccf" strokecolor="#1f3763 [1604]" strokeweight="1pt">
                <v:textbox>
                  <w:txbxContent>
                    <w:p w14:paraId="64AE74EC" w14:textId="3744D01B" w:rsidR="000A35C7" w:rsidRPr="0018029B" w:rsidRDefault="000A35C7" w:rsidP="0018029B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Online Music Activities for Parents to access at home. Spring 2021 </w:t>
                      </w:r>
                    </w:p>
                    <w:p w14:paraId="1179DBED" w14:textId="77777777" w:rsidR="000A35C7" w:rsidRDefault="000A35C7" w:rsidP="0018029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346E139" w14:textId="34E1113A" w:rsidR="00C804BE" w:rsidRPr="0018029B" w:rsidRDefault="00C804BE" w:rsidP="007644EE">
      <w:pPr>
        <w:rPr>
          <w:sz w:val="2"/>
          <w:szCs w:val="2"/>
        </w:rPr>
      </w:pPr>
    </w:p>
    <w:p w14:paraId="4ABFD0A9" w14:textId="3824612D" w:rsidR="0018029B" w:rsidRDefault="0018029B" w:rsidP="007644EE"/>
    <w:p w14:paraId="1EF2024D" w14:textId="13A0A9B7" w:rsidR="0018029B" w:rsidRDefault="0018029B" w:rsidP="007644EE"/>
    <w:p w14:paraId="713B0359" w14:textId="65F0689C" w:rsidR="00C804BE" w:rsidRPr="0098787E" w:rsidRDefault="0098787E" w:rsidP="003A5C63">
      <w:pPr>
        <w:ind w:left="-426" w:right="-472"/>
        <w:rPr>
          <w:sz w:val="24"/>
          <w:szCs w:val="24"/>
        </w:rPr>
      </w:pPr>
      <w:r>
        <w:br/>
      </w:r>
      <w:r>
        <w:br/>
      </w:r>
      <w:r w:rsidR="007644EE" w:rsidRPr="0098787E">
        <w:rPr>
          <w:sz w:val="24"/>
          <w:szCs w:val="24"/>
        </w:rPr>
        <w:t>Dear Parent/Guardian,</w:t>
      </w:r>
    </w:p>
    <w:p w14:paraId="55304655" w14:textId="1D1B0594" w:rsidR="002E0F36" w:rsidRDefault="007644EE" w:rsidP="007A6DF7">
      <w:pPr>
        <w:ind w:left="-426" w:right="-472"/>
        <w:rPr>
          <w:sz w:val="24"/>
          <w:szCs w:val="24"/>
        </w:rPr>
      </w:pPr>
      <w:r w:rsidRPr="0098787E">
        <w:rPr>
          <w:sz w:val="24"/>
          <w:szCs w:val="24"/>
        </w:rPr>
        <w:t xml:space="preserve">Gateshead </w:t>
      </w:r>
      <w:r w:rsidR="00C734A9" w:rsidRPr="0098787E">
        <w:rPr>
          <w:sz w:val="24"/>
          <w:szCs w:val="24"/>
        </w:rPr>
        <w:t>Schools’ Music Service</w:t>
      </w:r>
      <w:r w:rsidRPr="0098787E">
        <w:rPr>
          <w:sz w:val="24"/>
          <w:szCs w:val="24"/>
        </w:rPr>
        <w:t xml:space="preserve"> </w:t>
      </w:r>
      <w:r w:rsidR="003A5C63">
        <w:rPr>
          <w:sz w:val="24"/>
          <w:szCs w:val="24"/>
        </w:rPr>
        <w:t>has worked closely with schools and parents to ensure as many children as possible can continue their music education</w:t>
      </w:r>
      <w:r w:rsidR="002E0F36">
        <w:rPr>
          <w:sz w:val="24"/>
          <w:szCs w:val="24"/>
        </w:rPr>
        <w:t xml:space="preserve"> in the last 9 months</w:t>
      </w:r>
      <w:r w:rsidR="003A5C63">
        <w:rPr>
          <w:sz w:val="24"/>
          <w:szCs w:val="24"/>
        </w:rPr>
        <w:t xml:space="preserve">. With the recent school closure announcement, we are once again working to adapt our provision and increase our online offer. There is also a wealth of Free online resources you and your children can access at home. All these are listed below. </w:t>
      </w:r>
      <w:r w:rsidRPr="0098787E">
        <w:rPr>
          <w:sz w:val="24"/>
          <w:szCs w:val="24"/>
        </w:rPr>
        <w:t xml:space="preserve"> </w:t>
      </w:r>
    </w:p>
    <w:p w14:paraId="7A90D6C9" w14:textId="77777777" w:rsidR="002E0F36" w:rsidRDefault="003A5C63" w:rsidP="003A5C63">
      <w:pPr>
        <w:ind w:left="-426" w:right="-472"/>
      </w:pPr>
      <w:r w:rsidRPr="002E0F36">
        <w:rPr>
          <w:b/>
          <w:bCs/>
        </w:rPr>
        <w:t>Through schools</w:t>
      </w:r>
      <w:r w:rsidRPr="000A35C7">
        <w:t xml:space="preserve"> – we </w:t>
      </w:r>
      <w:r w:rsidR="002E0F36">
        <w:t>can continue</w:t>
      </w:r>
      <w:r w:rsidRPr="000A35C7">
        <w:t xml:space="preserve"> Whole Class and Instrumental Tuition</w:t>
      </w:r>
      <w:r w:rsidR="002E0F36">
        <w:t xml:space="preserve"> online</w:t>
      </w:r>
      <w:r w:rsidRPr="000A35C7">
        <w:t xml:space="preserve">. Please do contact your school if you are interested in the offer they are taking up. </w:t>
      </w:r>
    </w:p>
    <w:p w14:paraId="01AE6810" w14:textId="307581F6" w:rsidR="003A5C63" w:rsidRPr="000A35C7" w:rsidRDefault="002E0F36" w:rsidP="003A5C63">
      <w:pPr>
        <w:ind w:left="-426" w:right="-472"/>
      </w:pPr>
      <w:r>
        <w:t xml:space="preserve">Our partners, Charanga have a vast range of lesson plans children can access at home – through the school or the music service. </w:t>
      </w:r>
      <w:hyperlink r:id="rId10" w:history="1">
        <w:r w:rsidRPr="00280BC4">
          <w:rPr>
            <w:rStyle w:val="Hyperlink"/>
          </w:rPr>
          <w:t>https://charanga.com/site/home-learning/</w:t>
        </w:r>
      </w:hyperlink>
      <w:r>
        <w:t xml:space="preserve"> for more information. </w:t>
      </w:r>
    </w:p>
    <w:p w14:paraId="3735CD57" w14:textId="64AAA23D" w:rsidR="003A5C63" w:rsidRPr="000A35C7" w:rsidRDefault="003A5C63" w:rsidP="003A5C63">
      <w:pPr>
        <w:ind w:left="-426" w:right="-472"/>
      </w:pPr>
      <w:r w:rsidRPr="002E0F36">
        <w:rPr>
          <w:b/>
          <w:bCs/>
        </w:rPr>
        <w:t>Through the Music Service</w:t>
      </w:r>
      <w:r w:rsidRPr="000A35C7">
        <w:t xml:space="preserve"> - we can offer individual private tuition with direct charges to parents. Please contact </w:t>
      </w:r>
      <w:hyperlink r:id="rId11" w:history="1">
        <w:r w:rsidRPr="000A35C7">
          <w:rPr>
            <w:rStyle w:val="Hyperlink"/>
          </w:rPr>
          <w:t>abbeygibson@gateshead.gov.uk</w:t>
        </w:r>
      </w:hyperlink>
      <w:r w:rsidRPr="000A35C7">
        <w:t xml:space="preserve"> for more details/an application form. </w:t>
      </w:r>
    </w:p>
    <w:p w14:paraId="1EE58DD8" w14:textId="3FCB4B00" w:rsidR="003A5C63" w:rsidRPr="000A35C7" w:rsidRDefault="007A6DF7" w:rsidP="007A6DF7">
      <w:pPr>
        <w:ind w:left="720" w:right="-1039"/>
      </w:pPr>
      <w:r>
        <w:t>Our F</w:t>
      </w:r>
      <w:r w:rsidR="000A35C7" w:rsidRPr="000A35C7">
        <w:t xml:space="preserve">ree </w:t>
      </w:r>
      <w:r w:rsidR="002E0F36">
        <w:t xml:space="preserve">music </w:t>
      </w:r>
      <w:r w:rsidR="000A35C7" w:rsidRPr="000A35C7">
        <w:t xml:space="preserve">video resources on the lefthand page of our website </w:t>
      </w:r>
      <w:hyperlink r:id="rId12" w:history="1">
        <w:r w:rsidRPr="007A7AD8">
          <w:rPr>
            <w:rStyle w:val="Hyperlink"/>
          </w:rPr>
          <w:t>https://servicesforschoolsnortheast.org.uk/Services/4456</w:t>
        </w:r>
      </w:hyperlink>
    </w:p>
    <w:p w14:paraId="79865C37" w14:textId="77777777" w:rsidR="007A6DF7" w:rsidRDefault="007A6DF7" w:rsidP="003A5C63">
      <w:pPr>
        <w:ind w:left="-426" w:right="-472"/>
        <w:rPr>
          <w:b/>
          <w:bCs/>
        </w:rPr>
      </w:pPr>
    </w:p>
    <w:p w14:paraId="15797100" w14:textId="26C71C04" w:rsidR="004A16BE" w:rsidRPr="002E0F36" w:rsidRDefault="003A5C63" w:rsidP="003A5C63">
      <w:pPr>
        <w:ind w:left="-426" w:right="-472"/>
        <w:rPr>
          <w:b/>
          <w:bCs/>
        </w:rPr>
      </w:pPr>
      <w:r w:rsidRPr="002E0F36">
        <w:rPr>
          <w:b/>
          <w:bCs/>
        </w:rPr>
        <w:t xml:space="preserve">Other Free </w:t>
      </w:r>
      <w:r w:rsidR="002471CE">
        <w:rPr>
          <w:b/>
          <w:bCs/>
        </w:rPr>
        <w:t xml:space="preserve">At Home </w:t>
      </w:r>
      <w:r w:rsidRPr="002E0F36">
        <w:rPr>
          <w:b/>
          <w:bCs/>
        </w:rPr>
        <w:t>Online resources (videos, regular lessons etc)</w:t>
      </w:r>
    </w:p>
    <w:p w14:paraId="4D1E46C4" w14:textId="42447613" w:rsidR="003A5C63" w:rsidRDefault="00EF211B" w:rsidP="003A5C63">
      <w:hyperlink r:id="rId13" w:history="1">
        <w:r w:rsidR="003A5C63" w:rsidRPr="000A35C7">
          <w:rPr>
            <w:rStyle w:val="Hyperlink"/>
          </w:rPr>
          <w:t>Chrome Music Lab (chromeexperiments.com)</w:t>
        </w:r>
      </w:hyperlink>
    </w:p>
    <w:p w14:paraId="3C4D7188" w14:textId="7E0780AF" w:rsidR="000A35C7" w:rsidRDefault="00EF211B" w:rsidP="003A5C63">
      <w:hyperlink r:id="rId14" w:history="1">
        <w:r w:rsidR="000A35C7" w:rsidRPr="00280BC4">
          <w:rPr>
            <w:rStyle w:val="Hyperlink"/>
          </w:rPr>
          <w:t>https://www.nymaz.org.uk/news/post/north-yorkshire-music-charity-helps-nation-of-home-schoolers</w:t>
        </w:r>
      </w:hyperlink>
      <w:r w:rsidR="000A35C7">
        <w:t xml:space="preserve"> </w:t>
      </w:r>
      <w:r w:rsidR="002471CE">
        <w:t xml:space="preserve">        </w:t>
      </w:r>
      <w:hyperlink r:id="rId15" w:history="1">
        <w:r w:rsidR="002471CE" w:rsidRPr="0068187B">
          <w:rPr>
            <w:rStyle w:val="Hyperlink"/>
          </w:rPr>
          <w:t>https://www.facebook.com/groups/207752310482151/</w:t>
        </w:r>
      </w:hyperlink>
      <w:r w:rsidR="000A35C7">
        <w:t xml:space="preserve"> </w:t>
      </w:r>
    </w:p>
    <w:p w14:paraId="335B8DCC" w14:textId="70A5513E" w:rsidR="000A35C7" w:rsidRDefault="00EF211B" w:rsidP="003A5C63">
      <w:hyperlink r:id="rId16" w:history="1">
        <w:r w:rsidR="000A35C7" w:rsidRPr="00280BC4">
          <w:rPr>
            <w:rStyle w:val="Hyperlink"/>
          </w:rPr>
          <w:t>https://www.singup.org/singupathome</w:t>
        </w:r>
      </w:hyperlink>
    </w:p>
    <w:p w14:paraId="5DAA4A0A" w14:textId="602CD7B1" w:rsidR="003A5C63" w:rsidRPr="000A35C7" w:rsidRDefault="00EF211B" w:rsidP="003A5C63">
      <w:hyperlink r:id="rId17" w:history="1">
        <w:r w:rsidR="003A5C63" w:rsidRPr="000A35C7">
          <w:rPr>
            <w:rStyle w:val="Hyperlink"/>
          </w:rPr>
          <w:t>https://www.bbc.co.uk/teach/ten-pieces</w:t>
        </w:r>
      </w:hyperlink>
    </w:p>
    <w:p w14:paraId="0A853B43" w14:textId="42656E00" w:rsidR="003A5C63" w:rsidRPr="000A35C7" w:rsidRDefault="00EF211B" w:rsidP="003A5C63">
      <w:hyperlink r:id="rId18" w:history="1">
        <w:r w:rsidR="003A5C63" w:rsidRPr="000A35C7">
          <w:rPr>
            <w:rStyle w:val="Hyperlink"/>
          </w:rPr>
          <w:t>Teaching music during coronavirus (COVID-19)? - #CanDoMusic</w:t>
        </w:r>
      </w:hyperlink>
    </w:p>
    <w:p w14:paraId="500F1D20" w14:textId="38BCC755" w:rsidR="003A5C63" w:rsidRDefault="00EF211B" w:rsidP="000A35C7">
      <w:pPr>
        <w:ind w:left="-426" w:right="-472" w:firstLine="426"/>
      </w:pPr>
      <w:hyperlink r:id="rId19" w:history="1">
        <w:r w:rsidR="003A5C63" w:rsidRPr="000A35C7">
          <w:rPr>
            <w:rStyle w:val="Hyperlink"/>
          </w:rPr>
          <w:t>We are Inspire-works, the world music and dance specialists (inspire-works.co.uk)</w:t>
        </w:r>
      </w:hyperlink>
      <w:r w:rsidR="003A5C63" w:rsidRPr="000A35C7">
        <w:t>.</w:t>
      </w:r>
    </w:p>
    <w:p w14:paraId="684A912C" w14:textId="3C566473" w:rsidR="002471CE" w:rsidRDefault="00EF211B" w:rsidP="000A35C7">
      <w:hyperlink r:id="rId20" w:history="1">
        <w:r w:rsidR="002471CE" w:rsidRPr="0068187B">
          <w:rPr>
            <w:rStyle w:val="Hyperlink"/>
          </w:rPr>
          <w:t>https://www.musicmark.org.uk/resources/home-learning-resources/</w:t>
        </w:r>
      </w:hyperlink>
    </w:p>
    <w:p w14:paraId="7D03BF39" w14:textId="1E84D0CA" w:rsidR="000A35C7" w:rsidRPr="000A35C7" w:rsidRDefault="00EF211B" w:rsidP="000A35C7">
      <w:pPr>
        <w:rPr>
          <w:lang w:eastAsia="en-GB"/>
        </w:rPr>
      </w:pPr>
      <w:hyperlink r:id="rId21" w:history="1">
        <w:r w:rsidR="000A35C7" w:rsidRPr="000A35C7">
          <w:rPr>
            <w:rStyle w:val="Hyperlink"/>
          </w:rPr>
          <w:t>School Radio - BBC Teach</w:t>
        </w:r>
      </w:hyperlink>
    </w:p>
    <w:p w14:paraId="1D0F6D31" w14:textId="6EDD302F" w:rsidR="003A5C63" w:rsidRPr="002E0F36" w:rsidRDefault="003A5C63" w:rsidP="002E0F36">
      <w:pPr>
        <w:ind w:right="-472" w:hanging="426"/>
        <w:rPr>
          <w:b/>
          <w:bCs/>
        </w:rPr>
      </w:pPr>
      <w:r w:rsidRPr="002E0F36">
        <w:rPr>
          <w:b/>
          <w:bCs/>
        </w:rPr>
        <w:t>Other Charged resources</w:t>
      </w:r>
    </w:p>
    <w:p w14:paraId="4839BDDB" w14:textId="77777777" w:rsidR="003A5C63" w:rsidRPr="000A35C7" w:rsidRDefault="00EF211B" w:rsidP="003A5C63">
      <w:hyperlink r:id="rId22" w:history="1">
        <w:r w:rsidR="003A5C63" w:rsidRPr="000A35C7">
          <w:rPr>
            <w:rStyle w:val="Hyperlink"/>
          </w:rPr>
          <w:t>It’s OK Song Pack | OneMoreSong</w:t>
        </w:r>
      </w:hyperlink>
    </w:p>
    <w:p w14:paraId="74EB769D" w14:textId="68488E9F" w:rsidR="004A16BE" w:rsidRPr="007A6DF7" w:rsidRDefault="000A35C7" w:rsidP="007A6DF7">
      <w:pPr>
        <w:ind w:left="-426" w:right="-472"/>
      </w:pPr>
      <w:r>
        <w:tab/>
      </w:r>
      <w:hyperlink r:id="rId23" w:history="1">
        <w:r w:rsidRPr="00280BC4">
          <w:rPr>
            <w:rStyle w:val="Hyperlink"/>
          </w:rPr>
          <w:t>https://sagegateshead.com/seasons/make-music-virtual-programme/</w:t>
        </w:r>
      </w:hyperlink>
      <w:r>
        <w:t xml:space="preserve"> </w:t>
      </w:r>
    </w:p>
    <w:sectPr w:rsidR="004A16BE" w:rsidRPr="007A6DF7" w:rsidSect="00F75D93">
      <w:headerReference w:type="default" r:id="rId24"/>
      <w:footerReference w:type="default" r:id="rId25"/>
      <w:pgSz w:w="11906" w:h="16838"/>
      <w:pgMar w:top="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024BCE" w14:textId="77777777" w:rsidR="000A35C7" w:rsidRDefault="000A35C7" w:rsidP="00C804BE">
      <w:pPr>
        <w:spacing w:after="0" w:line="240" w:lineRule="auto"/>
      </w:pPr>
      <w:r>
        <w:separator/>
      </w:r>
    </w:p>
  </w:endnote>
  <w:endnote w:type="continuationSeparator" w:id="0">
    <w:p w14:paraId="24FC8620" w14:textId="77777777" w:rsidR="000A35C7" w:rsidRDefault="000A35C7" w:rsidP="00C804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098842" w14:textId="13CFF680" w:rsidR="000A35C7" w:rsidRDefault="007A6DF7">
    <w:pPr>
      <w:pStyle w:val="Foot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AC855C5" wp14:editId="1CD3113A">
          <wp:simplePos x="0" y="0"/>
          <wp:positionH relativeFrom="column">
            <wp:posOffset>1798320</wp:posOffset>
          </wp:positionH>
          <wp:positionV relativeFrom="paragraph">
            <wp:posOffset>-193675</wp:posOffset>
          </wp:positionV>
          <wp:extent cx="1493520" cy="448945"/>
          <wp:effectExtent l="0" t="0" r="0" b="8255"/>
          <wp:wrapSquare wrapText="bothSides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0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448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A35C7">
      <w:rPr>
        <w:noProof/>
        <w:color w:val="4472C4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DABC26" wp14:editId="5470B806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53EFE449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747070 [1614]" strokeweight="1.25pt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F7B6A9" w14:textId="77777777" w:rsidR="000A35C7" w:rsidRDefault="000A35C7" w:rsidP="00C804BE">
      <w:pPr>
        <w:spacing w:after="0" w:line="240" w:lineRule="auto"/>
      </w:pPr>
      <w:r>
        <w:separator/>
      </w:r>
    </w:p>
  </w:footnote>
  <w:footnote w:type="continuationSeparator" w:id="0">
    <w:p w14:paraId="61DB3AE6" w14:textId="77777777" w:rsidR="000A35C7" w:rsidRDefault="000A35C7" w:rsidP="00C804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DD5491" w14:textId="77777777" w:rsidR="000A35C7" w:rsidRDefault="000A35C7">
    <w:pPr>
      <w:pStyle w:val="Header"/>
    </w:pPr>
  </w:p>
  <w:p w14:paraId="0C024301" w14:textId="2EC6985D" w:rsidR="000A35C7" w:rsidRDefault="000A35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792DA9"/>
    <w:multiLevelType w:val="hybridMultilevel"/>
    <w:tmpl w:val="B4DA7FC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3B3"/>
    <w:rsid w:val="000A35C7"/>
    <w:rsid w:val="0018029B"/>
    <w:rsid w:val="002471CE"/>
    <w:rsid w:val="002E0F36"/>
    <w:rsid w:val="003A5C63"/>
    <w:rsid w:val="00414BEB"/>
    <w:rsid w:val="004738B4"/>
    <w:rsid w:val="004A16BE"/>
    <w:rsid w:val="00755311"/>
    <w:rsid w:val="007644EE"/>
    <w:rsid w:val="007A6DF7"/>
    <w:rsid w:val="00874BBE"/>
    <w:rsid w:val="0098787E"/>
    <w:rsid w:val="00AF5801"/>
    <w:rsid w:val="00C734A9"/>
    <w:rsid w:val="00C804BE"/>
    <w:rsid w:val="00C863B3"/>
    <w:rsid w:val="00D074DE"/>
    <w:rsid w:val="00DC458B"/>
    <w:rsid w:val="00DF29A5"/>
    <w:rsid w:val="00E966F2"/>
    <w:rsid w:val="00EF211B"/>
    <w:rsid w:val="00F11617"/>
    <w:rsid w:val="00F426F6"/>
    <w:rsid w:val="00F57662"/>
    <w:rsid w:val="00F75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B2091"/>
  <w15:chartTrackingRefBased/>
  <w15:docId w15:val="{C8BB6DB9-5681-4DA4-ADA3-5205C31FD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04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04BE"/>
  </w:style>
  <w:style w:type="paragraph" w:styleId="Footer">
    <w:name w:val="footer"/>
    <w:basedOn w:val="Normal"/>
    <w:link w:val="FooterChar"/>
    <w:uiPriority w:val="99"/>
    <w:unhideWhenUsed/>
    <w:rsid w:val="00C804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04BE"/>
  </w:style>
  <w:style w:type="table" w:styleId="TableGrid">
    <w:name w:val="Table Grid"/>
    <w:basedOn w:val="TableNormal"/>
    <w:uiPriority w:val="39"/>
    <w:rsid w:val="004A16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A16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6B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14B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10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musiclab.chromeexperiments.com/" TargetMode="External"/><Relationship Id="rId18" Type="http://schemas.openxmlformats.org/officeDocument/2006/relationships/hyperlink" Target="https://www.candomusic.org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bbc.co.uk/teach/school-radio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ervicesforschoolsnortheast.org.uk/Services/4456" TargetMode="External"/><Relationship Id="rId17" Type="http://schemas.openxmlformats.org/officeDocument/2006/relationships/hyperlink" Target="https://www.bbc.co.uk/teach/ten-pieces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singup.org/singupathome" TargetMode="External"/><Relationship Id="rId20" Type="http://schemas.openxmlformats.org/officeDocument/2006/relationships/hyperlink" Target="https://www.musicmark.org.uk/resources/home-learning-resource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bbeygibson@gateshead.gov.uk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facebook.com/groups/207752310482151/" TargetMode="External"/><Relationship Id="rId23" Type="http://schemas.openxmlformats.org/officeDocument/2006/relationships/hyperlink" Target="https://sagegateshead.com/seasons/make-music-virtual-programme/" TargetMode="External"/><Relationship Id="rId10" Type="http://schemas.openxmlformats.org/officeDocument/2006/relationships/hyperlink" Target="https://charanga.com/site/home-learning/" TargetMode="External"/><Relationship Id="rId19" Type="http://schemas.openxmlformats.org/officeDocument/2006/relationships/hyperlink" Target="https://www.inspire-works.co.uk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nymaz.org.uk/news/post/north-yorkshire-music-charity-helps-nation-of-home-schoolers" TargetMode="External"/><Relationship Id="rId22" Type="http://schemas.openxmlformats.org/officeDocument/2006/relationships/hyperlink" Target="https://onemoresong.co.uk/product/its-ok-song-pack/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843F2-CC5F-4F0D-A5E5-9FC063464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Blakey</dc:creator>
  <cp:keywords/>
  <dc:description/>
  <cp:lastModifiedBy>Jessica Butler (The Drive)</cp:lastModifiedBy>
  <cp:revision>2</cp:revision>
  <cp:lastPrinted>2020-07-09T11:17:00Z</cp:lastPrinted>
  <dcterms:created xsi:type="dcterms:W3CDTF">2021-01-05T13:27:00Z</dcterms:created>
  <dcterms:modified xsi:type="dcterms:W3CDTF">2021-01-05T13:27:00Z</dcterms:modified>
</cp:coreProperties>
</file>