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610"/>
        <w:tblW w:w="15370" w:type="dxa"/>
        <w:tblLook w:val="04A0" w:firstRow="1" w:lastRow="0" w:firstColumn="1" w:lastColumn="0" w:noHBand="0" w:noVBand="1"/>
      </w:tblPr>
      <w:tblGrid>
        <w:gridCol w:w="1249"/>
        <w:gridCol w:w="1565"/>
        <w:gridCol w:w="1549"/>
        <w:gridCol w:w="1093"/>
        <w:gridCol w:w="1618"/>
        <w:gridCol w:w="1351"/>
        <w:gridCol w:w="1318"/>
        <w:gridCol w:w="1393"/>
        <w:gridCol w:w="1446"/>
        <w:gridCol w:w="1524"/>
        <w:gridCol w:w="1264"/>
      </w:tblGrid>
      <w:tr w:rsidR="00895431" w14:paraId="74AF7226" w14:textId="36D6AF02" w:rsidTr="502C7BF3">
        <w:trPr>
          <w:trHeight w:val="503"/>
        </w:trPr>
        <w:tc>
          <w:tcPr>
            <w:tcW w:w="1249" w:type="dxa"/>
            <w:shd w:val="clear" w:color="auto" w:fill="DEEAF6" w:themeFill="accent5" w:themeFillTint="33"/>
          </w:tcPr>
          <w:p w14:paraId="0A24B7DD" w14:textId="1DE8236A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Term</w:t>
            </w:r>
          </w:p>
        </w:tc>
        <w:tc>
          <w:tcPr>
            <w:tcW w:w="1565" w:type="dxa"/>
          </w:tcPr>
          <w:p w14:paraId="022B0DD9" w14:textId="5CBBD477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ART</w:t>
            </w:r>
          </w:p>
        </w:tc>
        <w:tc>
          <w:tcPr>
            <w:tcW w:w="1549" w:type="dxa"/>
          </w:tcPr>
          <w:p w14:paraId="374C5607" w14:textId="4C835530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Computing</w:t>
            </w:r>
          </w:p>
        </w:tc>
        <w:tc>
          <w:tcPr>
            <w:tcW w:w="1093" w:type="dxa"/>
          </w:tcPr>
          <w:p w14:paraId="4071A08F" w14:textId="5EE64146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83E88">
              <w:rPr>
                <w:rFonts w:ascii="Comic Sans MS" w:hAnsi="Comic Sans MS"/>
                <w:color w:val="0070C0"/>
                <w:sz w:val="24"/>
                <w:szCs w:val="24"/>
              </w:rPr>
              <w:t>DT</w:t>
            </w:r>
          </w:p>
        </w:tc>
        <w:tc>
          <w:tcPr>
            <w:tcW w:w="1618" w:type="dxa"/>
          </w:tcPr>
          <w:p w14:paraId="3A188256" w14:textId="39687F09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Geography</w:t>
            </w:r>
          </w:p>
        </w:tc>
        <w:tc>
          <w:tcPr>
            <w:tcW w:w="1351" w:type="dxa"/>
          </w:tcPr>
          <w:p w14:paraId="0BB48432" w14:textId="4E4A2126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1318" w:type="dxa"/>
          </w:tcPr>
          <w:p w14:paraId="2515D5E6" w14:textId="016A6947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Music</w:t>
            </w:r>
          </w:p>
        </w:tc>
        <w:tc>
          <w:tcPr>
            <w:tcW w:w="1393" w:type="dxa"/>
          </w:tcPr>
          <w:p w14:paraId="2633BB56" w14:textId="30C4A2CD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PE</w:t>
            </w:r>
          </w:p>
        </w:tc>
        <w:tc>
          <w:tcPr>
            <w:tcW w:w="1446" w:type="dxa"/>
          </w:tcPr>
          <w:p w14:paraId="29A687AB" w14:textId="6A2D6BEE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PSHE</w:t>
            </w:r>
          </w:p>
        </w:tc>
        <w:tc>
          <w:tcPr>
            <w:tcW w:w="1524" w:type="dxa"/>
          </w:tcPr>
          <w:p w14:paraId="66A8982D" w14:textId="06540B94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RE</w:t>
            </w:r>
          </w:p>
        </w:tc>
        <w:tc>
          <w:tcPr>
            <w:tcW w:w="1264" w:type="dxa"/>
          </w:tcPr>
          <w:p w14:paraId="6504A8B4" w14:textId="6C7BDBB5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Science</w:t>
            </w:r>
          </w:p>
        </w:tc>
      </w:tr>
      <w:tr w:rsidR="00895431" w14:paraId="0F319899" w14:textId="7EC8FE71" w:rsidTr="502C7BF3">
        <w:trPr>
          <w:trHeight w:val="1173"/>
        </w:trPr>
        <w:tc>
          <w:tcPr>
            <w:tcW w:w="1249" w:type="dxa"/>
            <w:shd w:val="clear" w:color="auto" w:fill="DEEAF6" w:themeFill="accent5" w:themeFillTint="33"/>
          </w:tcPr>
          <w:p w14:paraId="09BB2381" w14:textId="08274238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Au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tumn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1</w:t>
            </w:r>
          </w:p>
        </w:tc>
        <w:tc>
          <w:tcPr>
            <w:tcW w:w="1565" w:type="dxa"/>
            <w:vMerge w:val="restart"/>
          </w:tcPr>
          <w:p w14:paraId="67168DBD" w14:textId="77777777" w:rsidR="00756FDA" w:rsidRPr="00756FDA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r w:rsidRPr="00756FDA">
              <w:rPr>
                <w:rFonts w:ascii="Comic Sans MS" w:hAnsi="Comic Sans MS"/>
                <w:sz w:val="14"/>
                <w:szCs w:val="14"/>
              </w:rPr>
              <w:t>Painting and mixed media</w:t>
            </w:r>
          </w:p>
          <w:p w14:paraId="6748777B" w14:textId="77777777" w:rsidR="00756FDA" w:rsidRPr="00756FDA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r w:rsidRPr="00756FDA">
              <w:rPr>
                <w:rFonts w:ascii="Comic Sans MS" w:hAnsi="Comic Sans MS"/>
                <w:sz w:val="14"/>
                <w:szCs w:val="14"/>
              </w:rPr>
              <w:t xml:space="preserve">Topic </w:t>
            </w:r>
            <w:proofErr w:type="gramStart"/>
            <w:r w:rsidRPr="00756FDA">
              <w:rPr>
                <w:rFonts w:ascii="Comic Sans MS" w:hAnsi="Comic Sans MS"/>
                <w:sz w:val="14"/>
                <w:szCs w:val="14"/>
              </w:rPr>
              <w:t>link ;</w:t>
            </w:r>
            <w:proofErr w:type="gramEnd"/>
            <w:r w:rsidRPr="00756FDA">
              <w:rPr>
                <w:rFonts w:ascii="Comic Sans MS" w:hAnsi="Comic Sans MS"/>
                <w:sz w:val="14"/>
                <w:szCs w:val="14"/>
              </w:rPr>
              <w:t xml:space="preserve"> Great fire of London </w:t>
            </w:r>
          </w:p>
          <w:p w14:paraId="621C9222" w14:textId="77777777" w:rsidR="00756FDA" w:rsidRPr="00756FDA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56FDA">
              <w:rPr>
                <w:rFonts w:ascii="Comic Sans MS" w:hAnsi="Comic Sans MS"/>
                <w:sz w:val="14"/>
                <w:szCs w:val="14"/>
              </w:rPr>
              <w:t>Artist ;</w:t>
            </w:r>
            <w:proofErr w:type="gramEnd"/>
            <w:r w:rsidRPr="00756FDA">
              <w:rPr>
                <w:rFonts w:ascii="Comic Sans MS" w:hAnsi="Comic Sans MS"/>
                <w:sz w:val="14"/>
                <w:szCs w:val="14"/>
              </w:rPr>
              <w:t xml:space="preserve"> Ed </w:t>
            </w:r>
            <w:proofErr w:type="spellStart"/>
            <w:r w:rsidRPr="00756FDA">
              <w:rPr>
                <w:rFonts w:ascii="Comic Sans MS" w:hAnsi="Comic Sans MS"/>
                <w:sz w:val="14"/>
                <w:szCs w:val="14"/>
              </w:rPr>
              <w:t>Swarez</w:t>
            </w:r>
            <w:proofErr w:type="spellEnd"/>
          </w:p>
          <w:p w14:paraId="5F8FBD22" w14:textId="6C10ADDB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 w:val="restart"/>
          </w:tcPr>
          <w:p w14:paraId="0DCE27EC" w14:textId="77777777" w:rsidR="00A16958" w:rsidRPr="00A16958" w:rsidRDefault="00A16958" w:rsidP="00A16958">
            <w:pPr>
              <w:rPr>
                <w:rFonts w:ascii="Comic Sans MS" w:hAnsi="Comic Sans MS"/>
                <w:b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sz w:val="14"/>
                <w:szCs w:val="20"/>
              </w:rPr>
              <w:t>Computing systems and networks 1</w:t>
            </w:r>
          </w:p>
          <w:p w14:paraId="38DE3E62" w14:textId="77777777" w:rsidR="00A16958" w:rsidRPr="00A16958" w:rsidRDefault="00A16958" w:rsidP="00A16958">
            <w:pPr>
              <w:rPr>
                <w:rFonts w:ascii="Comic Sans MS" w:hAnsi="Comic Sans MS"/>
                <w:i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sz w:val="14"/>
                <w:szCs w:val="20"/>
              </w:rPr>
              <w:t>-What is a computer?</w:t>
            </w:r>
          </w:p>
          <w:p w14:paraId="410C118A" w14:textId="77777777" w:rsidR="00A16958" w:rsidRPr="00A16958" w:rsidRDefault="00A16958" w:rsidP="00A16958">
            <w:pPr>
              <w:rPr>
                <w:rFonts w:ascii="Comic Sans MS" w:hAnsi="Comic Sans MS"/>
                <w:b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sz w:val="14"/>
                <w:szCs w:val="20"/>
              </w:rPr>
              <w:t>Programming 1</w:t>
            </w:r>
          </w:p>
          <w:p w14:paraId="6E0788CD" w14:textId="0709B01B" w:rsidR="00283E88" w:rsidRPr="00A16958" w:rsidRDefault="00A16958" w:rsidP="00A16958">
            <w:pPr>
              <w:rPr>
                <w:rFonts w:ascii="Comic Sans MS" w:hAnsi="Comic Sans MS"/>
                <w:sz w:val="14"/>
                <w:szCs w:val="14"/>
              </w:rPr>
            </w:pPr>
            <w:r w:rsidRPr="00A16958">
              <w:rPr>
                <w:rFonts w:ascii="Comic Sans MS" w:hAnsi="Comic Sans MS"/>
                <w:i/>
                <w:sz w:val="14"/>
                <w:szCs w:val="20"/>
              </w:rPr>
              <w:t>-Algorithms and debugging</w:t>
            </w:r>
          </w:p>
        </w:tc>
        <w:tc>
          <w:tcPr>
            <w:tcW w:w="1093" w:type="dxa"/>
            <w:vMerge w:val="restart"/>
          </w:tcPr>
          <w:p w14:paraId="66BA9300" w14:textId="2F098516" w:rsidR="004F6B48" w:rsidRPr="004F6B48" w:rsidRDefault="514AFFE9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Food – </w:t>
            </w:r>
            <w:r w:rsidR="6AB630AC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Making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</w:t>
            </w:r>
            <w:r w:rsidR="6AB630AC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bread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</w:t>
            </w:r>
          </w:p>
          <w:p w14:paraId="67EA344A" w14:textId="63B53EAE" w:rsidR="004F6B48" w:rsidRPr="004F6B48" w:rsidRDefault="514AFFE9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1618" w:type="dxa"/>
            <w:vMerge w:val="restart"/>
          </w:tcPr>
          <w:p w14:paraId="773A031C" w14:textId="2D2B79D5" w:rsidR="00283E88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Would you prefer to live in a hot or cold country?</w:t>
            </w:r>
          </w:p>
        </w:tc>
        <w:tc>
          <w:tcPr>
            <w:tcW w:w="1351" w:type="dxa"/>
            <w:vMerge w:val="restart"/>
          </w:tcPr>
          <w:p w14:paraId="624CFD9F" w14:textId="0CE67D7C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Great Fire of London</w:t>
            </w:r>
          </w:p>
        </w:tc>
        <w:tc>
          <w:tcPr>
            <w:tcW w:w="1318" w:type="dxa"/>
          </w:tcPr>
          <w:p w14:paraId="31446979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Hands, Feet, Heart</w:t>
            </w:r>
          </w:p>
          <w:p w14:paraId="2DFE5733" w14:textId="3C551EFB" w:rsidR="00283E88" w:rsidRPr="00895431" w:rsidRDefault="00283E88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Afropop, South African</w:t>
            </w:r>
          </w:p>
        </w:tc>
        <w:tc>
          <w:tcPr>
            <w:tcW w:w="1393" w:type="dxa"/>
          </w:tcPr>
          <w:p w14:paraId="14190EE9" w14:textId="7CE293E7" w:rsidR="00283E88" w:rsidRDefault="00756FDA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Locomotion -dodging</w:t>
            </w:r>
          </w:p>
          <w:p w14:paraId="47310833" w14:textId="0CDD522A" w:rsidR="00756FDA" w:rsidRPr="00895431" w:rsidRDefault="00756FDA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Play – creating games</w:t>
            </w:r>
          </w:p>
        </w:tc>
        <w:tc>
          <w:tcPr>
            <w:tcW w:w="1446" w:type="dxa"/>
          </w:tcPr>
          <w:p w14:paraId="3F14774D" w14:textId="7C7A613B" w:rsidR="00283E88" w:rsidRPr="00895431" w:rsidRDefault="7E4CBB43" w:rsidP="502C7BF3">
            <w:r w:rsidRPr="502C7BF3">
              <w:rPr>
                <w:rFonts w:ascii="Comic Sans MS" w:hAnsi="Comic Sans MS"/>
                <w:sz w:val="14"/>
                <w:szCs w:val="14"/>
              </w:rPr>
              <w:t>Families and relationships</w:t>
            </w:r>
          </w:p>
        </w:tc>
        <w:tc>
          <w:tcPr>
            <w:tcW w:w="1524" w:type="dxa"/>
          </w:tcPr>
          <w:p w14:paraId="57A0ED58" w14:textId="1FAEA948" w:rsidR="00283E88" w:rsidRPr="00895431" w:rsidRDefault="3DCC0043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Why do we need to give thanks?</w:t>
            </w:r>
          </w:p>
        </w:tc>
        <w:tc>
          <w:tcPr>
            <w:tcW w:w="1264" w:type="dxa"/>
          </w:tcPr>
          <w:p w14:paraId="7FD63B52" w14:textId="6CE2E610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Living things and their habitats</w:t>
            </w:r>
          </w:p>
        </w:tc>
      </w:tr>
      <w:tr w:rsidR="00895431" w14:paraId="1E3345DC" w14:textId="58AEA5CF" w:rsidTr="502C7BF3">
        <w:trPr>
          <w:trHeight w:val="1143"/>
        </w:trPr>
        <w:tc>
          <w:tcPr>
            <w:tcW w:w="1249" w:type="dxa"/>
            <w:shd w:val="clear" w:color="auto" w:fill="DEEAF6" w:themeFill="accent5" w:themeFillTint="33"/>
          </w:tcPr>
          <w:p w14:paraId="7CB7CDF7" w14:textId="601E41AD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Au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>tumn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2</w:t>
            </w:r>
          </w:p>
        </w:tc>
        <w:tc>
          <w:tcPr>
            <w:tcW w:w="1565" w:type="dxa"/>
            <w:vMerge/>
          </w:tcPr>
          <w:p w14:paraId="441A5646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/>
          </w:tcPr>
          <w:p w14:paraId="5E1E330B" w14:textId="47C03D98" w:rsidR="00283E88" w:rsidRPr="00A16958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/>
          </w:tcPr>
          <w:p w14:paraId="4C87E5F4" w14:textId="06A8636D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618" w:type="dxa"/>
            <w:vMerge/>
          </w:tcPr>
          <w:p w14:paraId="2B44BCBA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51" w:type="dxa"/>
            <w:vMerge/>
          </w:tcPr>
          <w:p w14:paraId="32043C3F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8" w:type="dxa"/>
          </w:tcPr>
          <w:p w14:paraId="605CC35B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 xml:space="preserve">Ho </w:t>
            </w: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Ho</w:t>
            </w:r>
            <w:proofErr w:type="spellEnd"/>
            <w:r w:rsidRPr="00895431">
              <w:rPr>
                <w:rFonts w:ascii="Comic Sans MS" w:hAnsi="Comic Sans MS"/>
                <w:sz w:val="14"/>
                <w:szCs w:val="14"/>
              </w:rPr>
              <w:t xml:space="preserve"> </w:t>
            </w: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Ho</w:t>
            </w:r>
            <w:proofErr w:type="spellEnd"/>
          </w:p>
          <w:p w14:paraId="34BDD65F" w14:textId="337A34EB" w:rsidR="00283E88" w:rsidRPr="00895431" w:rsidRDefault="00895431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-Rapping and improvising</w:t>
            </w:r>
          </w:p>
        </w:tc>
        <w:tc>
          <w:tcPr>
            <w:tcW w:w="1393" w:type="dxa"/>
          </w:tcPr>
          <w:p w14:paraId="28FE0878" w14:textId="3899678C" w:rsidR="00283E88" w:rsidRDefault="00756FDA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Ball skills – hands</w:t>
            </w:r>
          </w:p>
          <w:p w14:paraId="31BC43D4" w14:textId="7A893858" w:rsidR="00756FDA" w:rsidRPr="00895431" w:rsidRDefault="00756FDA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Dance – The zoo</w:t>
            </w:r>
          </w:p>
        </w:tc>
        <w:tc>
          <w:tcPr>
            <w:tcW w:w="1446" w:type="dxa"/>
          </w:tcPr>
          <w:p w14:paraId="1E82E260" w14:textId="575E2F19" w:rsidR="00283E88" w:rsidRPr="00895431" w:rsidRDefault="3B4F55C1" w:rsidP="502C7BF3">
            <w:r w:rsidRPr="502C7BF3">
              <w:rPr>
                <w:rFonts w:ascii="Comic Sans MS" w:hAnsi="Comic Sans MS"/>
                <w:sz w:val="14"/>
                <w:szCs w:val="14"/>
              </w:rPr>
              <w:t>Health and wellbeing</w:t>
            </w:r>
          </w:p>
        </w:tc>
        <w:tc>
          <w:tcPr>
            <w:tcW w:w="1524" w:type="dxa"/>
          </w:tcPr>
          <w:p w14:paraId="43E2077D" w14:textId="39E4C91D" w:rsidR="00283E88" w:rsidRPr="00895431" w:rsidRDefault="5907BF60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What do candles mean to people?</w:t>
            </w:r>
          </w:p>
        </w:tc>
        <w:tc>
          <w:tcPr>
            <w:tcW w:w="1264" w:type="dxa"/>
          </w:tcPr>
          <w:p w14:paraId="3F1BDB21" w14:textId="53BE3AC9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Living things and their habitats</w:t>
            </w:r>
          </w:p>
        </w:tc>
      </w:tr>
      <w:tr w:rsidR="00895431" w14:paraId="55D20B52" w14:textId="2AB24E2B" w:rsidTr="502C7BF3">
        <w:trPr>
          <w:trHeight w:val="1529"/>
        </w:trPr>
        <w:tc>
          <w:tcPr>
            <w:tcW w:w="1249" w:type="dxa"/>
            <w:shd w:val="clear" w:color="auto" w:fill="DEEAF6" w:themeFill="accent5" w:themeFillTint="33"/>
          </w:tcPr>
          <w:p w14:paraId="300BB940" w14:textId="03CA6198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1</w:t>
            </w:r>
          </w:p>
        </w:tc>
        <w:tc>
          <w:tcPr>
            <w:tcW w:w="1565" w:type="dxa"/>
            <w:vMerge w:val="restart"/>
          </w:tcPr>
          <w:p w14:paraId="6A7B0DFA" w14:textId="77777777" w:rsidR="00756FDA" w:rsidRPr="00756FDA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r w:rsidRPr="00756FDA">
              <w:rPr>
                <w:rFonts w:ascii="Comic Sans MS" w:hAnsi="Comic Sans MS"/>
                <w:sz w:val="14"/>
                <w:szCs w:val="14"/>
              </w:rPr>
              <w:t>Sculpture and collage</w:t>
            </w:r>
          </w:p>
          <w:p w14:paraId="0DD41ABF" w14:textId="77777777" w:rsidR="00756FDA" w:rsidRPr="00756FDA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r w:rsidRPr="00756FDA">
              <w:rPr>
                <w:rFonts w:ascii="Comic Sans MS" w:hAnsi="Comic Sans MS"/>
                <w:sz w:val="14"/>
                <w:szCs w:val="14"/>
              </w:rPr>
              <w:t xml:space="preserve">Topic </w:t>
            </w:r>
            <w:proofErr w:type="gramStart"/>
            <w:r w:rsidRPr="00756FDA">
              <w:rPr>
                <w:rFonts w:ascii="Comic Sans MS" w:hAnsi="Comic Sans MS"/>
                <w:sz w:val="14"/>
                <w:szCs w:val="14"/>
              </w:rPr>
              <w:t>link ;</w:t>
            </w:r>
            <w:proofErr w:type="gramEnd"/>
            <w:r w:rsidRPr="00756FDA">
              <w:rPr>
                <w:rFonts w:ascii="Comic Sans MS" w:hAnsi="Comic Sans MS"/>
                <w:sz w:val="14"/>
                <w:szCs w:val="14"/>
              </w:rPr>
              <w:t xml:space="preserve"> Why is our world wonderful?</w:t>
            </w:r>
          </w:p>
          <w:p w14:paraId="7E95DF00" w14:textId="1D12CC95" w:rsidR="00283E88" w:rsidRPr="00895431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56FDA">
              <w:rPr>
                <w:rFonts w:ascii="Comic Sans MS" w:hAnsi="Comic Sans MS"/>
                <w:sz w:val="14"/>
                <w:szCs w:val="14"/>
              </w:rPr>
              <w:t>Artist ;</w:t>
            </w:r>
            <w:proofErr w:type="gramEnd"/>
            <w:r w:rsidRPr="00756FDA">
              <w:rPr>
                <w:rFonts w:ascii="Comic Sans MS" w:hAnsi="Comic Sans MS"/>
                <w:sz w:val="14"/>
                <w:szCs w:val="14"/>
              </w:rPr>
              <w:t xml:space="preserve">  Barbara Hepworth, Andy Goldsworthy</w:t>
            </w:r>
          </w:p>
        </w:tc>
        <w:tc>
          <w:tcPr>
            <w:tcW w:w="1549" w:type="dxa"/>
            <w:vMerge w:val="restart"/>
          </w:tcPr>
          <w:p w14:paraId="04705891" w14:textId="77777777" w:rsidR="00A16958" w:rsidRPr="00A16958" w:rsidRDefault="00A16958" w:rsidP="00A16958">
            <w:pPr>
              <w:rPr>
                <w:rFonts w:ascii="Comic Sans MS" w:hAnsi="Comic Sans MS"/>
                <w:b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sz w:val="14"/>
                <w:szCs w:val="20"/>
              </w:rPr>
              <w:t>Computing systems and networks 2</w:t>
            </w:r>
          </w:p>
          <w:p w14:paraId="65025A29" w14:textId="77777777" w:rsidR="00A16958" w:rsidRPr="00A16958" w:rsidRDefault="00A16958" w:rsidP="00A16958">
            <w:pPr>
              <w:rPr>
                <w:rFonts w:ascii="Comic Sans MS" w:hAnsi="Comic Sans MS"/>
                <w:i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iCs/>
                <w:sz w:val="14"/>
                <w:szCs w:val="20"/>
              </w:rPr>
              <w:t>-Word processing</w:t>
            </w:r>
          </w:p>
          <w:p w14:paraId="2649CC89" w14:textId="77777777" w:rsidR="00A16958" w:rsidRPr="00A16958" w:rsidRDefault="00A16958" w:rsidP="00A16958">
            <w:pPr>
              <w:rPr>
                <w:rFonts w:ascii="Comic Sans MS" w:hAnsi="Comic Sans MS"/>
                <w:b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iCs/>
                <w:sz w:val="14"/>
                <w:szCs w:val="20"/>
              </w:rPr>
              <w:t>Programming 2</w:t>
            </w:r>
          </w:p>
          <w:p w14:paraId="78385DFC" w14:textId="77777777" w:rsidR="00A16958" w:rsidRPr="00A16958" w:rsidRDefault="00A16958" w:rsidP="00A16958">
            <w:pPr>
              <w:rPr>
                <w:rFonts w:ascii="Comic Sans MS" w:hAnsi="Comic Sans MS"/>
                <w:i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iCs/>
                <w:sz w:val="14"/>
                <w:szCs w:val="20"/>
              </w:rPr>
              <w:t>-Programming Scratch Jr</w:t>
            </w:r>
          </w:p>
          <w:p w14:paraId="5995F8A4" w14:textId="73A10CAE" w:rsidR="00283E88" w:rsidRPr="00A16958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 w:val="restart"/>
          </w:tcPr>
          <w:p w14:paraId="1AE28935" w14:textId="69EC581D" w:rsidR="004F6B48" w:rsidRPr="00895431" w:rsidRDefault="6E65858E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>Textiles</w:t>
            </w:r>
            <w:r w:rsidR="7FB60893"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 – Make p</w:t>
            </w: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uppets </w:t>
            </w:r>
          </w:p>
        </w:tc>
        <w:tc>
          <w:tcPr>
            <w:tcW w:w="1618" w:type="dxa"/>
            <w:vMerge w:val="restart"/>
          </w:tcPr>
          <w:p w14:paraId="7EAE8F7F" w14:textId="6176E628" w:rsidR="00283E88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Why is our world wonderful?</w:t>
            </w:r>
          </w:p>
        </w:tc>
        <w:tc>
          <w:tcPr>
            <w:tcW w:w="1351" w:type="dxa"/>
            <w:vMerge w:val="restart"/>
          </w:tcPr>
          <w:p w14:paraId="6A16582A" w14:textId="6505DF6D" w:rsidR="00283E88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How did we learn to fly?</w:t>
            </w:r>
          </w:p>
        </w:tc>
        <w:tc>
          <w:tcPr>
            <w:tcW w:w="1318" w:type="dxa"/>
          </w:tcPr>
          <w:p w14:paraId="3D7D8BCD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 xml:space="preserve">I </w:t>
            </w: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Wanna</w:t>
            </w:r>
            <w:proofErr w:type="spellEnd"/>
            <w:r w:rsidRPr="00895431">
              <w:rPr>
                <w:rFonts w:ascii="Comic Sans MS" w:hAnsi="Comic Sans MS"/>
                <w:sz w:val="14"/>
                <w:szCs w:val="14"/>
              </w:rPr>
              <w:t xml:space="preserve"> Play </w:t>
            </w:r>
            <w:proofErr w:type="gramStart"/>
            <w:r w:rsidRPr="00895431">
              <w:rPr>
                <w:rFonts w:ascii="Comic Sans MS" w:hAnsi="Comic Sans MS"/>
                <w:sz w:val="14"/>
                <w:szCs w:val="14"/>
              </w:rPr>
              <w:t>In</w:t>
            </w:r>
            <w:proofErr w:type="gramEnd"/>
            <w:r w:rsidRPr="00895431">
              <w:rPr>
                <w:rFonts w:ascii="Comic Sans MS" w:hAnsi="Comic Sans MS"/>
                <w:sz w:val="14"/>
                <w:szCs w:val="14"/>
              </w:rPr>
              <w:t xml:space="preserve"> A Band</w:t>
            </w:r>
          </w:p>
          <w:p w14:paraId="5DA4A797" w14:textId="1AE2CB52" w:rsidR="00283E88" w:rsidRPr="00895431" w:rsidRDefault="00283E88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</w:t>
            </w:r>
            <w:r w:rsidR="00895431"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Rock</w:t>
            </w:r>
          </w:p>
        </w:tc>
        <w:tc>
          <w:tcPr>
            <w:tcW w:w="1393" w:type="dxa"/>
          </w:tcPr>
          <w:p w14:paraId="1D6DBBE6" w14:textId="22AC09D5" w:rsidR="00283E88" w:rsidRDefault="00756FDA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Gymnastics – linking</w:t>
            </w:r>
          </w:p>
          <w:p w14:paraId="69E6ED44" w14:textId="56D4EBF1" w:rsidR="00756FDA" w:rsidRPr="00895431" w:rsidRDefault="00756FDA" w:rsidP="0089543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Ball skills - feet</w:t>
            </w:r>
          </w:p>
        </w:tc>
        <w:tc>
          <w:tcPr>
            <w:tcW w:w="1446" w:type="dxa"/>
          </w:tcPr>
          <w:p w14:paraId="5B292DE2" w14:textId="59458FAF" w:rsidR="00283E88" w:rsidRPr="00895431" w:rsidRDefault="47974CCE" w:rsidP="502C7BF3">
            <w:r w:rsidRPr="502C7BF3">
              <w:rPr>
                <w:rFonts w:ascii="Comic Sans MS" w:hAnsi="Comic Sans MS"/>
                <w:sz w:val="14"/>
                <w:szCs w:val="14"/>
              </w:rPr>
              <w:t>Safety and the changing body</w:t>
            </w:r>
          </w:p>
        </w:tc>
        <w:tc>
          <w:tcPr>
            <w:tcW w:w="1524" w:type="dxa"/>
          </w:tcPr>
          <w:p w14:paraId="0816E288" w14:textId="4D02083C" w:rsidR="00283E88" w:rsidRPr="00895431" w:rsidRDefault="622D336F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How do we know some people feel a special connection to God?</w:t>
            </w:r>
          </w:p>
        </w:tc>
        <w:tc>
          <w:tcPr>
            <w:tcW w:w="1264" w:type="dxa"/>
          </w:tcPr>
          <w:p w14:paraId="156D7E8C" w14:textId="5146116A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Uses of everyday materials</w:t>
            </w:r>
          </w:p>
        </w:tc>
      </w:tr>
      <w:tr w:rsidR="00895431" w14:paraId="6B9CEC91" w14:textId="249C79CF" w:rsidTr="502C7BF3">
        <w:trPr>
          <w:trHeight w:val="1024"/>
        </w:trPr>
        <w:tc>
          <w:tcPr>
            <w:tcW w:w="1249" w:type="dxa"/>
            <w:shd w:val="clear" w:color="auto" w:fill="DEEAF6" w:themeFill="accent5" w:themeFillTint="33"/>
          </w:tcPr>
          <w:p w14:paraId="760928EB" w14:textId="060EAC3C" w:rsidR="00283E88" w:rsidRPr="00571356" w:rsidRDefault="00283E88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br/>
            </w: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2</w:t>
            </w:r>
          </w:p>
        </w:tc>
        <w:tc>
          <w:tcPr>
            <w:tcW w:w="1565" w:type="dxa"/>
            <w:vMerge/>
          </w:tcPr>
          <w:p w14:paraId="47870EC7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/>
          </w:tcPr>
          <w:p w14:paraId="1BC116CC" w14:textId="3507DAFE" w:rsidR="00283E88" w:rsidRPr="00A16958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/>
          </w:tcPr>
          <w:p w14:paraId="15BAC8D2" w14:textId="04FB015A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618" w:type="dxa"/>
            <w:vMerge/>
          </w:tcPr>
          <w:p w14:paraId="3DAAF47F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51" w:type="dxa"/>
            <w:vMerge/>
          </w:tcPr>
          <w:p w14:paraId="3D535F3E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8" w:type="dxa"/>
          </w:tcPr>
          <w:p w14:paraId="4FDD227E" w14:textId="77777777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proofErr w:type="spellStart"/>
            <w:r w:rsidRPr="00895431">
              <w:rPr>
                <w:rFonts w:ascii="Comic Sans MS" w:hAnsi="Comic Sans MS"/>
                <w:sz w:val="14"/>
                <w:szCs w:val="14"/>
              </w:rPr>
              <w:t>Zootime</w:t>
            </w:r>
            <w:proofErr w:type="spellEnd"/>
          </w:p>
          <w:p w14:paraId="351FA969" w14:textId="4BEED51B" w:rsidR="00895431" w:rsidRPr="00895431" w:rsidRDefault="00895431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-Reggae</w:t>
            </w:r>
          </w:p>
        </w:tc>
        <w:tc>
          <w:tcPr>
            <w:tcW w:w="1393" w:type="dxa"/>
          </w:tcPr>
          <w:p w14:paraId="43A54EAD" w14:textId="77777777" w:rsidR="00283E88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Ball skills – hands 2</w:t>
            </w:r>
          </w:p>
          <w:p w14:paraId="5B73B3D6" w14:textId="196C731F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Locomotion - jumping</w:t>
            </w:r>
          </w:p>
        </w:tc>
        <w:tc>
          <w:tcPr>
            <w:tcW w:w="1446" w:type="dxa"/>
          </w:tcPr>
          <w:p w14:paraId="00C6F475" w14:textId="238B4D12" w:rsidR="00283E88" w:rsidRPr="00895431" w:rsidRDefault="6D7140FA" w:rsidP="502C7BF3">
            <w:r w:rsidRPr="502C7BF3">
              <w:rPr>
                <w:rFonts w:ascii="Comic Sans MS" w:hAnsi="Comic Sans MS"/>
                <w:sz w:val="14"/>
                <w:szCs w:val="14"/>
              </w:rPr>
              <w:t>Citizenship</w:t>
            </w:r>
          </w:p>
        </w:tc>
        <w:tc>
          <w:tcPr>
            <w:tcW w:w="1524" w:type="dxa"/>
          </w:tcPr>
          <w:p w14:paraId="3D77D4B4" w14:textId="41874633" w:rsidR="00283E88" w:rsidRPr="00895431" w:rsidRDefault="2DE939E4" w:rsidP="502C7BF3">
            <w:r w:rsidRPr="502C7BF3">
              <w:rPr>
                <w:rFonts w:ascii="Comic Sans MS" w:hAnsi="Comic Sans MS"/>
                <w:sz w:val="14"/>
                <w:szCs w:val="14"/>
              </w:rPr>
              <w:t>What is a prophet?</w:t>
            </w:r>
          </w:p>
        </w:tc>
        <w:tc>
          <w:tcPr>
            <w:tcW w:w="1264" w:type="dxa"/>
          </w:tcPr>
          <w:p w14:paraId="21F9AF7A" w14:textId="70FD38C5" w:rsidR="00283E88" w:rsidRPr="00895431" w:rsidRDefault="00283E88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Plants</w:t>
            </w:r>
          </w:p>
        </w:tc>
      </w:tr>
      <w:tr w:rsidR="00756FDA" w14:paraId="3E4A67F1" w14:textId="02CD946B" w:rsidTr="502C7BF3">
        <w:trPr>
          <w:trHeight w:val="1545"/>
        </w:trPr>
        <w:tc>
          <w:tcPr>
            <w:tcW w:w="1249" w:type="dxa"/>
            <w:shd w:val="clear" w:color="auto" w:fill="DEEAF6" w:themeFill="accent5" w:themeFillTint="33"/>
          </w:tcPr>
          <w:p w14:paraId="7E2C5C20" w14:textId="10503C09" w:rsidR="00756FDA" w:rsidRPr="00571356" w:rsidRDefault="00756FDA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Summer 1</w:t>
            </w:r>
          </w:p>
        </w:tc>
        <w:tc>
          <w:tcPr>
            <w:tcW w:w="1565" w:type="dxa"/>
            <w:vMerge w:val="restart"/>
          </w:tcPr>
          <w:p w14:paraId="06DCC492" w14:textId="3D5A32CA" w:rsidR="00756FDA" w:rsidRPr="00756FDA" w:rsidRDefault="00756FDA" w:rsidP="00756FDA">
            <w:pPr>
              <w:rPr>
                <w:rFonts w:ascii="Comic Sans MS" w:hAnsi="Comic Sans MS"/>
                <w:iCs/>
                <w:sz w:val="14"/>
                <w:szCs w:val="14"/>
              </w:rPr>
            </w:pPr>
            <w:r w:rsidRPr="00756FDA">
              <w:rPr>
                <w:rFonts w:ascii="Comic Sans MS" w:hAnsi="Comic Sans MS"/>
                <w:iCs/>
                <w:sz w:val="14"/>
                <w:szCs w:val="14"/>
              </w:rPr>
              <w:t xml:space="preserve"> </w:t>
            </w:r>
            <w:r w:rsidRPr="00756FDA">
              <w:rPr>
                <w:rFonts w:ascii="Comic Sans MS" w:hAnsi="Comic Sans MS"/>
                <w:iCs/>
                <w:sz w:val="14"/>
                <w:szCs w:val="14"/>
              </w:rPr>
              <w:t>Drawing</w:t>
            </w:r>
          </w:p>
          <w:p w14:paraId="5E6DD8FF" w14:textId="77777777" w:rsidR="00756FDA" w:rsidRPr="00756FDA" w:rsidRDefault="00756FDA" w:rsidP="00756FDA">
            <w:pPr>
              <w:rPr>
                <w:rFonts w:ascii="Comic Sans MS" w:hAnsi="Comic Sans MS"/>
                <w:iCs/>
                <w:sz w:val="14"/>
                <w:szCs w:val="14"/>
              </w:rPr>
            </w:pPr>
            <w:r w:rsidRPr="00756FDA">
              <w:rPr>
                <w:rFonts w:ascii="Comic Sans MS" w:hAnsi="Comic Sans MS"/>
                <w:iCs/>
                <w:sz w:val="14"/>
                <w:szCs w:val="14"/>
              </w:rPr>
              <w:t xml:space="preserve">Topic </w:t>
            </w:r>
            <w:proofErr w:type="gramStart"/>
            <w:r w:rsidRPr="00756FDA">
              <w:rPr>
                <w:rFonts w:ascii="Comic Sans MS" w:hAnsi="Comic Sans MS"/>
                <w:iCs/>
                <w:sz w:val="14"/>
                <w:szCs w:val="14"/>
              </w:rPr>
              <w:t>link ;</w:t>
            </w:r>
            <w:proofErr w:type="gramEnd"/>
            <w:r w:rsidRPr="00756FDA">
              <w:rPr>
                <w:rFonts w:ascii="Comic Sans MS" w:hAnsi="Comic Sans MS"/>
                <w:iCs/>
                <w:sz w:val="14"/>
                <w:szCs w:val="14"/>
              </w:rPr>
              <w:t xml:space="preserve">   Monarchy (Kings, Queens and Castles)</w:t>
            </w:r>
          </w:p>
          <w:p w14:paraId="1F8E831F" w14:textId="372AA52D" w:rsidR="00756FDA" w:rsidRPr="00895431" w:rsidRDefault="00756FDA" w:rsidP="00756FDA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756FDA">
              <w:rPr>
                <w:rFonts w:ascii="Comic Sans MS" w:hAnsi="Comic Sans MS"/>
                <w:iCs/>
                <w:sz w:val="14"/>
                <w:szCs w:val="14"/>
              </w:rPr>
              <w:t>Artist ;</w:t>
            </w:r>
            <w:proofErr w:type="gramEnd"/>
            <w:r w:rsidRPr="00756FDA">
              <w:rPr>
                <w:rFonts w:ascii="Comic Sans MS" w:hAnsi="Comic Sans MS"/>
                <w:iCs/>
                <w:sz w:val="14"/>
                <w:szCs w:val="14"/>
              </w:rPr>
              <w:t xml:space="preserve"> Paul Klee</w:t>
            </w:r>
          </w:p>
        </w:tc>
        <w:tc>
          <w:tcPr>
            <w:tcW w:w="1549" w:type="dxa"/>
            <w:vMerge w:val="restart"/>
          </w:tcPr>
          <w:p w14:paraId="78F0E36A" w14:textId="77777777" w:rsidR="00756FDA" w:rsidRPr="00A16958" w:rsidRDefault="00756FDA" w:rsidP="00A16958">
            <w:pPr>
              <w:rPr>
                <w:rFonts w:ascii="Comic Sans MS" w:hAnsi="Comic Sans MS"/>
                <w:b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iCs/>
                <w:sz w:val="14"/>
                <w:szCs w:val="20"/>
              </w:rPr>
              <w:t>Creating media</w:t>
            </w:r>
          </w:p>
          <w:p w14:paraId="4C5144BB" w14:textId="4649F8B3" w:rsidR="00756FDA" w:rsidRPr="00A16958" w:rsidRDefault="00756FDA" w:rsidP="00A16958">
            <w:pPr>
              <w:rPr>
                <w:rFonts w:ascii="Comic Sans MS" w:hAnsi="Comic Sans MS"/>
                <w:i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i/>
                <w:iCs/>
                <w:sz w:val="14"/>
                <w:szCs w:val="20"/>
              </w:rPr>
              <w:t>-</w:t>
            </w:r>
            <w:r>
              <w:rPr>
                <w:rFonts w:ascii="Comic Sans MS" w:hAnsi="Comic Sans MS"/>
                <w:i/>
                <w:iCs/>
                <w:sz w:val="14"/>
                <w:szCs w:val="20"/>
              </w:rPr>
              <w:t>making an animation</w:t>
            </w:r>
          </w:p>
          <w:p w14:paraId="64C69113" w14:textId="77777777" w:rsidR="00756FDA" w:rsidRPr="00A16958" w:rsidRDefault="00756FDA" w:rsidP="00A16958">
            <w:pPr>
              <w:rPr>
                <w:rFonts w:ascii="Comic Sans MS" w:hAnsi="Comic Sans MS"/>
                <w:b/>
                <w:iCs/>
                <w:sz w:val="14"/>
                <w:szCs w:val="20"/>
              </w:rPr>
            </w:pPr>
            <w:r w:rsidRPr="00A16958">
              <w:rPr>
                <w:rFonts w:ascii="Comic Sans MS" w:hAnsi="Comic Sans MS"/>
                <w:b/>
                <w:iCs/>
                <w:sz w:val="14"/>
                <w:szCs w:val="20"/>
              </w:rPr>
              <w:t>Data handling</w:t>
            </w:r>
          </w:p>
          <w:p w14:paraId="29DD2D0D" w14:textId="30B86942" w:rsidR="00756FDA" w:rsidRPr="00A16958" w:rsidRDefault="00756FDA" w:rsidP="00A16958">
            <w:pPr>
              <w:rPr>
                <w:rFonts w:ascii="Comic Sans MS" w:hAnsi="Comic Sans MS"/>
                <w:sz w:val="14"/>
                <w:szCs w:val="14"/>
              </w:rPr>
            </w:pPr>
            <w:r w:rsidRPr="00A16958">
              <w:rPr>
                <w:rFonts w:ascii="Comic Sans MS" w:hAnsi="Comic Sans MS"/>
                <w:i/>
                <w:sz w:val="14"/>
                <w:szCs w:val="20"/>
              </w:rPr>
              <w:t>-International Space Station</w:t>
            </w:r>
          </w:p>
        </w:tc>
        <w:tc>
          <w:tcPr>
            <w:tcW w:w="1093" w:type="dxa"/>
            <w:vMerge w:val="restart"/>
          </w:tcPr>
          <w:p w14:paraId="39173326" w14:textId="79F96AEC" w:rsidR="00756FDA" w:rsidRPr="00895431" w:rsidRDefault="00756FDA" w:rsidP="502C7BF3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502C7BF3">
              <w:rPr>
                <w:rFonts w:ascii="Comic Sans MS" w:hAnsi="Comic Sans MS"/>
                <w:i/>
                <w:iCs/>
                <w:sz w:val="14"/>
                <w:szCs w:val="14"/>
              </w:rPr>
              <w:t xml:space="preserve">Mechanisms Wheels and Axels – Make a vehicle </w:t>
            </w:r>
          </w:p>
        </w:tc>
        <w:tc>
          <w:tcPr>
            <w:tcW w:w="1618" w:type="dxa"/>
            <w:vMerge w:val="restart"/>
          </w:tcPr>
          <w:p w14:paraId="5B855C48" w14:textId="25B3A216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What is it like to live by the coast?</w:t>
            </w:r>
          </w:p>
        </w:tc>
        <w:tc>
          <w:tcPr>
            <w:tcW w:w="1351" w:type="dxa"/>
            <w:vMerge w:val="restart"/>
          </w:tcPr>
          <w:p w14:paraId="4FE86E87" w14:textId="527C76DF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What is a monarch?</w:t>
            </w:r>
          </w:p>
        </w:tc>
        <w:tc>
          <w:tcPr>
            <w:tcW w:w="1318" w:type="dxa"/>
          </w:tcPr>
          <w:p w14:paraId="4F327E4B" w14:textId="77777777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Friendship Song</w:t>
            </w:r>
          </w:p>
          <w:p w14:paraId="1DDB940A" w14:textId="5F0EAA78" w:rsidR="00756FDA" w:rsidRPr="00895431" w:rsidRDefault="00756FDA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-Pop</w:t>
            </w:r>
          </w:p>
        </w:tc>
        <w:tc>
          <w:tcPr>
            <w:tcW w:w="1393" w:type="dxa"/>
          </w:tcPr>
          <w:p w14:paraId="0615D5DD" w14:textId="77777777" w:rsidR="00756FDA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Rackets, bats and balls</w:t>
            </w:r>
          </w:p>
          <w:p w14:paraId="6C415742" w14:textId="79022737" w:rsidR="00756FDA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Dance – explorers</w:t>
            </w:r>
          </w:p>
          <w:p w14:paraId="087EB06B" w14:textId="02D2CE4F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446" w:type="dxa"/>
          </w:tcPr>
          <w:p w14:paraId="7F42BC9A" w14:textId="7B51D29C" w:rsidR="00756FDA" w:rsidRPr="00895431" w:rsidRDefault="00756FDA" w:rsidP="502C7BF3">
            <w:r w:rsidRPr="502C7BF3">
              <w:rPr>
                <w:rFonts w:ascii="Comic Sans MS" w:hAnsi="Comic Sans MS"/>
                <w:sz w:val="14"/>
                <w:szCs w:val="14"/>
              </w:rPr>
              <w:t>Economic wellbeing</w:t>
            </w:r>
          </w:p>
        </w:tc>
        <w:tc>
          <w:tcPr>
            <w:tcW w:w="1524" w:type="dxa"/>
          </w:tcPr>
          <w:p w14:paraId="4764D085" w14:textId="6A0093D6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502C7BF3">
              <w:rPr>
                <w:rFonts w:ascii="Comic Sans MS" w:hAnsi="Comic Sans MS"/>
                <w:sz w:val="14"/>
                <w:szCs w:val="14"/>
              </w:rPr>
              <w:t>How do some people talk to God?</w:t>
            </w:r>
          </w:p>
        </w:tc>
        <w:tc>
          <w:tcPr>
            <w:tcW w:w="1264" w:type="dxa"/>
            <w:vMerge w:val="restart"/>
          </w:tcPr>
          <w:p w14:paraId="23C39015" w14:textId="3927D00A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Animals including humans</w:t>
            </w:r>
          </w:p>
        </w:tc>
      </w:tr>
      <w:tr w:rsidR="00756FDA" w14:paraId="61AECDDA" w14:textId="207B4CDA" w:rsidTr="502C7BF3">
        <w:trPr>
          <w:trHeight w:val="1819"/>
        </w:trPr>
        <w:tc>
          <w:tcPr>
            <w:tcW w:w="1249" w:type="dxa"/>
            <w:shd w:val="clear" w:color="auto" w:fill="DEEAF6" w:themeFill="accent5" w:themeFillTint="33"/>
          </w:tcPr>
          <w:p w14:paraId="4782561A" w14:textId="6D9FF6F4" w:rsidR="00756FDA" w:rsidRPr="00571356" w:rsidRDefault="00756FDA" w:rsidP="00283E8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571356">
              <w:rPr>
                <w:rFonts w:ascii="Comic Sans MS" w:hAnsi="Comic Sans MS"/>
                <w:color w:val="0070C0"/>
                <w:sz w:val="24"/>
                <w:szCs w:val="24"/>
              </w:rPr>
              <w:t>Summer 2</w:t>
            </w:r>
          </w:p>
        </w:tc>
        <w:tc>
          <w:tcPr>
            <w:tcW w:w="1565" w:type="dxa"/>
            <w:vMerge/>
          </w:tcPr>
          <w:p w14:paraId="3F7DC7AF" w14:textId="77777777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vMerge/>
          </w:tcPr>
          <w:p w14:paraId="5B7B5034" w14:textId="77777777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93" w:type="dxa"/>
            <w:vMerge/>
          </w:tcPr>
          <w:p w14:paraId="2F657804" w14:textId="2C6F8861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618" w:type="dxa"/>
            <w:vMerge/>
          </w:tcPr>
          <w:p w14:paraId="68F2E2F0" w14:textId="77777777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51" w:type="dxa"/>
            <w:vMerge/>
          </w:tcPr>
          <w:p w14:paraId="4630252C" w14:textId="77777777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8" w:type="dxa"/>
          </w:tcPr>
          <w:p w14:paraId="55A0C73C" w14:textId="77777777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 w:rsidRPr="00895431">
              <w:rPr>
                <w:rFonts w:ascii="Comic Sans MS" w:hAnsi="Comic Sans MS"/>
                <w:sz w:val="14"/>
                <w:szCs w:val="14"/>
              </w:rPr>
              <w:t>Reflect, Rewind and Replay</w:t>
            </w:r>
          </w:p>
          <w:p w14:paraId="18C18FE5" w14:textId="77777777" w:rsidR="00756FDA" w:rsidRDefault="00756FDA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895431">
              <w:rPr>
                <w:rFonts w:ascii="Comic Sans MS" w:hAnsi="Comic Sans MS"/>
                <w:i/>
                <w:iCs/>
                <w:sz w:val="14"/>
                <w:szCs w:val="14"/>
              </w:rPr>
              <w:t>-Classical</w:t>
            </w:r>
          </w:p>
          <w:p w14:paraId="7DBB84C5" w14:textId="54BA00BC" w:rsidR="00756FDA" w:rsidRPr="003C3410" w:rsidRDefault="00756FDA" w:rsidP="00283E88">
            <w:pPr>
              <w:rPr>
                <w:rFonts w:ascii="Comic Sans MS" w:hAnsi="Comic Sans MS"/>
                <w:i/>
                <w:iCs/>
                <w:sz w:val="14"/>
                <w:szCs w:val="14"/>
              </w:rPr>
            </w:pPr>
            <w:r w:rsidRPr="003C3410">
              <w:rPr>
                <w:rFonts w:ascii="Comic Sans MS" w:hAnsi="Comic Sans MS"/>
                <w:i/>
                <w:iCs/>
                <w:sz w:val="14"/>
                <w:szCs w:val="14"/>
              </w:rPr>
              <w:t>-Look back and consolidate your learning, learn some of the language of music.  </w:t>
            </w:r>
          </w:p>
        </w:tc>
        <w:tc>
          <w:tcPr>
            <w:tcW w:w="1393" w:type="dxa"/>
          </w:tcPr>
          <w:p w14:paraId="7AF1DEC2" w14:textId="77777777" w:rsidR="00756FDA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Team building</w:t>
            </w:r>
          </w:p>
          <w:p w14:paraId="6E56E8E5" w14:textId="51C177F0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Games for understanding</w:t>
            </w:r>
            <w:bookmarkStart w:id="0" w:name="_GoBack"/>
            <w:bookmarkEnd w:id="0"/>
          </w:p>
        </w:tc>
        <w:tc>
          <w:tcPr>
            <w:tcW w:w="1446" w:type="dxa"/>
          </w:tcPr>
          <w:p w14:paraId="17318457" w14:textId="429EA223" w:rsidR="00756FDA" w:rsidRPr="00895431" w:rsidRDefault="00756FDA" w:rsidP="502C7BF3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Transition</w:t>
            </w:r>
          </w:p>
        </w:tc>
        <w:tc>
          <w:tcPr>
            <w:tcW w:w="1524" w:type="dxa"/>
          </w:tcPr>
          <w:p w14:paraId="011D744B" w14:textId="44E912CA" w:rsidR="00756FDA" w:rsidRPr="00895431" w:rsidRDefault="00756FDA" w:rsidP="502C7BF3">
            <w:r w:rsidRPr="502C7BF3">
              <w:rPr>
                <w:rFonts w:ascii="Comic Sans MS" w:hAnsi="Comic Sans MS"/>
                <w:sz w:val="14"/>
                <w:szCs w:val="14"/>
              </w:rPr>
              <w:t>Where do some people talk to God?</w:t>
            </w:r>
          </w:p>
        </w:tc>
        <w:tc>
          <w:tcPr>
            <w:tcW w:w="1264" w:type="dxa"/>
            <w:vMerge/>
          </w:tcPr>
          <w:p w14:paraId="353FFBCC" w14:textId="5ABEFDDE" w:rsidR="00756FDA" w:rsidRPr="00895431" w:rsidRDefault="00756FDA" w:rsidP="00283E88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</w:tbl>
    <w:p w14:paraId="62705836" w14:textId="48C2BB06" w:rsidR="001A053F" w:rsidRPr="00571356" w:rsidRDefault="00571356" w:rsidP="00571356">
      <w:pPr>
        <w:jc w:val="center"/>
        <w:rPr>
          <w:rFonts w:ascii="Comic Sans MS" w:hAnsi="Comic Sans MS"/>
          <w:sz w:val="32"/>
          <w:szCs w:val="32"/>
        </w:rPr>
      </w:pPr>
      <w:r w:rsidRPr="00571356">
        <w:rPr>
          <w:rFonts w:ascii="Comic Sans MS" w:hAnsi="Comic Sans MS"/>
          <w:sz w:val="32"/>
          <w:szCs w:val="32"/>
        </w:rPr>
        <w:t xml:space="preserve">Year </w:t>
      </w:r>
      <w:r w:rsidR="00C77207">
        <w:rPr>
          <w:rFonts w:ascii="Comic Sans MS" w:hAnsi="Comic Sans MS"/>
          <w:sz w:val="32"/>
          <w:szCs w:val="32"/>
        </w:rPr>
        <w:t>2</w:t>
      </w:r>
    </w:p>
    <w:sectPr w:rsidR="001A053F" w:rsidRPr="00571356" w:rsidSect="00A11B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C207FF"/>
    <w:multiLevelType w:val="hybridMultilevel"/>
    <w:tmpl w:val="C5200794"/>
    <w:lvl w:ilvl="0" w:tplc="5ABC62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0A5"/>
    <w:rsid w:val="000847EB"/>
    <w:rsid w:val="001700A5"/>
    <w:rsid w:val="001A053F"/>
    <w:rsid w:val="0023506F"/>
    <w:rsid w:val="00283D60"/>
    <w:rsid w:val="00283E88"/>
    <w:rsid w:val="003C3410"/>
    <w:rsid w:val="004F6B48"/>
    <w:rsid w:val="00571356"/>
    <w:rsid w:val="0061799F"/>
    <w:rsid w:val="00756FDA"/>
    <w:rsid w:val="00891EDE"/>
    <w:rsid w:val="00895431"/>
    <w:rsid w:val="00A11B08"/>
    <w:rsid w:val="00A16958"/>
    <w:rsid w:val="00C77207"/>
    <w:rsid w:val="00CD5ED5"/>
    <w:rsid w:val="00E63743"/>
    <w:rsid w:val="00E95785"/>
    <w:rsid w:val="00FA2AC1"/>
    <w:rsid w:val="123445DA"/>
    <w:rsid w:val="1AD4DC9C"/>
    <w:rsid w:val="26331964"/>
    <w:rsid w:val="2DE939E4"/>
    <w:rsid w:val="33ADD981"/>
    <w:rsid w:val="3A9C1BDB"/>
    <w:rsid w:val="3B4F55C1"/>
    <w:rsid w:val="3DCC0043"/>
    <w:rsid w:val="442F3CD8"/>
    <w:rsid w:val="47974CCE"/>
    <w:rsid w:val="502C7BF3"/>
    <w:rsid w:val="514AFFE9"/>
    <w:rsid w:val="5907BF60"/>
    <w:rsid w:val="5ACAB38A"/>
    <w:rsid w:val="5CF2D6B8"/>
    <w:rsid w:val="61146238"/>
    <w:rsid w:val="622D336F"/>
    <w:rsid w:val="67817349"/>
    <w:rsid w:val="6AB630AC"/>
    <w:rsid w:val="6D7140FA"/>
    <w:rsid w:val="6E65858E"/>
    <w:rsid w:val="7522862D"/>
    <w:rsid w:val="79C818B2"/>
    <w:rsid w:val="7AD0E51B"/>
    <w:rsid w:val="7E4A66F5"/>
    <w:rsid w:val="7E4CBB43"/>
    <w:rsid w:val="7FB6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7DC14"/>
  <w15:chartTrackingRefBased/>
  <w15:docId w15:val="{D04F3C56-04AC-42CC-9E7E-F7EE5D0C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0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2054FBFA8D4B42ABB08833456C9E63" ma:contentTypeVersion="18" ma:contentTypeDescription="Create a new document." ma:contentTypeScope="" ma:versionID="a15f9d982a678080e484fcd801239971">
  <xsd:schema xmlns:xsd="http://www.w3.org/2001/XMLSchema" xmlns:xs="http://www.w3.org/2001/XMLSchema" xmlns:p="http://schemas.microsoft.com/office/2006/metadata/properties" xmlns:ns2="ec74e157-53ff-49a6-91d0-92a1f70f09db" xmlns:ns3="aca92ffe-0e68-4b44-a108-acbbc181b9a7" targetNamespace="http://schemas.microsoft.com/office/2006/metadata/properties" ma:root="true" ma:fieldsID="53aca1954a16187e0e5955878dcd1bab" ns2:_="" ns3:_="">
    <xsd:import namespace="ec74e157-53ff-49a6-91d0-92a1f70f09db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4e157-53ff-49a6-91d0-92a1f70f0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ec74e157-53ff-49a6-91d0-92a1f70f09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CCC973-C6C8-44C0-A562-AE9BA2AB5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4e157-53ff-49a6-91d0-92a1f70f09db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AC9E14-6514-4904-B7C4-F0E42BE9E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6E4261-415E-4A4D-AC98-D59F40E6E619}">
  <ds:schemaRefs>
    <ds:schemaRef ds:uri="aca92ffe-0e68-4b44-a108-acbbc181b9a7"/>
    <ds:schemaRef ds:uri="http://purl.org/dc/terms/"/>
    <ds:schemaRef ds:uri="http://purl.org/dc/elements/1.1/"/>
    <ds:schemaRef ds:uri="ec74e157-53ff-49a6-91d0-92a1f70f09db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Walters</dc:creator>
  <cp:keywords/>
  <dc:description/>
  <cp:lastModifiedBy>Louise Gallagher (The Drive)</cp:lastModifiedBy>
  <cp:revision>2</cp:revision>
  <dcterms:created xsi:type="dcterms:W3CDTF">2026-06-17T14:55:00Z</dcterms:created>
  <dcterms:modified xsi:type="dcterms:W3CDTF">2026-06-17T14:55:00Z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0x010100152054FBFA8D4B42ABB08833456C9E63</vt:lpwstr>
  </property>
  <property fmtid="{D5CDD505-2E9C-101B-9397-08002B2CF9AE}" pid="3" name="MediaServiceImageTags">
    <vt:lpwstr/>
  </property>
</Properties>
</file>