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573"/>
        <w:gridCol w:w="5095"/>
        <w:gridCol w:w="5217"/>
        <w:gridCol w:w="1297"/>
      </w:tblGrid>
      <w:tr w:rsidR="00D7452A" w:rsidRPr="00AE50A7" w14:paraId="4AC680F9" w14:textId="77777777" w:rsidTr="57F6697B">
        <w:trPr>
          <w:trHeight w:val="416"/>
        </w:trPr>
        <w:tc>
          <w:tcPr>
            <w:tcW w:w="14182" w:type="dxa"/>
            <w:gridSpan w:val="4"/>
          </w:tcPr>
          <w:p w14:paraId="4B25D5B7" w14:textId="352D8BC2" w:rsidR="00D7452A" w:rsidRPr="00B4282C" w:rsidRDefault="4C14C6E9" w:rsidP="00D7452A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bookmarkStart w:id="0" w:name="_Hlk213834245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Year 1 </w:t>
            </w:r>
            <w:r w:rsid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Autumn 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– </w:t>
            </w:r>
            <w:r w:rsidR="67A3490F" w:rsidRPr="00B4282C">
              <w:rPr>
                <w:rFonts w:ascii="Comic Sans MS" w:hAnsi="Comic Sans MS"/>
                <w:color w:val="0070C0"/>
                <w:sz w:val="28"/>
                <w:szCs w:val="28"/>
              </w:rPr>
              <w:t>Drawing and sculpture</w:t>
            </w:r>
          </w:p>
          <w:p w14:paraId="3D3ECFFE" w14:textId="5FA10D07" w:rsidR="079C5193" w:rsidRPr="00B4282C" w:rsidRDefault="079C5193" w:rsidP="57F6697B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Topic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link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8B28B5" w:rsidRPr="00B4282C">
              <w:rPr>
                <w:rFonts w:ascii="Comic Sans MS" w:hAnsi="Comic Sans MS"/>
                <w:color w:val="0070C0"/>
                <w:sz w:val="28"/>
                <w:szCs w:val="28"/>
              </w:rPr>
              <w:t>L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ocal area </w:t>
            </w:r>
          </w:p>
          <w:p w14:paraId="04BFBE92" w14:textId="29A921FE" w:rsidR="079C5193" w:rsidRPr="00B4282C" w:rsidRDefault="079C5193" w:rsidP="57F6697B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Artist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Antony Gormley</w:t>
            </w:r>
          </w:p>
          <w:p w14:paraId="058497F7" w14:textId="333C39B4" w:rsidR="00D7452A" w:rsidRPr="00AE50A7" w:rsidRDefault="00D7452A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03A69" w:rsidRPr="00AE50A7" w14:paraId="52E9EF17" w14:textId="77777777" w:rsidTr="00703A69">
        <w:trPr>
          <w:trHeight w:val="1200"/>
        </w:trPr>
        <w:tc>
          <w:tcPr>
            <w:tcW w:w="2621" w:type="dxa"/>
          </w:tcPr>
          <w:p w14:paraId="1435ACD5" w14:textId="1510031F" w:rsidR="008B28B5" w:rsidRPr="00703A69" w:rsidRDefault="008B28B5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351B9219" w14:textId="6098D3A1" w:rsidR="008B28B5" w:rsidRPr="00AE50A7" w:rsidRDefault="008B28B5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8E025F4" w14:textId="76773DDF" w:rsidR="008B28B5" w:rsidRPr="00AE50A7" w:rsidRDefault="008B28B5" w:rsidP="57F6697B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Look at work of Antony Gormley </w:t>
            </w:r>
          </w:p>
          <w:p w14:paraId="6DC4DE42" w14:textId="29A164F0" w:rsidR="008B28B5" w:rsidRPr="00AE50A7" w:rsidRDefault="008B28B5" w:rsidP="57F6697B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>Use oracy activities to evaulate</w:t>
            </w:r>
          </w:p>
          <w:p w14:paraId="239EF874" w14:textId="77777777" w:rsidR="008B28B5" w:rsidRDefault="008B28B5" w:rsidP="57F6697B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>Collect work in sketchbooks</w:t>
            </w:r>
          </w:p>
          <w:p w14:paraId="49F62E1D" w14:textId="77777777" w:rsidR="00B970BB" w:rsidRDefault="00B970BB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0C7433" w14:textId="3F75D37B" w:rsidR="00B970BB" w:rsidRPr="00AE50A7" w:rsidRDefault="00B970BB" w:rsidP="57F6697B">
            <w:pPr>
              <w:rPr>
                <w:rFonts w:ascii="Comic Sans MS" w:hAnsi="Comic Sans MS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‘Knowledge of artist’</w:t>
            </w:r>
          </w:p>
        </w:tc>
        <w:tc>
          <w:tcPr>
            <w:tcW w:w="5209" w:type="dxa"/>
          </w:tcPr>
          <w:p w14:paraId="133D812D" w14:textId="42440C2B" w:rsidR="00AE50A7" w:rsidRPr="00703A69" w:rsidRDefault="008B28B5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Drawing</w:t>
            </w:r>
            <w:r w:rsidR="00AE50A7"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D5284E"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activities</w:t>
            </w:r>
          </w:p>
          <w:p w14:paraId="15AC7049" w14:textId="77777777" w:rsidR="00AE50A7" w:rsidRDefault="00AE50A7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C82C8BB" w14:textId="10BAA9F7" w:rsidR="00AE50A7" w:rsidRPr="00AE50A7" w:rsidRDefault="00AE50A7" w:rsidP="57F6697B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>1. Experiment making different lines in sketchbooks.</w:t>
            </w:r>
          </w:p>
          <w:p w14:paraId="237F23E1" w14:textId="056894DE" w:rsidR="00AE50A7" w:rsidRPr="00AE50A7" w:rsidRDefault="00341F32" w:rsidP="57F669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AE50A7" w:rsidRPr="00AE50A7">
              <w:rPr>
                <w:rFonts w:ascii="Comic Sans MS" w:hAnsi="Comic Sans MS"/>
                <w:sz w:val="20"/>
                <w:szCs w:val="20"/>
              </w:rPr>
              <w:t xml:space="preserve">. Make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 </w:t>
            </w:r>
            <w:r w:rsidR="00AE50A7" w:rsidRPr="00AE50A7">
              <w:rPr>
                <w:rFonts w:ascii="Comic Sans MS" w:hAnsi="Comic Sans MS"/>
                <w:sz w:val="20"/>
                <w:szCs w:val="20"/>
              </w:rPr>
              <w:t>observational drawing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E50A7" w:rsidRPr="00AE50A7">
              <w:rPr>
                <w:rFonts w:ascii="Comic Sans MS" w:hAnsi="Comic Sans MS"/>
                <w:sz w:val="20"/>
                <w:szCs w:val="20"/>
              </w:rPr>
              <w:t>of the Angel of the North.</w:t>
            </w:r>
            <w:r w:rsidR="00AE50A7">
              <w:rPr>
                <w:rFonts w:ascii="Comic Sans MS" w:hAnsi="Comic Sans MS"/>
                <w:sz w:val="20"/>
                <w:szCs w:val="20"/>
              </w:rPr>
              <w:t xml:space="preserve"> Consider shape, line </w:t>
            </w:r>
            <w:proofErr w:type="spellStart"/>
            <w:r w:rsidR="00AE50A7">
              <w:rPr>
                <w:rFonts w:ascii="Comic Sans MS" w:hAnsi="Comic Sans MS"/>
                <w:sz w:val="20"/>
                <w:szCs w:val="20"/>
              </w:rPr>
              <w:t>e.t.c</w:t>
            </w:r>
            <w:proofErr w:type="spellEnd"/>
            <w:r w:rsidR="00AE50A7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14A31209" w14:textId="77777777" w:rsidR="00AE50A7" w:rsidRDefault="00AE50A7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E3ECDF4" w14:textId="02847C59" w:rsidR="00AE50A7" w:rsidRPr="00AE50A7" w:rsidRDefault="00AE50A7" w:rsidP="57F669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Final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piece ;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Drawing of the angel of the North</w:t>
            </w:r>
          </w:p>
          <w:p w14:paraId="19DEA1F3" w14:textId="77777777" w:rsidR="00AE50A7" w:rsidRDefault="00AE50A7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45FE98E" w14:textId="5841ECBB" w:rsidR="008B28B5" w:rsidRPr="00AE50A7" w:rsidRDefault="00AE50A7" w:rsidP="57F6697B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color w:val="EE0000"/>
                <w:sz w:val="20"/>
                <w:szCs w:val="20"/>
              </w:rPr>
              <w:t>Skills</w:t>
            </w:r>
          </w:p>
          <w:p w14:paraId="30508E24" w14:textId="77777777" w:rsidR="008B28B5" w:rsidRPr="00341F32" w:rsidRDefault="008B28B5" w:rsidP="001119C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341F32">
              <w:rPr>
                <w:rFonts w:ascii="Comic Sans MS" w:hAnsi="Comic Sans MS"/>
                <w:color w:val="EE0000"/>
                <w:sz w:val="20"/>
                <w:szCs w:val="20"/>
              </w:rPr>
              <w:t>Experimenting to create different lines and marks made with a range of media.</w:t>
            </w:r>
          </w:p>
          <w:p w14:paraId="39ED07D5" w14:textId="19F2056A" w:rsidR="00341F32" w:rsidRPr="00341F32" w:rsidRDefault="00341F32" w:rsidP="001119C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341F32">
              <w:rPr>
                <w:rFonts w:ascii="Comic Sans MS" w:hAnsi="Comic Sans MS"/>
                <w:color w:val="EE0000"/>
                <w:sz w:val="20"/>
                <w:szCs w:val="20"/>
              </w:rPr>
              <w:t>Observe shape and line when making an observational drawing</w:t>
            </w:r>
          </w:p>
        </w:tc>
        <w:tc>
          <w:tcPr>
            <w:tcW w:w="5346" w:type="dxa"/>
          </w:tcPr>
          <w:p w14:paraId="56B59BD7" w14:textId="6DB27EB5" w:rsidR="008B28B5" w:rsidRPr="00703A69" w:rsidRDefault="008B28B5" w:rsidP="008B28B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Sculpture </w:t>
            </w:r>
            <w:r w:rsidR="00D5284E"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activities</w:t>
            </w:r>
          </w:p>
          <w:p w14:paraId="0908454E" w14:textId="655B9642" w:rsidR="00D5284E" w:rsidRDefault="00D5284E" w:rsidP="00D5284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7BBBC6" w14:textId="5670CE34" w:rsidR="00D5284E" w:rsidRDefault="00D5284E" w:rsidP="00D5284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1.Experiment with playdough, plasticine or clay. Try different ways of manipulating e.g. rolling, kneading, pinching, flattening.</w:t>
            </w:r>
          </w:p>
          <w:p w14:paraId="5DB046B0" w14:textId="30DC5E5B" w:rsidR="00D5284E" w:rsidRDefault="00D5284E" w:rsidP="00D5284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 Show to use sculpture tools safely.</w:t>
            </w:r>
          </w:p>
          <w:p w14:paraId="117FD04B" w14:textId="5D3EC621" w:rsidR="00D5284E" w:rsidRPr="00D5284E" w:rsidRDefault="00D5284E" w:rsidP="00D5284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 Use skills practised to make an angel of the North sculpture using playdough, plasticine or clay.</w:t>
            </w:r>
          </w:p>
          <w:p w14:paraId="7FA00C5B" w14:textId="77777777" w:rsidR="00AE50A7" w:rsidRDefault="00AE50A7" w:rsidP="008B28B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846123" w14:textId="77777777" w:rsidR="00AE50A7" w:rsidRPr="00AE50A7" w:rsidRDefault="00AE50A7" w:rsidP="008B28B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4CC5B31" w14:textId="498F552E" w:rsidR="008B28B5" w:rsidRPr="00AE50A7" w:rsidRDefault="00AE50A7" w:rsidP="008B28B5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Final </w:t>
            </w:r>
            <w:proofErr w:type="gramStart"/>
            <w:r w:rsidRPr="00AE50A7">
              <w:rPr>
                <w:rFonts w:ascii="Comic Sans MS" w:hAnsi="Comic Sans MS"/>
                <w:sz w:val="20"/>
                <w:szCs w:val="20"/>
              </w:rPr>
              <w:t>piece :</w:t>
            </w:r>
            <w:proofErr w:type="gram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Sculpture of angel of the North</w:t>
            </w:r>
          </w:p>
          <w:p w14:paraId="5EDB8644" w14:textId="77777777" w:rsidR="008B28B5" w:rsidRPr="00AE50A7" w:rsidRDefault="008B28B5" w:rsidP="008B28B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826318C" w14:textId="21D4037C" w:rsidR="008B28B5" w:rsidRPr="00AE50A7" w:rsidRDefault="00AE50A7" w:rsidP="008B28B5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AE50A7">
              <w:rPr>
                <w:rFonts w:ascii="Comic Sans MS" w:hAnsi="Comic Sans MS"/>
                <w:color w:val="EE0000"/>
                <w:sz w:val="20"/>
                <w:szCs w:val="20"/>
              </w:rPr>
              <w:t>Skills</w:t>
            </w:r>
          </w:p>
          <w:p w14:paraId="1C47C54B" w14:textId="77777777" w:rsidR="008B28B5" w:rsidRPr="00AE50A7" w:rsidRDefault="008B28B5" w:rsidP="001119C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AE50A7">
              <w:rPr>
                <w:rFonts w:ascii="Comic Sans MS" w:hAnsi="Comic Sans MS"/>
                <w:color w:val="EE0000"/>
                <w:sz w:val="20"/>
                <w:szCs w:val="20"/>
              </w:rPr>
              <w:t>Manipulate malleable materials in a variety of ways including rolling and kneading.</w:t>
            </w:r>
          </w:p>
          <w:p w14:paraId="08688446" w14:textId="77777777" w:rsidR="008B28B5" w:rsidRPr="00AE50A7" w:rsidRDefault="008B28B5" w:rsidP="001119C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AE50A7">
              <w:rPr>
                <w:rFonts w:ascii="Comic Sans MS" w:hAnsi="Comic Sans MS"/>
                <w:color w:val="EE0000"/>
                <w:sz w:val="20"/>
                <w:szCs w:val="20"/>
              </w:rPr>
              <w:t>Explore sculpture with a range of malleable media.</w:t>
            </w:r>
          </w:p>
          <w:p w14:paraId="2CA7237C" w14:textId="77777777" w:rsidR="008B28B5" w:rsidRPr="00AE50A7" w:rsidRDefault="008B28B5" w:rsidP="001119C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AE50A7">
              <w:rPr>
                <w:rFonts w:ascii="Comic Sans MS" w:hAnsi="Comic Sans MS"/>
                <w:color w:val="EE0000"/>
                <w:sz w:val="20"/>
                <w:szCs w:val="20"/>
              </w:rPr>
              <w:t>Understand the safety of materials and tools.</w:t>
            </w:r>
          </w:p>
          <w:p w14:paraId="7BA28CF9" w14:textId="77777777" w:rsidR="008B28B5" w:rsidRPr="00AE50A7" w:rsidRDefault="008B28B5" w:rsidP="008B28B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91117C" w14:textId="1AC39AE8" w:rsidR="008B28B5" w:rsidRPr="00AE50A7" w:rsidRDefault="008B28B5" w:rsidP="008B28B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06" w:type="dxa"/>
          </w:tcPr>
          <w:p w14:paraId="76E5082A" w14:textId="7640439A" w:rsidR="008B28B5" w:rsidRDefault="008B28B5" w:rsidP="00D7452A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E50A7"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676D69D4" w14:textId="77777777" w:rsidR="00B970BB" w:rsidRDefault="00B970BB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1599FA5" w14:textId="4102D6C5" w:rsidR="00B970BB" w:rsidRPr="00B970BB" w:rsidRDefault="00B970BB" w:rsidP="00D7452A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Evaluating and analysing.’</w:t>
            </w:r>
          </w:p>
          <w:p w14:paraId="18EC044F" w14:textId="77777777" w:rsidR="00B970BB" w:rsidRDefault="00B970BB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809C47C" w14:textId="77777777" w:rsidR="00B970BB" w:rsidRPr="00AE50A7" w:rsidRDefault="00B970BB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D0936A" w14:textId="77777777" w:rsidR="008B28B5" w:rsidRPr="00AE50A7" w:rsidRDefault="008B28B5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1DF8B9D6" w14:textId="77777777" w:rsidR="00AE50A7" w:rsidRPr="00AE50A7" w:rsidRDefault="00AE50A7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6C033A8C" w14:textId="28BBEB4C" w:rsidR="00AE50A7" w:rsidRPr="00AE50A7" w:rsidRDefault="00AE50A7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03A69" w:rsidRPr="00AE50A7" w14:paraId="3D28DC47" w14:textId="77777777" w:rsidTr="0003233C">
        <w:trPr>
          <w:trHeight w:val="1200"/>
        </w:trPr>
        <w:tc>
          <w:tcPr>
            <w:tcW w:w="14182" w:type="dxa"/>
            <w:gridSpan w:val="4"/>
          </w:tcPr>
          <w:p w14:paraId="7DFBCE3F" w14:textId="7D614FDD" w:rsidR="00703A69" w:rsidRPr="00AE50A7" w:rsidRDefault="00703A69" w:rsidP="57F669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61312" behindDoc="1" locked="0" layoutInCell="1" allowOverlap="1" wp14:anchorId="75A25CF9" wp14:editId="5CE1ED2D">
                  <wp:simplePos x="0" y="0"/>
                  <wp:positionH relativeFrom="column">
                    <wp:posOffset>2778125</wp:posOffset>
                  </wp:positionH>
                  <wp:positionV relativeFrom="paragraph">
                    <wp:posOffset>62230</wp:posOffset>
                  </wp:positionV>
                  <wp:extent cx="1592580" cy="1028065"/>
                  <wp:effectExtent l="0" t="0" r="7620" b="635"/>
                  <wp:wrapTight wrapText="bothSides">
                    <wp:wrapPolygon edited="0">
                      <wp:start x="0" y="0"/>
                      <wp:lineTo x="0" y="21213"/>
                      <wp:lineTo x="21445" y="21213"/>
                      <wp:lineTo x="21445" y="0"/>
                      <wp:lineTo x="0" y="0"/>
                    </wp:wrapPolygon>
                  </wp:wrapTight>
                  <wp:docPr id="4051546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102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1" locked="0" layoutInCell="1" allowOverlap="1" wp14:anchorId="35759682" wp14:editId="69C1D1EB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31750</wp:posOffset>
                  </wp:positionV>
                  <wp:extent cx="1972945" cy="1112520"/>
                  <wp:effectExtent l="0" t="0" r="8255" b="0"/>
                  <wp:wrapTight wrapText="bothSides">
                    <wp:wrapPolygon edited="0">
                      <wp:start x="0" y="0"/>
                      <wp:lineTo x="0" y="21082"/>
                      <wp:lineTo x="21482" y="21082"/>
                      <wp:lineTo x="21482" y="0"/>
                      <wp:lineTo x="0" y="0"/>
                    </wp:wrapPolygon>
                  </wp:wrapTight>
                  <wp:docPr id="186529080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2945" cy="1112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1" locked="0" layoutInCell="1" allowOverlap="1" wp14:anchorId="46119D73" wp14:editId="709FBB92">
                  <wp:simplePos x="0" y="0"/>
                  <wp:positionH relativeFrom="column">
                    <wp:posOffset>5338445</wp:posOffset>
                  </wp:positionH>
                  <wp:positionV relativeFrom="paragraph">
                    <wp:posOffset>8890</wp:posOffset>
                  </wp:positionV>
                  <wp:extent cx="3249295" cy="1181100"/>
                  <wp:effectExtent l="0" t="0" r="8255" b="0"/>
                  <wp:wrapTight wrapText="bothSides">
                    <wp:wrapPolygon edited="0">
                      <wp:start x="0" y="0"/>
                      <wp:lineTo x="0" y="21252"/>
                      <wp:lineTo x="21528" y="21252"/>
                      <wp:lineTo x="21528" y="0"/>
                      <wp:lineTo x="0" y="0"/>
                    </wp:wrapPolygon>
                  </wp:wrapTight>
                  <wp:docPr id="76948178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027" b="186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929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9FACB5" w14:textId="529DA33A" w:rsidR="00703A69" w:rsidRPr="00AE50A7" w:rsidRDefault="00703A69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978DD4" w14:textId="0B2E2246" w:rsidR="00703A69" w:rsidRPr="00AE50A7" w:rsidRDefault="00703A69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B28B5" w:rsidRPr="00AE50A7" w14:paraId="366E0D28" w14:textId="77777777" w:rsidTr="00E46F59">
        <w:trPr>
          <w:trHeight w:val="1200"/>
        </w:trPr>
        <w:tc>
          <w:tcPr>
            <w:tcW w:w="14182" w:type="dxa"/>
            <w:gridSpan w:val="4"/>
          </w:tcPr>
          <w:p w14:paraId="30A8E3C4" w14:textId="4902B5F6" w:rsidR="008B28B5" w:rsidRPr="00AE50A7" w:rsidRDefault="008B28B5" w:rsidP="00D7452A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9F9924B" w14:textId="7451D910" w:rsidR="008B28B5" w:rsidRPr="00AE50A7" w:rsidRDefault="008B28B5" w:rsidP="008B28B5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1AB3AC" wp14:editId="7B1819A6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205649325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F0D0A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3.35pt;margin-top:26.8pt;width:577.2pt;height:3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  <w:bookmarkEnd w:id="0"/>
    </w:tbl>
    <w:p w14:paraId="7A553196" w14:textId="5D85651D" w:rsidR="009F3928" w:rsidRDefault="009F3928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4282C" w14:paraId="1CB1E9AB" w14:textId="77777777" w:rsidTr="00B4282C">
        <w:tc>
          <w:tcPr>
            <w:tcW w:w="13948" w:type="dxa"/>
          </w:tcPr>
          <w:p w14:paraId="115C4AE5" w14:textId="5B4A3CE4" w:rsidR="00B4282C" w:rsidRPr="00B4282C" w:rsidRDefault="00B4282C">
            <w:pPr>
              <w:rPr>
                <w:rFonts w:ascii="Comic Sans MS" w:hAnsi="Comic Sans MS"/>
                <w:sz w:val="32"/>
                <w:szCs w:val="32"/>
              </w:rPr>
            </w:pPr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Autumn cross curricular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>lesson :</w:t>
            </w:r>
            <w:proofErr w:type="gramEnd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Paint a family tree</w:t>
            </w:r>
          </w:p>
        </w:tc>
      </w:tr>
      <w:tr w:rsidR="00B4282C" w14:paraId="606473C3" w14:textId="77777777" w:rsidTr="00B4282C">
        <w:tc>
          <w:tcPr>
            <w:tcW w:w="13948" w:type="dxa"/>
          </w:tcPr>
          <w:p w14:paraId="368D57BA" w14:textId="4082F73F" w:rsidR="00B4282C" w:rsidRDefault="00B428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Paint in the style of Seurat (dabbing technique / Pointillism)</w:t>
            </w:r>
          </w:p>
          <w:p w14:paraId="5075476C" w14:textId="77777777" w:rsidR="00B4282C" w:rsidRDefault="00B428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Paint a tree to be made into a family tree.</w:t>
            </w:r>
          </w:p>
          <w:p w14:paraId="7EC22AF3" w14:textId="77777777" w:rsidR="00B4282C" w:rsidRDefault="00B4282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18388D" w14:textId="77777777" w:rsidR="00B4282C" w:rsidRPr="00B4282C" w:rsidRDefault="00B4282C" w:rsidP="00B4282C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B4282C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Skills</w:t>
            </w:r>
          </w:p>
          <w:p w14:paraId="3F83B1C9" w14:textId="4776F7D0" w:rsidR="00B4282C" w:rsidRPr="00B4282C" w:rsidRDefault="00B4282C" w:rsidP="001119C3">
            <w:pPr>
              <w:pStyle w:val="ListParagraph"/>
              <w:numPr>
                <w:ilvl w:val="0"/>
                <w:numId w:val="3"/>
              </w:num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B4282C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Experimenting to produce a range of effects.</w:t>
            </w:r>
          </w:p>
          <w:p w14:paraId="3A483D51" w14:textId="133CB8D0" w:rsidR="00B4282C" w:rsidRPr="00B4282C" w:rsidRDefault="00B4282C" w:rsidP="001119C3">
            <w:pPr>
              <w:pStyle w:val="ListParagraph"/>
              <w:numPr>
                <w:ilvl w:val="0"/>
                <w:numId w:val="3"/>
              </w:num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B4282C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Using a variety of tools and techniques including different brushes and investigating the kinds of marks which can be made.</w:t>
            </w:r>
          </w:p>
          <w:p w14:paraId="705DFA9E" w14:textId="0F1905B1" w:rsidR="00B4282C" w:rsidRDefault="00B4282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398DB9E2" w14:textId="77777777" w:rsidR="00B4282C" w:rsidRPr="00AE50A7" w:rsidRDefault="00B4282C">
      <w:pPr>
        <w:rPr>
          <w:rFonts w:ascii="Comic Sans MS" w:hAnsi="Comic Sans MS"/>
          <w:sz w:val="20"/>
          <w:szCs w:val="20"/>
        </w:rPr>
      </w:pPr>
    </w:p>
    <w:p w14:paraId="24E2321D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ECE319E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2827A4E" w14:textId="1A2D15D9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4316B43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036EAAC3" w14:textId="259E7474" w:rsidR="00D7452A" w:rsidRPr="00AE50A7" w:rsidRDefault="00D7452A" w:rsidP="00D7452A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582"/>
        <w:gridCol w:w="10303"/>
        <w:gridCol w:w="1297"/>
      </w:tblGrid>
      <w:tr w:rsidR="00B4282C" w:rsidRPr="00AE50A7" w14:paraId="7DA5AC0D" w14:textId="77777777" w:rsidTr="009E0201">
        <w:trPr>
          <w:trHeight w:val="416"/>
        </w:trPr>
        <w:tc>
          <w:tcPr>
            <w:tcW w:w="14182" w:type="dxa"/>
            <w:gridSpan w:val="3"/>
          </w:tcPr>
          <w:p w14:paraId="3B2284EE" w14:textId="202C80DA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lastRenderedPageBreak/>
              <w:t xml:space="preserve">Year 1 </w:t>
            </w:r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Spring 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– </w:t>
            </w:r>
            <w:r w:rsidR="00C16D52">
              <w:rPr>
                <w:rFonts w:ascii="Comic Sans MS" w:hAnsi="Comic Sans MS"/>
                <w:color w:val="0070C0"/>
                <w:sz w:val="28"/>
                <w:szCs w:val="28"/>
              </w:rPr>
              <w:t>Drawing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</w:p>
          <w:p w14:paraId="36526C16" w14:textId="2D5A5458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Topic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link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C16D52">
              <w:rPr>
                <w:rFonts w:ascii="Comic Sans MS" w:hAnsi="Comic Sans MS"/>
                <w:color w:val="0070C0"/>
                <w:sz w:val="28"/>
                <w:szCs w:val="28"/>
              </w:rPr>
              <w:t>Toys</w:t>
            </w:r>
          </w:p>
          <w:p w14:paraId="4AAC9D61" w14:textId="6C88300F" w:rsidR="00261A27" w:rsidRPr="00261A27" w:rsidRDefault="00B4282C" w:rsidP="00261A27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Artist ;</w:t>
            </w:r>
            <w:proofErr w:type="gramEnd"/>
            <w:r w:rsidR="00261A27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261A2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261A27" w:rsidRPr="00261A27">
              <w:rPr>
                <w:rFonts w:ascii="Comic Sans MS" w:hAnsi="Comic Sans MS"/>
                <w:color w:val="0070C0"/>
                <w:sz w:val="28"/>
                <w:szCs w:val="28"/>
              </w:rPr>
              <w:t xml:space="preserve">Henry </w:t>
            </w:r>
            <w:proofErr w:type="spellStart"/>
            <w:r w:rsidR="00261A27" w:rsidRPr="00261A27">
              <w:rPr>
                <w:rFonts w:ascii="Comic Sans MS" w:hAnsi="Comic Sans MS"/>
                <w:color w:val="0070C0"/>
                <w:sz w:val="28"/>
                <w:szCs w:val="28"/>
              </w:rPr>
              <w:t>Maryarm</w:t>
            </w:r>
            <w:proofErr w:type="spellEnd"/>
            <w:r w:rsidR="00261A27" w:rsidRPr="00261A27">
              <w:rPr>
                <w:rFonts w:ascii="Comic Sans MS" w:hAnsi="Comic Sans MS"/>
                <w:color w:val="0070C0"/>
                <w:sz w:val="28"/>
                <w:szCs w:val="28"/>
              </w:rPr>
              <w:t xml:space="preserve"> Arslan,</w:t>
            </w:r>
            <w:r w:rsidR="00261A27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261A27" w:rsidRPr="00261A27">
              <w:rPr>
                <w:rFonts w:ascii="Comic Sans MS" w:hAnsi="Comic Sans MS"/>
                <w:color w:val="0070C0"/>
                <w:sz w:val="28"/>
                <w:szCs w:val="28"/>
              </w:rPr>
              <w:t>Nicola McBride</w:t>
            </w:r>
            <w:r w:rsidR="00261A27">
              <w:rPr>
                <w:rFonts w:ascii="Comic Sans MS" w:hAnsi="Comic Sans MS"/>
                <w:color w:val="0070C0"/>
                <w:sz w:val="28"/>
                <w:szCs w:val="28"/>
              </w:rPr>
              <w:t xml:space="preserve">, </w:t>
            </w:r>
            <w:r w:rsidR="00261A27" w:rsidRPr="00261A27">
              <w:rPr>
                <w:rFonts w:ascii="Comic Sans MS" w:hAnsi="Comic Sans MS"/>
                <w:color w:val="0070C0"/>
                <w:sz w:val="28"/>
                <w:szCs w:val="28"/>
              </w:rPr>
              <w:t>Pablo Picasso</w:t>
            </w:r>
            <w:r w:rsidR="00261A27">
              <w:rPr>
                <w:rFonts w:ascii="Comic Sans MS" w:hAnsi="Comic Sans MS"/>
                <w:color w:val="0070C0"/>
                <w:sz w:val="28"/>
                <w:szCs w:val="28"/>
              </w:rPr>
              <w:t>.</w:t>
            </w:r>
          </w:p>
          <w:p w14:paraId="130968BA" w14:textId="5B1E7584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14:paraId="6B036E27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16D52" w:rsidRPr="00AE50A7" w14:paraId="09E63AF9" w14:textId="77777777" w:rsidTr="00C16D52">
        <w:trPr>
          <w:trHeight w:val="1200"/>
        </w:trPr>
        <w:tc>
          <w:tcPr>
            <w:tcW w:w="2618" w:type="dxa"/>
          </w:tcPr>
          <w:p w14:paraId="57C65F7D" w14:textId="77777777" w:rsidR="00C16D52" w:rsidRPr="00703A69" w:rsidRDefault="00C16D52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704A267C" w14:textId="77777777" w:rsidR="00C16D52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BA853EC" w14:textId="0B1FB3BF" w:rsidR="006C4216" w:rsidRDefault="006C4216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Compare artists</w:t>
            </w:r>
          </w:p>
          <w:p w14:paraId="499B59A6" w14:textId="7DB76B16" w:rsidR="006C4216" w:rsidRDefault="006C4216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Henry </w:t>
            </w:r>
            <w:proofErr w:type="spellStart"/>
            <w:r w:rsidR="00261A27">
              <w:rPr>
                <w:rFonts w:ascii="Comic Sans MS" w:hAnsi="Comic Sans MS"/>
                <w:sz w:val="20"/>
                <w:szCs w:val="20"/>
              </w:rPr>
              <w:t>Maryarm</w:t>
            </w:r>
            <w:proofErr w:type="spellEnd"/>
            <w:r w:rsidR="00261A27">
              <w:rPr>
                <w:rFonts w:ascii="Comic Sans MS" w:hAnsi="Comic Sans MS"/>
                <w:sz w:val="20"/>
                <w:szCs w:val="20"/>
              </w:rPr>
              <w:t xml:space="preserve"> Arslan ‘English breakfast</w:t>
            </w:r>
            <w:proofErr w:type="gramStart"/>
            <w:r w:rsidR="00261A27">
              <w:rPr>
                <w:rFonts w:ascii="Comic Sans MS" w:hAnsi="Comic Sans MS"/>
                <w:sz w:val="20"/>
                <w:szCs w:val="20"/>
              </w:rPr>
              <w:t>’ ,</w:t>
            </w:r>
            <w:proofErr w:type="gramEnd"/>
          </w:p>
          <w:p w14:paraId="487D4BFD" w14:textId="6FE9F70C" w:rsidR="00261A27" w:rsidRDefault="00261A27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Nicola McBride ‘Spread the happy’ and Pablo Picasso ‘Still life with lamp.’</w:t>
            </w:r>
          </w:p>
          <w:p w14:paraId="43A41FCB" w14:textId="18766700" w:rsidR="00261A27" w:rsidRDefault="00261A27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oracy activities – which would they give the gold / silver / bronze medal and why.</w:t>
            </w:r>
          </w:p>
          <w:p w14:paraId="4A24B66C" w14:textId="7648AE44" w:rsidR="00261A27" w:rsidRDefault="00261A27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Collect work in sketch books and discuss.</w:t>
            </w:r>
          </w:p>
          <w:p w14:paraId="6A4A155C" w14:textId="77777777" w:rsidR="00B970BB" w:rsidRDefault="00B970BB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AEED580" w14:textId="12D1DA17" w:rsidR="00B970BB" w:rsidRPr="00B970BB" w:rsidRDefault="00B970BB" w:rsidP="009E0201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‘Knowledge of artist’</w:t>
            </w:r>
          </w:p>
          <w:p w14:paraId="59F53B60" w14:textId="3DED1236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38" w:type="dxa"/>
          </w:tcPr>
          <w:p w14:paraId="083DE09A" w14:textId="77777777" w:rsidR="00C16D52" w:rsidRPr="00703A69" w:rsidRDefault="00C16D52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Drawing activities</w:t>
            </w:r>
          </w:p>
          <w:p w14:paraId="0FA6545F" w14:textId="6125D25D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FF84C5" w14:textId="3D0F4FD2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. Experiment with a range of media in </w:t>
            </w:r>
            <w:proofErr w:type="gramStart"/>
            <w:r w:rsidRPr="00AE50A7">
              <w:rPr>
                <w:rFonts w:ascii="Comic Sans MS" w:hAnsi="Comic Sans MS"/>
                <w:sz w:val="20"/>
                <w:szCs w:val="20"/>
              </w:rPr>
              <w:t>sketchbooks  e.g.</w:t>
            </w:r>
            <w:proofErr w:type="gram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pencils, rubbers, crayons, pastels, felt tips, charcoal, ballpoints, chalk.</w:t>
            </w:r>
            <w:r w:rsidR="00341F32">
              <w:rPr>
                <w:rFonts w:ascii="Comic Sans MS" w:hAnsi="Comic Sans MS"/>
                <w:sz w:val="20"/>
                <w:szCs w:val="20"/>
              </w:rPr>
              <w:t xml:space="preserve"> Discuss how they create different effects</w:t>
            </w:r>
          </w:p>
          <w:p w14:paraId="3795659D" w14:textId="4718ABE6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. Make observational drawings of </w:t>
            </w:r>
            <w:r>
              <w:rPr>
                <w:rFonts w:ascii="Comic Sans MS" w:hAnsi="Comic Sans MS"/>
                <w:sz w:val="20"/>
                <w:szCs w:val="20"/>
              </w:rPr>
              <w:t>a chosen toy</w:t>
            </w:r>
            <w:r w:rsidRPr="00AE50A7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Consider shape, line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e.t.c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9680F2C" w14:textId="6E88D291" w:rsidR="00C16D52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. Try doing multiple drawings of the </w:t>
            </w:r>
            <w:r>
              <w:rPr>
                <w:rFonts w:ascii="Comic Sans MS" w:hAnsi="Comic Sans MS"/>
                <w:sz w:val="20"/>
                <w:szCs w:val="20"/>
              </w:rPr>
              <w:t>toys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using different media</w:t>
            </w:r>
            <w:r w:rsidR="00341F32">
              <w:rPr>
                <w:rFonts w:ascii="Comic Sans MS" w:hAnsi="Comic Sans MS"/>
                <w:sz w:val="20"/>
                <w:szCs w:val="20"/>
              </w:rPr>
              <w:t xml:space="preserve"> e.g. one week draw a toy using pencil, the next week draw a toy using felt tip, then draw a different toy using chalk </w:t>
            </w:r>
            <w:proofErr w:type="spellStart"/>
            <w:r w:rsidR="00341F32">
              <w:rPr>
                <w:rFonts w:ascii="Comic Sans MS" w:hAnsi="Comic Sans MS"/>
                <w:sz w:val="20"/>
                <w:szCs w:val="20"/>
              </w:rPr>
              <w:t>e.t.c</w:t>
            </w:r>
            <w:proofErr w:type="spellEnd"/>
            <w:r w:rsidR="00341F32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81B14B4" w14:textId="77777777" w:rsidR="00C16D52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1F611D6" w14:textId="0FFC3B17" w:rsidR="00C16D52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Final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piece ;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Observational drawing</w:t>
            </w:r>
            <w:r w:rsidR="00341F3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 of toy</w:t>
            </w:r>
            <w:r w:rsidR="00341F32">
              <w:rPr>
                <w:rFonts w:ascii="Comic Sans MS" w:hAnsi="Comic Sans MS"/>
                <w:sz w:val="20"/>
                <w:szCs w:val="20"/>
              </w:rPr>
              <w:t>s in different media</w:t>
            </w:r>
          </w:p>
          <w:p w14:paraId="1FF9175B" w14:textId="77777777" w:rsidR="00341F32" w:rsidRDefault="00341F3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5A00AF9" w14:textId="49DA5867" w:rsidR="00341F32" w:rsidRPr="00341F32" w:rsidRDefault="00341F32" w:rsidP="009E0201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341F32">
              <w:rPr>
                <w:rFonts w:ascii="Comic Sans MS" w:hAnsi="Comic Sans MS"/>
                <w:color w:val="EE0000"/>
                <w:sz w:val="20"/>
                <w:szCs w:val="20"/>
              </w:rPr>
              <w:t>Skill</w:t>
            </w:r>
          </w:p>
          <w:p w14:paraId="48170D6B" w14:textId="77777777" w:rsidR="00C16D52" w:rsidRPr="00341F32" w:rsidRDefault="00C16D52" w:rsidP="009E0201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</w:p>
          <w:p w14:paraId="778C31E2" w14:textId="747615CC" w:rsidR="00C16D52" w:rsidRDefault="00C16D52" w:rsidP="001119C3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124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341F3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D</w:t>
            </w:r>
            <w:r w:rsidRPr="00341F32">
              <w:rPr>
                <w:rFonts w:ascii="Comic Sans MS" w:eastAsiaTheme="minorEastAsia" w:hAnsi="Comic Sans MS" w:cs="Verdana"/>
                <w:color w:val="EE0000"/>
                <w:spacing w:val="-4"/>
                <w:sz w:val="21"/>
                <w:szCs w:val="21"/>
                <w:lang w:eastAsia="en-GB"/>
              </w:rPr>
              <w:t>r</w:t>
            </w:r>
            <w:r w:rsidRPr="00341F32">
              <w:rPr>
                <w:rFonts w:ascii="Comic Sans MS" w:eastAsiaTheme="minorEastAsia" w:hAnsi="Comic Sans MS" w:cs="Verdana"/>
                <w:color w:val="EE0000"/>
                <w:spacing w:val="-1"/>
                <w:sz w:val="21"/>
                <w:szCs w:val="21"/>
                <w:lang w:eastAsia="en-GB"/>
              </w:rPr>
              <w:t>a</w:t>
            </w:r>
            <w:r w:rsidRPr="00341F3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wing</w:t>
            </w:r>
            <w:r w:rsidRPr="00341F32">
              <w:rPr>
                <w:rFonts w:ascii="Comic Sans MS" w:eastAsiaTheme="minorEastAsia" w:hAnsi="Comic Sans MS" w:cs="Verdana"/>
                <w:color w:val="EE0000"/>
                <w:spacing w:val="-4"/>
                <w:sz w:val="21"/>
                <w:szCs w:val="21"/>
                <w:lang w:eastAsia="en-GB"/>
              </w:rPr>
              <w:t xml:space="preserve"> </w:t>
            </w:r>
            <w:r w:rsidRPr="00341F3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with a</w:t>
            </w:r>
            <w:r w:rsidRPr="00341F32">
              <w:rPr>
                <w:rFonts w:ascii="Comic Sans MS" w:eastAsiaTheme="minorEastAsia" w:hAnsi="Comic Sans MS" w:cs="Verdana"/>
                <w:color w:val="EE0000"/>
                <w:spacing w:val="-1"/>
                <w:sz w:val="21"/>
                <w:szCs w:val="21"/>
                <w:lang w:eastAsia="en-GB"/>
              </w:rPr>
              <w:t xml:space="preserve"> </w:t>
            </w:r>
            <w:r w:rsidRPr="00341F32">
              <w:rPr>
                <w:rFonts w:ascii="Comic Sans MS" w:eastAsiaTheme="minorEastAsia" w:hAnsi="Comic Sans MS" w:cs="Verdana"/>
                <w:color w:val="EE0000"/>
                <w:spacing w:val="-5"/>
                <w:sz w:val="21"/>
                <w:szCs w:val="21"/>
                <w:lang w:eastAsia="en-GB"/>
              </w:rPr>
              <w:t>r</w:t>
            </w:r>
            <w:r w:rsidRPr="00341F3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ange</w:t>
            </w:r>
            <w:r w:rsidRPr="00341F32">
              <w:rPr>
                <w:rFonts w:ascii="Comic Sans MS" w:eastAsiaTheme="minorEastAsia" w:hAnsi="Comic Sans MS" w:cs="Verdana"/>
                <w:color w:val="EE0000"/>
                <w:spacing w:val="-6"/>
                <w:sz w:val="21"/>
                <w:szCs w:val="21"/>
                <w:lang w:eastAsia="en-GB"/>
              </w:rPr>
              <w:t xml:space="preserve"> </w:t>
            </w:r>
            <w:r w:rsidRPr="00341F3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of</w:t>
            </w:r>
            <w:r w:rsidRPr="00341F32">
              <w:rPr>
                <w:rFonts w:ascii="Comic Sans MS" w:eastAsiaTheme="minorEastAsia" w:hAnsi="Comic Sans MS" w:cs="Verdana"/>
                <w:color w:val="EE0000"/>
                <w:spacing w:val="-2"/>
                <w:sz w:val="21"/>
                <w:szCs w:val="21"/>
                <w:lang w:eastAsia="en-GB"/>
              </w:rPr>
              <w:t xml:space="preserve"> </w:t>
            </w:r>
            <w:r w:rsidRPr="00341F3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media e.g. pencils, rubbers, crayons, pastels, felt tips, charcoal, ballpoints, chalk.</w:t>
            </w:r>
          </w:p>
          <w:p w14:paraId="04411A92" w14:textId="3D686259" w:rsidR="00930B32" w:rsidRPr="00341F32" w:rsidRDefault="00930B32" w:rsidP="001119C3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124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Observing shape, line and pattern when drawing.</w:t>
            </w:r>
          </w:p>
          <w:p w14:paraId="5862A7C8" w14:textId="3D40B9EC" w:rsidR="00C16D52" w:rsidRPr="00C16D52" w:rsidRDefault="00C16D52" w:rsidP="00C16D52">
            <w:pPr>
              <w:ind w:left="360"/>
              <w:rPr>
                <w:rFonts w:ascii="Comic Sans MS" w:eastAsiaTheme="minorEastAsia" w:hAnsi="Comic Sans MS" w:cs="Verdana"/>
                <w:color w:val="000000"/>
                <w:sz w:val="21"/>
                <w:szCs w:val="21"/>
                <w:lang w:eastAsia="en-GB"/>
              </w:rPr>
            </w:pPr>
          </w:p>
          <w:p w14:paraId="56399939" w14:textId="77777777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E20957" w14:textId="77777777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8D3E07" w14:textId="77777777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26" w:type="dxa"/>
          </w:tcPr>
          <w:p w14:paraId="2C9149EB" w14:textId="2E6225AA" w:rsidR="00C16D52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21BF6A68" w14:textId="77777777" w:rsidR="00B970BB" w:rsidRDefault="00B970BB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EFE864C" w14:textId="77777777" w:rsidR="00B970BB" w:rsidRPr="00AE50A7" w:rsidRDefault="00B970BB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7EFCD4B" w14:textId="77777777" w:rsidR="00B970BB" w:rsidRPr="00B970BB" w:rsidRDefault="00B970BB" w:rsidP="00B970BB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‘Evaluating and analysing.’</w:t>
            </w:r>
          </w:p>
          <w:p w14:paraId="5CCD78C3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519EBA1D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5156CC3E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4282C" w:rsidRPr="00AE50A7" w14:paraId="6E17B30E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60710AC4" w14:textId="2A1F1BF5" w:rsidR="00B4282C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77696" behindDoc="1" locked="0" layoutInCell="1" allowOverlap="1" wp14:anchorId="7C1D3A02" wp14:editId="780FFA98">
                  <wp:simplePos x="0" y="0"/>
                  <wp:positionH relativeFrom="column">
                    <wp:posOffset>4850765</wp:posOffset>
                  </wp:positionH>
                  <wp:positionV relativeFrom="paragraph">
                    <wp:posOffset>84455</wp:posOffset>
                  </wp:positionV>
                  <wp:extent cx="1866900" cy="1054100"/>
                  <wp:effectExtent l="0" t="0" r="0" b="0"/>
                  <wp:wrapTight wrapText="bothSides">
                    <wp:wrapPolygon edited="0">
                      <wp:start x="0" y="0"/>
                      <wp:lineTo x="0" y="21080"/>
                      <wp:lineTo x="21380" y="21080"/>
                      <wp:lineTo x="21380" y="0"/>
                      <wp:lineTo x="0" y="0"/>
                    </wp:wrapPolygon>
                  </wp:wrapTight>
                  <wp:docPr id="575543428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054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76672" behindDoc="1" locked="0" layoutInCell="1" allowOverlap="1" wp14:anchorId="487E4A17" wp14:editId="4238F733">
                  <wp:simplePos x="0" y="0"/>
                  <wp:positionH relativeFrom="column">
                    <wp:posOffset>2732405</wp:posOffset>
                  </wp:positionH>
                  <wp:positionV relativeFrom="paragraph">
                    <wp:posOffset>92710</wp:posOffset>
                  </wp:positionV>
                  <wp:extent cx="1859178" cy="1047115"/>
                  <wp:effectExtent l="0" t="0" r="8255" b="635"/>
                  <wp:wrapTight wrapText="bothSides">
                    <wp:wrapPolygon edited="0">
                      <wp:start x="0" y="0"/>
                      <wp:lineTo x="0" y="21220"/>
                      <wp:lineTo x="21475" y="21220"/>
                      <wp:lineTo x="21475" y="0"/>
                      <wp:lineTo x="0" y="0"/>
                    </wp:wrapPolygon>
                  </wp:wrapTight>
                  <wp:docPr id="978780576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178" cy="10471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75648" behindDoc="1" locked="0" layoutInCell="1" allowOverlap="1" wp14:anchorId="4E9284B0" wp14:editId="5A63D03F">
                  <wp:simplePos x="0" y="0"/>
                  <wp:positionH relativeFrom="column">
                    <wp:posOffset>1116965</wp:posOffset>
                  </wp:positionH>
                  <wp:positionV relativeFrom="paragraph">
                    <wp:posOffset>107950</wp:posOffset>
                  </wp:positionV>
                  <wp:extent cx="746760" cy="752957"/>
                  <wp:effectExtent l="0" t="0" r="0" b="9525"/>
                  <wp:wrapTight wrapText="bothSides">
                    <wp:wrapPolygon edited="0">
                      <wp:start x="0" y="0"/>
                      <wp:lineTo x="0" y="21327"/>
                      <wp:lineTo x="20939" y="21327"/>
                      <wp:lineTo x="20939" y="0"/>
                      <wp:lineTo x="0" y="0"/>
                    </wp:wrapPolygon>
                  </wp:wrapTight>
                  <wp:docPr id="40473961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7529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73600" behindDoc="1" locked="0" layoutInCell="1" allowOverlap="1" wp14:anchorId="431236AF" wp14:editId="2576D205">
                  <wp:simplePos x="0" y="0"/>
                  <wp:positionH relativeFrom="column">
                    <wp:posOffset>2008505</wp:posOffset>
                  </wp:positionH>
                  <wp:positionV relativeFrom="paragraph">
                    <wp:posOffset>92710</wp:posOffset>
                  </wp:positionV>
                  <wp:extent cx="640080" cy="918210"/>
                  <wp:effectExtent l="0" t="0" r="7620" b="0"/>
                  <wp:wrapTight wrapText="bothSides">
                    <wp:wrapPolygon edited="0">
                      <wp:start x="0" y="0"/>
                      <wp:lineTo x="0" y="21062"/>
                      <wp:lineTo x="21214" y="21062"/>
                      <wp:lineTo x="21214" y="0"/>
                      <wp:lineTo x="0" y="0"/>
                    </wp:wrapPolygon>
                  </wp:wrapTight>
                  <wp:docPr id="195562758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918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74624" behindDoc="1" locked="0" layoutInCell="1" allowOverlap="1" wp14:anchorId="1F972633" wp14:editId="62850DFF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138430</wp:posOffset>
                  </wp:positionV>
                  <wp:extent cx="1039443" cy="807720"/>
                  <wp:effectExtent l="0" t="0" r="8890" b="0"/>
                  <wp:wrapTight wrapText="bothSides">
                    <wp:wrapPolygon edited="0">
                      <wp:start x="0" y="0"/>
                      <wp:lineTo x="0" y="20887"/>
                      <wp:lineTo x="21389" y="20887"/>
                      <wp:lineTo x="21389" y="0"/>
                      <wp:lineTo x="0" y="0"/>
                    </wp:wrapPolygon>
                  </wp:wrapTight>
                  <wp:docPr id="133301960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9443" cy="807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B6F6C3" w14:textId="22C284F8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52596D1" w14:textId="303987E5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4282C" w:rsidRPr="00AE50A7" w14:paraId="2ECD4550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1E3D05D7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615D65C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5E096" wp14:editId="1535A4F9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1459842645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3F4289" id="Straight Arrow Connector 1" o:spid="_x0000_s1026" type="#_x0000_t32" style="position:absolute;margin-left:33.35pt;margin-top:26.8pt;width:577.2pt;height:3.6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</w:tbl>
    <w:p w14:paraId="7DBD119A" w14:textId="77777777" w:rsidR="00B4282C" w:rsidRDefault="00B4282C" w:rsidP="00B4282C">
      <w:pPr>
        <w:jc w:val="both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4282C" w14:paraId="4DE07AAD" w14:textId="77777777" w:rsidTr="009E0201">
        <w:tc>
          <w:tcPr>
            <w:tcW w:w="13948" w:type="dxa"/>
          </w:tcPr>
          <w:p w14:paraId="59593203" w14:textId="0A508334" w:rsidR="00B4282C" w:rsidRPr="00B4282C" w:rsidRDefault="00C16D52" w:rsidP="009E020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70C0"/>
                <w:sz w:val="32"/>
                <w:szCs w:val="32"/>
              </w:rPr>
              <w:t>Spring</w:t>
            </w:r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cross curricular </w:t>
            </w:r>
            <w:proofErr w:type="gramStart"/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>lesson :</w:t>
            </w:r>
            <w:proofErr w:type="gramEnd"/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 w:rsidR="00341F32">
              <w:rPr>
                <w:rFonts w:ascii="Comic Sans MS" w:hAnsi="Comic Sans MS"/>
                <w:color w:val="0070C0"/>
                <w:sz w:val="32"/>
                <w:szCs w:val="32"/>
              </w:rPr>
              <w:t>Print with toys</w:t>
            </w:r>
          </w:p>
        </w:tc>
      </w:tr>
      <w:tr w:rsidR="00B4282C" w14:paraId="397141FF" w14:textId="77777777" w:rsidTr="009E0201">
        <w:tc>
          <w:tcPr>
            <w:tcW w:w="13948" w:type="dxa"/>
          </w:tcPr>
          <w:p w14:paraId="1E325247" w14:textId="6659BA79" w:rsidR="00B4282C" w:rsidRDefault="00341F32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Print using toys e.g.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lego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, toy cars</w:t>
            </w:r>
          </w:p>
          <w:p w14:paraId="0B8B2864" w14:textId="77777777" w:rsidR="00B4282C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4993973" w14:textId="77777777" w:rsidR="00B4282C" w:rsidRPr="00341F32" w:rsidRDefault="00B4282C" w:rsidP="009E0201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341F3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Skills</w:t>
            </w:r>
          </w:p>
          <w:p w14:paraId="3A73E18D" w14:textId="77777777" w:rsidR="00341F32" w:rsidRPr="00341F32" w:rsidRDefault="00341F32" w:rsidP="001119C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EE0000"/>
              </w:rPr>
            </w:pPr>
            <w:r w:rsidRPr="00341F32">
              <w:rPr>
                <w:rFonts w:ascii="Comic Sans MS" w:hAnsi="Comic Sans MS"/>
                <w:color w:val="EE0000"/>
              </w:rPr>
              <w:t>Using objects to make prints.</w:t>
            </w:r>
          </w:p>
          <w:p w14:paraId="0AA0B2E5" w14:textId="77777777" w:rsidR="00341F32" w:rsidRPr="00341F32" w:rsidRDefault="00341F32" w:rsidP="001119C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EE0000"/>
              </w:rPr>
            </w:pPr>
            <w:r w:rsidRPr="00341F32">
              <w:rPr>
                <w:rFonts w:ascii="Comic Sans MS" w:hAnsi="Comic Sans MS"/>
                <w:color w:val="EE0000"/>
              </w:rPr>
              <w:t>Creating simple printing blocks using press printing techniques.</w:t>
            </w:r>
          </w:p>
          <w:p w14:paraId="51FBB868" w14:textId="77777777" w:rsidR="00341F32" w:rsidRDefault="00341F32" w:rsidP="001119C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EE0000"/>
              </w:rPr>
            </w:pPr>
            <w:r w:rsidRPr="00341F32">
              <w:rPr>
                <w:rFonts w:ascii="Comic Sans MS" w:hAnsi="Comic Sans MS"/>
                <w:color w:val="EE0000"/>
              </w:rPr>
              <w:t>Creating different simple designs by repeating patterns.</w:t>
            </w:r>
          </w:p>
          <w:p w14:paraId="6956F622" w14:textId="21A6A0AF" w:rsidR="00341F32" w:rsidRDefault="00341F32" w:rsidP="00341F32">
            <w:pPr>
              <w:rPr>
                <w:rFonts w:ascii="Comic Sans MS" w:hAnsi="Comic Sans MS"/>
                <w:color w:val="EE000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4B0569BC" wp14:editId="11A4CCFF">
                  <wp:simplePos x="0" y="0"/>
                  <wp:positionH relativeFrom="column">
                    <wp:posOffset>4660265</wp:posOffset>
                  </wp:positionH>
                  <wp:positionV relativeFrom="paragraph">
                    <wp:posOffset>111760</wp:posOffset>
                  </wp:positionV>
                  <wp:extent cx="2179320" cy="1450340"/>
                  <wp:effectExtent l="0" t="0" r="0" b="0"/>
                  <wp:wrapTight wrapText="bothSides">
                    <wp:wrapPolygon edited="0">
                      <wp:start x="0" y="0"/>
                      <wp:lineTo x="0" y="21278"/>
                      <wp:lineTo x="21336" y="21278"/>
                      <wp:lineTo x="21336" y="0"/>
                      <wp:lineTo x="0" y="0"/>
                    </wp:wrapPolygon>
                  </wp:wrapTight>
                  <wp:docPr id="3" name="Picture 3" descr="Printing with Lego - Robot Ar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rinting with Lego - Robot Ar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9320" cy="145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71552" behindDoc="1" locked="0" layoutInCell="1" allowOverlap="1" wp14:anchorId="3F89E0D6" wp14:editId="5D92A182">
                  <wp:simplePos x="0" y="0"/>
                  <wp:positionH relativeFrom="column">
                    <wp:posOffset>2275205</wp:posOffset>
                  </wp:positionH>
                  <wp:positionV relativeFrom="paragraph">
                    <wp:posOffset>50165</wp:posOffset>
                  </wp:positionV>
                  <wp:extent cx="2255520" cy="1499870"/>
                  <wp:effectExtent l="0" t="0" r="0" b="5080"/>
                  <wp:wrapTight wrapText="bothSides">
                    <wp:wrapPolygon edited="0">
                      <wp:start x="0" y="0"/>
                      <wp:lineTo x="0" y="21399"/>
                      <wp:lineTo x="21345" y="21399"/>
                      <wp:lineTo x="21345" y="0"/>
                      <wp:lineTo x="0" y="0"/>
                    </wp:wrapPolygon>
                  </wp:wrapTight>
                  <wp:docPr id="1848098293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499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color w:val="EE0000"/>
              </w:rPr>
              <w:drawing>
                <wp:anchor distT="0" distB="0" distL="114300" distR="114300" simplePos="0" relativeHeight="251672576" behindDoc="1" locked="0" layoutInCell="1" allowOverlap="1" wp14:anchorId="439443C9" wp14:editId="0B6369F3">
                  <wp:simplePos x="0" y="0"/>
                  <wp:positionH relativeFrom="column">
                    <wp:posOffset>187325</wp:posOffset>
                  </wp:positionH>
                  <wp:positionV relativeFrom="paragraph">
                    <wp:posOffset>50165</wp:posOffset>
                  </wp:positionV>
                  <wp:extent cx="2011680" cy="1511935"/>
                  <wp:effectExtent l="0" t="0" r="7620" b="0"/>
                  <wp:wrapTight wrapText="bothSides">
                    <wp:wrapPolygon edited="0">
                      <wp:start x="0" y="0"/>
                      <wp:lineTo x="0" y="21228"/>
                      <wp:lineTo x="21477" y="21228"/>
                      <wp:lineTo x="21477" y="0"/>
                      <wp:lineTo x="0" y="0"/>
                    </wp:wrapPolygon>
                  </wp:wrapTight>
                  <wp:docPr id="102061206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680" cy="1511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111F43" w14:textId="48F95E62" w:rsidR="00341F32" w:rsidRPr="00341F32" w:rsidRDefault="00341F32" w:rsidP="00341F32">
            <w:pPr>
              <w:rPr>
                <w:rFonts w:ascii="Comic Sans MS" w:hAnsi="Comic Sans MS"/>
                <w:color w:val="EE0000"/>
              </w:rPr>
            </w:pPr>
          </w:p>
          <w:p w14:paraId="401D2716" w14:textId="4B5B60B8" w:rsidR="00B4282C" w:rsidRDefault="00B4282C" w:rsidP="00341F32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51600C70" w14:textId="5BD10BC3" w:rsidR="00B4282C" w:rsidRPr="00AE50A7" w:rsidRDefault="00D7452A" w:rsidP="00B4282C">
      <w:pPr>
        <w:jc w:val="both"/>
        <w:rPr>
          <w:rFonts w:ascii="Comic Sans MS" w:hAnsi="Comic Sans MS"/>
          <w:sz w:val="20"/>
          <w:szCs w:val="20"/>
        </w:rPr>
      </w:pPr>
      <w:r w:rsidRPr="00AE50A7">
        <w:rPr>
          <w:rFonts w:ascii="Comic Sans MS" w:hAnsi="Comic Sans MS"/>
          <w:sz w:val="20"/>
          <w:szCs w:val="20"/>
        </w:rPr>
        <w:br w:type="page"/>
      </w:r>
    </w:p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585"/>
        <w:gridCol w:w="10300"/>
        <w:gridCol w:w="1297"/>
      </w:tblGrid>
      <w:tr w:rsidR="009513F5" w:rsidRPr="00AE50A7" w14:paraId="6E3EB63B" w14:textId="77777777" w:rsidTr="009E0201">
        <w:trPr>
          <w:trHeight w:val="416"/>
        </w:trPr>
        <w:tc>
          <w:tcPr>
            <w:tcW w:w="14182" w:type="dxa"/>
            <w:gridSpan w:val="3"/>
          </w:tcPr>
          <w:p w14:paraId="18A48AE7" w14:textId="12B0419C" w:rsidR="009513F5" w:rsidRPr="00B4282C" w:rsidRDefault="009513F5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lastRenderedPageBreak/>
              <w:t xml:space="preserve">Year 1 </w:t>
            </w:r>
            <w:r>
              <w:rPr>
                <w:rFonts w:ascii="Comic Sans MS" w:hAnsi="Comic Sans MS"/>
                <w:color w:val="0070C0"/>
                <w:sz w:val="28"/>
                <w:szCs w:val="28"/>
              </w:rPr>
              <w:t>Summer – Painting</w:t>
            </w:r>
          </w:p>
          <w:p w14:paraId="7B7191A9" w14:textId="43E17CCB" w:rsidR="009513F5" w:rsidRPr="00B4282C" w:rsidRDefault="009513F5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Topic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link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0070C0"/>
                <w:sz w:val="28"/>
                <w:szCs w:val="28"/>
              </w:rPr>
              <w:t>China / Shanghai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</w:p>
          <w:p w14:paraId="4EEE071D" w14:textId="3C4FA474" w:rsidR="009513F5" w:rsidRPr="00B4282C" w:rsidRDefault="009513F5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Artist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C65963">
              <w:rPr>
                <w:rFonts w:ascii="Comic Sans MS" w:hAnsi="Comic Sans MS"/>
                <w:color w:val="0070C0"/>
                <w:sz w:val="28"/>
                <w:szCs w:val="28"/>
              </w:rPr>
              <w:t>Multiple images of Chinese art / craft</w:t>
            </w:r>
          </w:p>
          <w:p w14:paraId="1C93D428" w14:textId="77777777" w:rsidR="009513F5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E6D81" w:rsidRPr="00AE50A7" w14:paraId="0FE63BF7" w14:textId="77777777" w:rsidTr="00DE6D81">
        <w:trPr>
          <w:trHeight w:val="1200"/>
        </w:trPr>
        <w:tc>
          <w:tcPr>
            <w:tcW w:w="2618" w:type="dxa"/>
          </w:tcPr>
          <w:p w14:paraId="76E1DC02" w14:textId="77777777" w:rsidR="00DE6D81" w:rsidRPr="00703A69" w:rsidRDefault="00DE6D81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502D8433" w14:textId="7635CCA5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5A8EE2C" w14:textId="77777777" w:rsidR="00DE6D81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>Collect</w:t>
            </w:r>
            <w:r w:rsidR="00C65963">
              <w:rPr>
                <w:rFonts w:ascii="Comic Sans MS" w:hAnsi="Comic Sans MS"/>
                <w:sz w:val="20"/>
                <w:szCs w:val="20"/>
              </w:rPr>
              <w:t xml:space="preserve"> images of Chinese art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in sketchbooks</w:t>
            </w:r>
            <w:r w:rsidR="00C65963">
              <w:rPr>
                <w:rFonts w:ascii="Comic Sans MS" w:hAnsi="Comic Sans MS"/>
                <w:sz w:val="20"/>
                <w:szCs w:val="20"/>
              </w:rPr>
              <w:t>. Compare. Comment on bright colours used.</w:t>
            </w:r>
          </w:p>
          <w:p w14:paraId="60FC2892" w14:textId="77777777" w:rsidR="00B970BB" w:rsidRDefault="00B970BB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356FAA" w14:textId="5B80C632" w:rsidR="00B970BB" w:rsidRPr="00AE50A7" w:rsidRDefault="00B970BB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‘Knowledge of artist’</w:t>
            </w:r>
          </w:p>
        </w:tc>
        <w:tc>
          <w:tcPr>
            <w:tcW w:w="10538" w:type="dxa"/>
          </w:tcPr>
          <w:p w14:paraId="5425DFD7" w14:textId="04267BAF" w:rsidR="00DE6D81" w:rsidRPr="00703A69" w:rsidRDefault="00DE6D81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Painting</w:t>
            </w: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activities</w:t>
            </w:r>
          </w:p>
          <w:p w14:paraId="4C0912C6" w14:textId="77777777" w:rsidR="00DE6D81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467076" w14:textId="3FE59AA0" w:rsidR="00DE6D81" w:rsidRDefault="00DE6D81" w:rsidP="00DE6D8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1. </w:t>
            </w:r>
            <w:r>
              <w:rPr>
                <w:rFonts w:ascii="Comic Sans MS" w:hAnsi="Comic Sans MS"/>
                <w:sz w:val="20"/>
                <w:szCs w:val="20"/>
              </w:rPr>
              <w:t>Identify</w:t>
            </w:r>
            <w:r w:rsidRPr="00DE6D81">
              <w:rPr>
                <w:rFonts w:ascii="Comic Sans MS" w:hAnsi="Comic Sans MS"/>
                <w:sz w:val="20"/>
                <w:szCs w:val="20"/>
              </w:rPr>
              <w:t xml:space="preserve"> the three primary colours (red, blue, yellow). Explain</w:t>
            </w:r>
            <w:r w:rsidR="00CB15C0">
              <w:rPr>
                <w:rFonts w:ascii="Comic Sans MS" w:hAnsi="Comic Sans MS"/>
                <w:sz w:val="20"/>
                <w:szCs w:val="20"/>
              </w:rPr>
              <w:t xml:space="preserve"> t</w:t>
            </w:r>
            <w:r w:rsidRPr="00DE6D81">
              <w:rPr>
                <w:rFonts w:ascii="Comic Sans MS" w:hAnsi="Comic Sans MS"/>
                <w:sz w:val="20"/>
                <w:szCs w:val="20"/>
              </w:rPr>
              <w:t>hese are the colours we cannot make by mixing others.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E6D81">
              <w:rPr>
                <w:rFonts w:ascii="Comic Sans MS" w:hAnsi="Comic Sans MS"/>
                <w:sz w:val="20"/>
                <w:szCs w:val="20"/>
              </w:rPr>
              <w:t>Explore how to mix primary colours</w:t>
            </w:r>
            <w:r w:rsidR="00930B32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>
              <w:rPr>
                <w:rFonts w:ascii="Comic Sans MS" w:hAnsi="Comic Sans MS"/>
                <w:sz w:val="20"/>
                <w:szCs w:val="20"/>
              </w:rPr>
              <w:t>Experiment with colour mixing in sketchbooks.</w:t>
            </w:r>
          </w:p>
          <w:p w14:paraId="3317C67A" w14:textId="0F89BB8E" w:rsidR="00CB15C0" w:rsidRPr="00DE6D81" w:rsidRDefault="00CB15C0" w:rsidP="00DE6D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 Experiment making marks with a range of different brushes and using different techniques.</w:t>
            </w:r>
          </w:p>
          <w:p w14:paraId="6281DB0C" w14:textId="133FFF1B" w:rsidR="00DE6D81" w:rsidRPr="00DE6D81" w:rsidRDefault="00C65963" w:rsidP="00DE6D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  <w:r w:rsidR="00DE6D81">
              <w:rPr>
                <w:rFonts w:ascii="Comic Sans MS" w:hAnsi="Comic Sans MS"/>
                <w:sz w:val="20"/>
                <w:szCs w:val="20"/>
              </w:rPr>
              <w:t>.</w:t>
            </w:r>
            <w:r w:rsidR="00DE6D81" w:rsidRPr="00DE6D81">
              <w:rPr>
                <w:rFonts w:ascii="Comic Sans MS" w:hAnsi="Comic Sans MS"/>
                <w:sz w:val="20"/>
                <w:szCs w:val="20"/>
              </w:rPr>
              <w:t>Show pictures of Chinese art, traditional clothing, and festivals</w:t>
            </w:r>
            <w:r w:rsidR="00DE6D81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DE6D81" w:rsidRPr="00DE6D81">
              <w:rPr>
                <w:rFonts w:ascii="Comic Sans MS" w:hAnsi="Comic Sans MS"/>
                <w:sz w:val="20"/>
                <w:szCs w:val="20"/>
              </w:rPr>
              <w:t>Highlight red as an important colour in Chinese culture (symbol of luck and happiness).</w:t>
            </w:r>
            <w:r w:rsidR="00DE6D8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E6D81" w:rsidRPr="00DE6D81">
              <w:rPr>
                <w:rFonts w:ascii="Comic Sans MS" w:hAnsi="Comic Sans MS"/>
                <w:sz w:val="20"/>
                <w:szCs w:val="20"/>
              </w:rPr>
              <w:t>Explain that Chinese art often uses bright colours and patterns.</w:t>
            </w:r>
          </w:p>
          <w:p w14:paraId="2ABD33A0" w14:textId="0D39B777" w:rsidR="00DE6D81" w:rsidRDefault="00C65963" w:rsidP="00DE6D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  <w:r w:rsidR="00DE6D81">
              <w:rPr>
                <w:rFonts w:ascii="Comic Sans MS" w:hAnsi="Comic Sans MS"/>
                <w:sz w:val="20"/>
                <w:szCs w:val="20"/>
              </w:rPr>
              <w:t xml:space="preserve">. Model how to draw a Chinese dragon, considering shape and line. </w:t>
            </w:r>
            <w:r w:rsidR="00DE6D81" w:rsidRPr="00DE6D81">
              <w:rPr>
                <w:rFonts w:ascii="Comic Sans MS" w:hAnsi="Comic Sans MS"/>
                <w:sz w:val="20"/>
                <w:szCs w:val="20"/>
              </w:rPr>
              <w:t xml:space="preserve">Children use their mixed colours to paint a </w:t>
            </w:r>
            <w:r w:rsidR="00DE6D81">
              <w:rPr>
                <w:rFonts w:ascii="Comic Sans MS" w:hAnsi="Comic Sans MS"/>
                <w:sz w:val="20"/>
                <w:szCs w:val="20"/>
              </w:rPr>
              <w:t xml:space="preserve">colourful </w:t>
            </w:r>
            <w:r w:rsidR="00DE6D81" w:rsidRPr="00DE6D81">
              <w:rPr>
                <w:rFonts w:ascii="Comic Sans MS" w:hAnsi="Comic Sans MS"/>
                <w:sz w:val="20"/>
                <w:szCs w:val="20"/>
              </w:rPr>
              <w:t>Chinese dragon</w:t>
            </w:r>
            <w:r w:rsidR="00CB15C0">
              <w:rPr>
                <w:rFonts w:ascii="Comic Sans MS" w:hAnsi="Comic Sans MS"/>
                <w:sz w:val="20"/>
                <w:szCs w:val="20"/>
              </w:rPr>
              <w:t xml:space="preserve"> using the brush techniques they have practised.</w:t>
            </w:r>
          </w:p>
          <w:p w14:paraId="5FC3A870" w14:textId="079E289E" w:rsidR="00CB15C0" w:rsidRDefault="00C65963" w:rsidP="00DE6D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</w:t>
            </w:r>
            <w:r w:rsidR="00CB15C0">
              <w:rPr>
                <w:rFonts w:ascii="Comic Sans MS" w:hAnsi="Comic Sans MS"/>
                <w:sz w:val="20"/>
                <w:szCs w:val="20"/>
              </w:rPr>
              <w:t xml:space="preserve">. Pupils could try with poster paint then with watercolour paint. </w:t>
            </w:r>
          </w:p>
          <w:p w14:paraId="53ED4D24" w14:textId="77777777" w:rsidR="00C65963" w:rsidRDefault="00C65963" w:rsidP="00DE6D8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E61291" w14:textId="17B20B2C" w:rsidR="00C65963" w:rsidRPr="00DE6D81" w:rsidRDefault="00C65963" w:rsidP="00DE6D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Final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piece ;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Chinese dragon painting</w:t>
            </w:r>
          </w:p>
          <w:p w14:paraId="5AEEC30A" w14:textId="77777777" w:rsidR="00DE6D81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BD2BAE" w14:textId="77777777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color w:val="EE0000"/>
                <w:sz w:val="20"/>
                <w:szCs w:val="20"/>
              </w:rPr>
              <w:t>Skills</w:t>
            </w:r>
          </w:p>
          <w:p w14:paraId="5363881E" w14:textId="77777777" w:rsidR="00DE6D81" w:rsidRPr="00DE6D81" w:rsidRDefault="00DE6D81" w:rsidP="00DE6D81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DE6D81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●</w:t>
            </w:r>
            <w:r w:rsidRPr="00DE6D81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>Using a variety of paint media and experimenting to produce a range of effects.</w:t>
            </w:r>
          </w:p>
          <w:p w14:paraId="2C69D2CC" w14:textId="77777777" w:rsidR="00DE6D81" w:rsidRPr="00DE6D81" w:rsidRDefault="00DE6D81" w:rsidP="00DE6D81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DE6D81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●</w:t>
            </w:r>
            <w:r w:rsidRPr="00DE6D81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>Using a variety of tools and techniques including different brushes and investigating the kinds of marks which can be made.</w:t>
            </w:r>
          </w:p>
          <w:p w14:paraId="72C8A529" w14:textId="77777777" w:rsidR="00DE6D81" w:rsidRPr="00DE6D81" w:rsidRDefault="00DE6D81" w:rsidP="00DE6D81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DE6D81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●</w:t>
            </w:r>
            <w:r w:rsidRPr="00DE6D81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>Identifying primary colours and undertaking simple colour-mixing.</w:t>
            </w:r>
          </w:p>
          <w:p w14:paraId="167519EC" w14:textId="77777777" w:rsidR="00DE6D81" w:rsidRPr="00DE6D81" w:rsidRDefault="00DE6D81" w:rsidP="00DE6D81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DE6D81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●</w:t>
            </w:r>
            <w:r w:rsidRPr="00DE6D81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>Matching colours to artefacts and objects.</w:t>
            </w:r>
          </w:p>
          <w:p w14:paraId="1CE2F994" w14:textId="77777777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8D6F6B" w14:textId="77777777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26" w:type="dxa"/>
          </w:tcPr>
          <w:p w14:paraId="2EF82EBE" w14:textId="01E3758A" w:rsidR="00DE6D81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1DD91567" w14:textId="77777777" w:rsidR="00B970BB" w:rsidRDefault="00B970BB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502CAA" w14:textId="77777777" w:rsidR="00B970BB" w:rsidRPr="00B970BB" w:rsidRDefault="00B970BB" w:rsidP="00B970BB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‘Evaluating and analysing.’</w:t>
            </w:r>
          </w:p>
          <w:p w14:paraId="010412C1" w14:textId="77777777" w:rsidR="00B970BB" w:rsidRPr="00AE50A7" w:rsidRDefault="00B970BB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2604D2" w14:textId="77777777" w:rsidR="00DE6D81" w:rsidRDefault="00DE6D81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75776ED2" w14:textId="77777777" w:rsidR="00B970BB" w:rsidRPr="00AE50A7" w:rsidRDefault="00B970BB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07939EF2" w14:textId="77777777" w:rsidR="00DE6D81" w:rsidRPr="00AE50A7" w:rsidRDefault="00DE6D81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4545554D" w14:textId="77777777" w:rsidR="00DE6D81" w:rsidRPr="00AE50A7" w:rsidRDefault="00DE6D81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513F5" w:rsidRPr="00AE50A7" w14:paraId="62CE2DF8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0E97247C" w14:textId="2AAE5EE4" w:rsidR="009513F5" w:rsidRPr="00AE50A7" w:rsidRDefault="00C65963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80768" behindDoc="1" locked="0" layoutInCell="1" allowOverlap="1" wp14:anchorId="103FCE47" wp14:editId="7C43AE4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48260</wp:posOffset>
                  </wp:positionV>
                  <wp:extent cx="2324100" cy="1476375"/>
                  <wp:effectExtent l="0" t="0" r="0" b="9525"/>
                  <wp:wrapTight wrapText="bothSides">
                    <wp:wrapPolygon edited="0">
                      <wp:start x="0" y="0"/>
                      <wp:lineTo x="0" y="21461"/>
                      <wp:lineTo x="21423" y="21461"/>
                      <wp:lineTo x="21423" y="0"/>
                      <wp:lineTo x="0" y="0"/>
                    </wp:wrapPolygon>
                  </wp:wrapTight>
                  <wp:docPr id="1139395591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7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1792" behindDoc="1" locked="0" layoutInCell="1" allowOverlap="1" wp14:anchorId="4D20C70B" wp14:editId="6917BA87">
                  <wp:simplePos x="0" y="0"/>
                  <wp:positionH relativeFrom="column">
                    <wp:posOffset>2610485</wp:posOffset>
                  </wp:positionH>
                  <wp:positionV relativeFrom="paragraph">
                    <wp:posOffset>0</wp:posOffset>
                  </wp:positionV>
                  <wp:extent cx="2383155" cy="1531620"/>
                  <wp:effectExtent l="0" t="0" r="0" b="0"/>
                  <wp:wrapTight wrapText="bothSides">
                    <wp:wrapPolygon edited="0">
                      <wp:start x="0" y="0"/>
                      <wp:lineTo x="0" y="21224"/>
                      <wp:lineTo x="21410" y="21224"/>
                      <wp:lineTo x="21410" y="0"/>
                      <wp:lineTo x="0" y="0"/>
                    </wp:wrapPolygon>
                  </wp:wrapTight>
                  <wp:docPr id="1739589443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195" t="20984" b="131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155" cy="1531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1" locked="0" layoutInCell="1" allowOverlap="1" wp14:anchorId="6A6DB318" wp14:editId="5FB8142C">
                  <wp:simplePos x="0" y="0"/>
                  <wp:positionH relativeFrom="column">
                    <wp:posOffset>5300345</wp:posOffset>
                  </wp:positionH>
                  <wp:positionV relativeFrom="paragraph">
                    <wp:posOffset>0</wp:posOffset>
                  </wp:positionV>
                  <wp:extent cx="2538730" cy="1470660"/>
                  <wp:effectExtent l="0" t="0" r="0" b="0"/>
                  <wp:wrapTight wrapText="bothSides">
                    <wp:wrapPolygon edited="0">
                      <wp:start x="0" y="0"/>
                      <wp:lineTo x="0" y="21264"/>
                      <wp:lineTo x="21395" y="21264"/>
                      <wp:lineTo x="21395" y="0"/>
                      <wp:lineTo x="0" y="0"/>
                    </wp:wrapPolygon>
                  </wp:wrapTight>
                  <wp:docPr id="1833060432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8730" cy="1470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5F73E6" w14:textId="74737A89" w:rsidR="009513F5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3EE2A01" w14:textId="72572246" w:rsidR="009513F5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513F5" w:rsidRPr="00AE50A7" w14:paraId="6E4C8FDE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1AC6797C" w14:textId="77777777" w:rsidR="009513F5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B2F3D39" w14:textId="77777777" w:rsidR="009513F5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5789B4F" wp14:editId="7EEACD8F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1334297402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0F0220" id="Straight Arrow Connector 1" o:spid="_x0000_s1026" type="#_x0000_t32" style="position:absolute;margin-left:33.35pt;margin-top:26.8pt;width:577.2pt;height:3.6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</w:tbl>
    <w:p w14:paraId="7C2B0A0A" w14:textId="3EA08299" w:rsidR="00D7452A" w:rsidRPr="00AE50A7" w:rsidRDefault="00D7452A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C65963" w14:paraId="064877E2" w14:textId="77777777" w:rsidTr="009E0201">
        <w:tc>
          <w:tcPr>
            <w:tcW w:w="13948" w:type="dxa"/>
          </w:tcPr>
          <w:p w14:paraId="3C00D06B" w14:textId="3F236BE8" w:rsidR="00C65963" w:rsidRPr="00B4282C" w:rsidRDefault="00C65963" w:rsidP="009E020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70C0"/>
                <w:sz w:val="32"/>
                <w:szCs w:val="32"/>
              </w:rPr>
              <w:t>Summer</w:t>
            </w:r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cross curricular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>lesson :</w:t>
            </w:r>
            <w:proofErr w:type="gramEnd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color w:val="0070C0"/>
                <w:sz w:val="32"/>
                <w:szCs w:val="32"/>
              </w:rPr>
              <w:t>Collage an explorer</w:t>
            </w:r>
          </w:p>
        </w:tc>
      </w:tr>
      <w:tr w:rsidR="00C65963" w14:paraId="5F54A201" w14:textId="77777777" w:rsidTr="009E0201">
        <w:tc>
          <w:tcPr>
            <w:tcW w:w="13948" w:type="dxa"/>
          </w:tcPr>
          <w:p w14:paraId="252BD8DE" w14:textId="6390999E" w:rsidR="00C65963" w:rsidRDefault="00C65963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a group collage of a chosen explorer</w:t>
            </w:r>
          </w:p>
          <w:p w14:paraId="1E2B863B" w14:textId="77777777" w:rsidR="00C65963" w:rsidRDefault="00C65963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843BE6" w14:textId="7DB4CEEE" w:rsidR="00C65963" w:rsidRDefault="00C65963" w:rsidP="009E0201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341F3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Skills</w:t>
            </w:r>
          </w:p>
          <w:p w14:paraId="14867DD1" w14:textId="77777777" w:rsidR="00C65963" w:rsidRPr="00C65963" w:rsidRDefault="00C65963" w:rsidP="009E0201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</w:p>
          <w:p w14:paraId="0B61CB45" w14:textId="77777777" w:rsidR="00C65963" w:rsidRPr="00C65963" w:rsidRDefault="00C65963" w:rsidP="00C65963">
            <w:pPr>
              <w:rPr>
                <w:rFonts w:ascii="Comic Sans MS" w:hAnsi="Comic Sans MS"/>
                <w:color w:val="EE0000"/>
              </w:rPr>
            </w:pPr>
            <w:r w:rsidRPr="00C65963">
              <w:rPr>
                <w:rFonts w:ascii="Comic Sans MS" w:hAnsi="Comic Sans MS"/>
                <w:color w:val="EE0000"/>
              </w:rPr>
              <w:t>•</w:t>
            </w:r>
            <w:r w:rsidRPr="00C65963">
              <w:rPr>
                <w:rFonts w:ascii="Comic Sans MS" w:hAnsi="Comic Sans MS"/>
                <w:color w:val="EE0000"/>
              </w:rPr>
              <w:tab/>
              <w:t>Add collage to a given template / image.</w:t>
            </w:r>
          </w:p>
          <w:p w14:paraId="41BFD5AE" w14:textId="77777777" w:rsidR="00C65963" w:rsidRPr="00C65963" w:rsidRDefault="00C65963" w:rsidP="00C65963">
            <w:pPr>
              <w:rPr>
                <w:rFonts w:ascii="Comic Sans MS" w:hAnsi="Comic Sans MS"/>
                <w:color w:val="EE0000"/>
              </w:rPr>
            </w:pPr>
            <w:r w:rsidRPr="00C65963">
              <w:rPr>
                <w:rFonts w:ascii="Comic Sans MS" w:hAnsi="Comic Sans MS"/>
                <w:color w:val="EE0000"/>
              </w:rPr>
              <w:t>•</w:t>
            </w:r>
            <w:r w:rsidRPr="00C65963">
              <w:rPr>
                <w:rFonts w:ascii="Comic Sans MS" w:hAnsi="Comic Sans MS"/>
                <w:color w:val="EE0000"/>
              </w:rPr>
              <w:tab/>
              <w:t>Match and sort fabrics and threads for colour, texture, size, length and shape.</w:t>
            </w:r>
          </w:p>
          <w:p w14:paraId="77755637" w14:textId="77777777" w:rsidR="00C65963" w:rsidRPr="00C65963" w:rsidRDefault="00C65963" w:rsidP="00C65963">
            <w:pPr>
              <w:rPr>
                <w:rFonts w:ascii="Comic Sans MS" w:hAnsi="Comic Sans MS"/>
                <w:color w:val="EE0000"/>
              </w:rPr>
            </w:pPr>
            <w:r w:rsidRPr="00C65963">
              <w:rPr>
                <w:rFonts w:ascii="Comic Sans MS" w:hAnsi="Comic Sans MS"/>
                <w:color w:val="EE0000"/>
              </w:rPr>
              <w:t>•</w:t>
            </w:r>
            <w:r w:rsidRPr="00C65963">
              <w:rPr>
                <w:rFonts w:ascii="Comic Sans MS" w:hAnsi="Comic Sans MS"/>
                <w:color w:val="EE0000"/>
              </w:rPr>
              <w:tab/>
              <w:t>Cut and shape materials using scissors.</w:t>
            </w:r>
          </w:p>
          <w:p w14:paraId="6CFAD2F9" w14:textId="6B796C4C" w:rsidR="00C65963" w:rsidRPr="00341F32" w:rsidRDefault="00C65963" w:rsidP="00C65963">
            <w:pPr>
              <w:rPr>
                <w:rFonts w:ascii="Comic Sans MS" w:hAnsi="Comic Sans MS"/>
                <w:color w:val="EE0000"/>
              </w:rPr>
            </w:pPr>
            <w:r w:rsidRPr="00C65963">
              <w:rPr>
                <w:rFonts w:ascii="Comic Sans MS" w:hAnsi="Comic Sans MS"/>
                <w:color w:val="EE0000"/>
              </w:rPr>
              <w:t>•</w:t>
            </w:r>
            <w:r w:rsidRPr="00C65963">
              <w:rPr>
                <w:rFonts w:ascii="Comic Sans MS" w:hAnsi="Comic Sans MS"/>
                <w:color w:val="EE0000"/>
              </w:rPr>
              <w:tab/>
              <w:t>Apply shapes and decoration with glue.</w:t>
            </w:r>
          </w:p>
          <w:p w14:paraId="6D7C945D" w14:textId="77777777" w:rsidR="00C65963" w:rsidRDefault="00C65963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2EBEFC24" w14:textId="6FDBB70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5B0AAD50" w14:textId="43A7C16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15B4A455" w14:textId="48C694B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05453B5B" w14:textId="4C02CEFA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22CB1A26" w14:textId="64B6E8A9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580898D3" w14:textId="5CDBB30A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73705F0C" w14:textId="38FB3616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1856C508" w14:textId="60449442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41F89CF1" w14:textId="79A991C7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794A8363" w14:textId="3A9F7629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1284CCDA" w14:textId="0BB38564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110F7AB" w14:textId="02FA004A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4BE9CDF5" w14:textId="638F0262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05B5B0C" w14:textId="4BC08EFC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353A3928" w14:textId="15AF9311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BA9BD5C" w14:textId="44128300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15386FDE" w14:textId="31285B7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7449801A" w14:textId="42C4552A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0103FF82" w14:textId="116DCA23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3BF06520" w14:textId="10645BC0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75208BBF" w14:textId="7C9E04A9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5525C559" w14:textId="2510CE3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10C3B028" w14:textId="3E49AD6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2B8DE4BE" w14:textId="7D8D19D2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369422A3" w14:textId="77777777" w:rsidR="005C43C7" w:rsidRPr="00AE50A7" w:rsidRDefault="005C43C7">
      <w:pPr>
        <w:rPr>
          <w:rFonts w:ascii="Comic Sans MS" w:hAnsi="Comic Sans MS"/>
          <w:sz w:val="20"/>
          <w:szCs w:val="20"/>
        </w:rPr>
      </w:pPr>
    </w:p>
    <w:sectPr w:rsidR="005C43C7" w:rsidRPr="00AE50A7" w:rsidSect="009F39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4648"/>
    <w:multiLevelType w:val="hybridMultilevel"/>
    <w:tmpl w:val="F2D09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B281D"/>
    <w:multiLevelType w:val="hybridMultilevel"/>
    <w:tmpl w:val="4E9C0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7224D"/>
    <w:multiLevelType w:val="hybridMultilevel"/>
    <w:tmpl w:val="1334F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62295"/>
    <w:multiLevelType w:val="hybridMultilevel"/>
    <w:tmpl w:val="D486C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171A1"/>
    <w:multiLevelType w:val="hybridMultilevel"/>
    <w:tmpl w:val="EB967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6F1C01"/>
    <w:multiLevelType w:val="hybridMultilevel"/>
    <w:tmpl w:val="3392B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5088336">
    <w:abstractNumId w:val="1"/>
  </w:num>
  <w:num w:numId="2" w16cid:durableId="1141070254">
    <w:abstractNumId w:val="0"/>
  </w:num>
  <w:num w:numId="3" w16cid:durableId="1346714838">
    <w:abstractNumId w:val="2"/>
  </w:num>
  <w:num w:numId="4" w16cid:durableId="815533344">
    <w:abstractNumId w:val="5"/>
  </w:num>
  <w:num w:numId="5" w16cid:durableId="1230071480">
    <w:abstractNumId w:val="4"/>
  </w:num>
  <w:num w:numId="6" w16cid:durableId="632059308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928"/>
    <w:rsid w:val="0006771C"/>
    <w:rsid w:val="000B0CBD"/>
    <w:rsid w:val="000F6661"/>
    <w:rsid w:val="001119C3"/>
    <w:rsid w:val="002259C3"/>
    <w:rsid w:val="00244DD3"/>
    <w:rsid w:val="00261A27"/>
    <w:rsid w:val="0031344F"/>
    <w:rsid w:val="00341F32"/>
    <w:rsid w:val="00381DD2"/>
    <w:rsid w:val="00423A1A"/>
    <w:rsid w:val="00444423"/>
    <w:rsid w:val="00565DFE"/>
    <w:rsid w:val="005C43C7"/>
    <w:rsid w:val="0065436C"/>
    <w:rsid w:val="00691C76"/>
    <w:rsid w:val="006A2A8B"/>
    <w:rsid w:val="006C4216"/>
    <w:rsid w:val="00703A69"/>
    <w:rsid w:val="007B41B7"/>
    <w:rsid w:val="00844B58"/>
    <w:rsid w:val="0085136B"/>
    <w:rsid w:val="008B28B5"/>
    <w:rsid w:val="00930B32"/>
    <w:rsid w:val="009513F5"/>
    <w:rsid w:val="009F3928"/>
    <w:rsid w:val="00AE50A7"/>
    <w:rsid w:val="00AE6662"/>
    <w:rsid w:val="00B25515"/>
    <w:rsid w:val="00B4282C"/>
    <w:rsid w:val="00B84645"/>
    <w:rsid w:val="00B9664E"/>
    <w:rsid w:val="00B970BB"/>
    <w:rsid w:val="00BA1164"/>
    <w:rsid w:val="00BC7B90"/>
    <w:rsid w:val="00BD5D50"/>
    <w:rsid w:val="00C16D52"/>
    <w:rsid w:val="00C65963"/>
    <w:rsid w:val="00CB15C0"/>
    <w:rsid w:val="00D5284E"/>
    <w:rsid w:val="00D7452A"/>
    <w:rsid w:val="00DE0A9D"/>
    <w:rsid w:val="00DE6D81"/>
    <w:rsid w:val="00E0632F"/>
    <w:rsid w:val="00ED7AAC"/>
    <w:rsid w:val="00F742CE"/>
    <w:rsid w:val="00FB3C3A"/>
    <w:rsid w:val="079C5193"/>
    <w:rsid w:val="23B965F0"/>
    <w:rsid w:val="30645741"/>
    <w:rsid w:val="3091D099"/>
    <w:rsid w:val="3CC54BEA"/>
    <w:rsid w:val="442D2BEC"/>
    <w:rsid w:val="4C14C6E9"/>
    <w:rsid w:val="57F6697B"/>
    <w:rsid w:val="67A3490F"/>
    <w:rsid w:val="6CC28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B9404"/>
  <w15:chartTrackingRefBased/>
  <w15:docId w15:val="{9C8C09F6-9BFD-43E8-B95F-96B076515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0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3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3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2054FBFA8D4B42ABB08833456C9E63" ma:contentTypeVersion="18" ma:contentTypeDescription="Create a new document." ma:contentTypeScope="" ma:versionID="af624c3b53a4e33e01c0ee1e5fae9b48">
  <xsd:schema xmlns:xsd="http://www.w3.org/2001/XMLSchema" xmlns:xs="http://www.w3.org/2001/XMLSchema" xmlns:p="http://schemas.microsoft.com/office/2006/metadata/properties" xmlns:ns2="ec74e157-53ff-49a6-91d0-92a1f70f09db" xmlns:ns3="aca92ffe-0e68-4b44-a108-acbbc181b9a7" targetNamespace="http://schemas.microsoft.com/office/2006/metadata/properties" ma:root="true" ma:fieldsID="be262b2f34cfcfeb8974cf0e9ae023c1" ns2:_="" ns3:_="">
    <xsd:import namespace="ec74e157-53ff-49a6-91d0-92a1f70f09db"/>
    <xsd:import namespace="aca92ffe-0e68-4b44-a108-acbbc181b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4e157-53ff-49a6-91d0-92a1f70f09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beb20b7-1af2-4008-a1ff-ecc67e38a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92ffe-0e68-4b44-a108-acbbc181b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3edbda4-dc1f-4c5a-824a-5c85dd9b2f8e}" ma:internalName="TaxCatchAll" ma:showField="CatchAllData" ma:web="aca92ffe-0e68-4b44-a108-acbbc181b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a92ffe-0e68-4b44-a108-acbbc181b9a7" xsi:nil="true"/>
    <lcf76f155ced4ddcb4097134ff3c332f xmlns="ec74e157-53ff-49a6-91d0-92a1f70f09d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DBE932-B760-4895-A0DA-DB46F395CA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74e157-53ff-49a6-91d0-92a1f70f09db"/>
    <ds:schemaRef ds:uri="aca92ffe-0e68-4b44-a108-acbbc181b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968AB9-0AE8-49EA-B828-7FAD33966D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BA083-C7FC-483A-AF2E-67D5EE7D9FB4}">
  <ds:schemaRefs>
    <ds:schemaRef ds:uri="http://schemas.microsoft.com/office/2006/metadata/properties"/>
    <ds:schemaRef ds:uri="http://schemas.microsoft.com/office/infopath/2007/PartnerControls"/>
    <ds:schemaRef ds:uri="aca92ffe-0e68-4b44-a108-acbbc181b9a7"/>
    <ds:schemaRef ds:uri="ec74e157-53ff-49a6-91d0-92a1f70f09d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803</Words>
  <Characters>4523</Characters>
  <Application>Microsoft Office Word</Application>
  <DocSecurity>0</DocSecurity>
  <Lines>376</Lines>
  <Paragraphs>143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Forbes</dc:creator>
  <cp:keywords/>
  <dc:description/>
  <cp:lastModifiedBy>Paul gallagher</cp:lastModifiedBy>
  <cp:revision>2</cp:revision>
  <dcterms:created xsi:type="dcterms:W3CDTF">2025-12-09T10:20:00Z</dcterms:created>
  <dcterms:modified xsi:type="dcterms:W3CDTF">2025-12-09T10:20:00Z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0x010100152054FBFA8D4B42ABB08833456C9E63</vt:lpwstr>
  </property>
  <property fmtid="{D5CDD505-2E9C-101B-9397-08002B2CF9AE}" pid="3" name="MediaServiceImageTags">
    <vt:lpwstr/>
  </property>
</Properties>
</file>