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3"/>
        <w:gridCol w:w="10302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3"/>
          </w:tcPr>
          <w:p w14:paraId="4B25D5B7" w14:textId="28F91E80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</w:t>
            </w:r>
            <w:r w:rsidR="00E65F9F">
              <w:rPr>
                <w:rFonts w:ascii="Comic Sans MS" w:hAnsi="Comic Sans MS"/>
                <w:color w:val="0070C0"/>
                <w:sz w:val="28"/>
                <w:szCs w:val="28"/>
              </w:rPr>
              <w:t>2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="004E7D20">
              <w:rPr>
                <w:rFonts w:ascii="Comic Sans MS" w:hAnsi="Comic Sans MS"/>
                <w:color w:val="0070C0"/>
                <w:sz w:val="28"/>
                <w:szCs w:val="28"/>
              </w:rPr>
              <w:t>–</w:t>
            </w:r>
            <w:r w:rsidR="00E65F9F">
              <w:rPr>
                <w:rFonts w:ascii="Comic Sans MS" w:hAnsi="Comic Sans MS"/>
                <w:color w:val="0070C0"/>
                <w:sz w:val="28"/>
                <w:szCs w:val="28"/>
              </w:rPr>
              <w:t xml:space="preserve"> Painting</w:t>
            </w:r>
            <w:r w:rsidR="004E7D20">
              <w:rPr>
                <w:rFonts w:ascii="Comic Sans MS" w:hAnsi="Comic Sans MS"/>
                <w:color w:val="0070C0"/>
                <w:sz w:val="28"/>
                <w:szCs w:val="28"/>
              </w:rPr>
              <w:t xml:space="preserve"> and mixed media</w:t>
            </w:r>
          </w:p>
          <w:p w14:paraId="3D3ECFFE" w14:textId="5E976327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E65F9F">
              <w:rPr>
                <w:rFonts w:ascii="Comic Sans MS" w:hAnsi="Comic Sans MS"/>
                <w:color w:val="0070C0"/>
                <w:sz w:val="28"/>
                <w:szCs w:val="28"/>
              </w:rPr>
              <w:t xml:space="preserve">Great fire of London </w:t>
            </w:r>
          </w:p>
          <w:p w14:paraId="04BFBE92" w14:textId="4AC2C450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E65F9F">
              <w:rPr>
                <w:rFonts w:ascii="Comic Sans MS" w:hAnsi="Comic Sans MS"/>
                <w:color w:val="0070C0"/>
                <w:sz w:val="28"/>
                <w:szCs w:val="28"/>
              </w:rPr>
              <w:t xml:space="preserve">Ed </w:t>
            </w:r>
            <w:proofErr w:type="spellStart"/>
            <w:r w:rsidR="00E65F9F">
              <w:rPr>
                <w:rFonts w:ascii="Comic Sans MS" w:hAnsi="Comic Sans MS"/>
                <w:color w:val="0070C0"/>
                <w:sz w:val="28"/>
                <w:szCs w:val="28"/>
              </w:rPr>
              <w:t>Swarez</w:t>
            </w:r>
            <w:proofErr w:type="spellEnd"/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65F9F" w:rsidRPr="00AE50A7" w14:paraId="52E9EF17" w14:textId="77777777" w:rsidTr="00E65F9F">
        <w:trPr>
          <w:trHeight w:val="1200"/>
        </w:trPr>
        <w:tc>
          <w:tcPr>
            <w:tcW w:w="2618" w:type="dxa"/>
          </w:tcPr>
          <w:p w14:paraId="1435ACD5" w14:textId="1510031F" w:rsidR="00E65F9F" w:rsidRPr="00703A69" w:rsidRDefault="00E65F9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351B9219" w14:textId="6098D3A1" w:rsidR="00E65F9F" w:rsidRPr="00AE50A7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E025F4" w14:textId="5DB5C8B5" w:rsidR="00E65F9F" w:rsidRPr="00AE50A7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Look at work of </w:t>
            </w:r>
            <w:r>
              <w:rPr>
                <w:rFonts w:ascii="Comic Sans MS" w:hAnsi="Comic Sans MS"/>
                <w:sz w:val="20"/>
                <w:szCs w:val="20"/>
              </w:rPr>
              <w:t xml:space="preserve">Ed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Swarez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‘Inferno.’</w:t>
            </w:r>
          </w:p>
          <w:p w14:paraId="6DC4DE42" w14:textId="29A164F0" w:rsidR="00E65F9F" w:rsidRPr="00AE50A7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Use oracy activities to evaulate</w:t>
            </w:r>
          </w:p>
          <w:p w14:paraId="48FDDF4B" w14:textId="77777777" w:rsidR="00E65F9F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>Collect work in sketchbooks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anootate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66AB60F" w14:textId="77777777" w:rsidR="00086B3D" w:rsidRDefault="00086B3D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D2F62D" w14:textId="77777777" w:rsidR="00086B3D" w:rsidRDefault="00086B3D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3B07B9" w14:textId="77777777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590C7433" w14:textId="0D74E71E" w:rsidR="00086B3D" w:rsidRPr="00AE50A7" w:rsidRDefault="00086B3D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12060823" w14:textId="1FC7B66C" w:rsidR="00E65F9F" w:rsidRPr="00703A69" w:rsidRDefault="00E65F9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0C72E6EF" w14:textId="77777777" w:rsidR="00E65F9F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512C6E" w14:textId="398A73FB" w:rsidR="00E65F9F" w:rsidRDefault="00E65F9F" w:rsidP="004E7D20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1. </w:t>
            </w:r>
            <w:r w:rsidR="004E7D20">
              <w:rPr>
                <w:rFonts w:ascii="Comic Sans MS" w:hAnsi="Comic Sans MS"/>
                <w:sz w:val="20"/>
                <w:szCs w:val="20"/>
              </w:rPr>
              <w:t xml:space="preserve">Experiment with colour mixing in sketchbooks. Revise primary colours and practise mixing to make secondary colours. </w:t>
            </w:r>
          </w:p>
          <w:p w14:paraId="2A43CDE4" w14:textId="216BEFF1" w:rsidR="004E7D20" w:rsidRDefault="004E7D20" w:rsidP="004E7D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2.Look at work of Ed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Swarez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discuss how he has made marks to represent fire. Practise doing this in sketchbooks.</w:t>
            </w:r>
          </w:p>
          <w:p w14:paraId="7CB047CB" w14:textId="08A30B9B" w:rsidR="004E7D20" w:rsidRDefault="004E7D20" w:rsidP="004E7D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Paint a fire background using red, yellow and orange. Mix red and yellow to make orange. </w:t>
            </w:r>
          </w:p>
          <w:p w14:paraId="2A549800" w14:textId="17A8343C" w:rsidR="004E7D20" w:rsidRDefault="004E7D20" w:rsidP="004E7D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Use collage to add buildings.</w:t>
            </w:r>
            <w:r w:rsidR="008A0FEA">
              <w:rPr>
                <w:rFonts w:ascii="Comic Sans MS" w:hAnsi="Comic Sans MS"/>
                <w:sz w:val="20"/>
                <w:szCs w:val="20"/>
              </w:rPr>
              <w:t xml:space="preserve"> Add some flame collage using tearing and overlapping skills.</w:t>
            </w:r>
          </w:p>
          <w:p w14:paraId="2B053F84" w14:textId="77777777" w:rsidR="008A0FEA" w:rsidRDefault="008A0FEA" w:rsidP="004E7D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A71040" w14:textId="004EAF7B" w:rsidR="008A0FEA" w:rsidRPr="00AE50A7" w:rsidRDefault="008A0FEA" w:rsidP="004E7D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piece ;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Great fire of London artwork using paint and mixed media.</w:t>
            </w:r>
          </w:p>
          <w:p w14:paraId="0E225E77" w14:textId="77777777" w:rsidR="00E65F9F" w:rsidRDefault="00E65F9F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28CF9" w14:textId="420A8DA7" w:rsidR="00E65F9F" w:rsidRDefault="00E65F9F" w:rsidP="008B28B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6BCFA110" w14:textId="77777777" w:rsidR="00E65F9F" w:rsidRPr="00AE50A7" w:rsidRDefault="00E65F9F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B17FCA" w14:textId="6B4BF93F" w:rsidR="00E65F9F" w:rsidRPr="004E7D20" w:rsidRDefault="00E65F9F" w:rsidP="004E7D2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</w:rPr>
            </w:pPr>
            <w:r w:rsidRPr="004E7D20">
              <w:rPr>
                <w:rFonts w:ascii="Comic Sans MS" w:hAnsi="Comic Sans MS"/>
                <w:color w:val="EE0000"/>
              </w:rPr>
              <w:t>Using paint to produce a range of effects.</w:t>
            </w:r>
          </w:p>
          <w:p w14:paraId="3077248D" w14:textId="47F90054" w:rsidR="00E65F9F" w:rsidRPr="004E7D20" w:rsidRDefault="00E65F9F" w:rsidP="004E7D2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</w:rPr>
            </w:pPr>
            <w:r w:rsidRPr="004E7D20">
              <w:rPr>
                <w:rFonts w:ascii="Comic Sans MS" w:hAnsi="Comic Sans MS"/>
                <w:color w:val="EE0000"/>
              </w:rPr>
              <w:t xml:space="preserve">Identifying primary colours and undertaking simple colour-mixing to </w:t>
            </w:r>
            <w:r w:rsidR="004E7D20" w:rsidRPr="004E7D20">
              <w:rPr>
                <w:rFonts w:ascii="Comic Sans MS" w:hAnsi="Comic Sans MS"/>
                <w:color w:val="EE0000"/>
              </w:rPr>
              <w:t>make secondary colours.</w:t>
            </w:r>
          </w:p>
          <w:p w14:paraId="65C1F5A9" w14:textId="49738698" w:rsidR="00E65F9F" w:rsidRPr="004E7D20" w:rsidRDefault="00E65F9F" w:rsidP="004E7D2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EE0000"/>
              </w:rPr>
            </w:pPr>
            <w:r w:rsidRPr="004E7D20">
              <w:rPr>
                <w:rFonts w:ascii="Comic Sans MS" w:hAnsi="Comic Sans MS"/>
                <w:color w:val="EE0000"/>
              </w:rPr>
              <w:t>Using a variety of tools and techniques including different brushes and investigating the kinds of marks which can be made.</w:t>
            </w:r>
          </w:p>
          <w:p w14:paraId="04AC5FBF" w14:textId="77777777" w:rsidR="00E65F9F" w:rsidRPr="008A0FEA" w:rsidRDefault="00E65F9F" w:rsidP="004E7D2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4E7D20">
              <w:rPr>
                <w:rFonts w:ascii="Comic Sans MS" w:hAnsi="Comic Sans MS"/>
                <w:color w:val="EE0000"/>
                <w:sz w:val="20"/>
                <w:szCs w:val="20"/>
              </w:rPr>
              <w:t>Naming different types of paint and their properties.</w:t>
            </w:r>
          </w:p>
          <w:p w14:paraId="0CC456C5" w14:textId="77777777" w:rsidR="008A0FEA" w:rsidRDefault="008A0FEA" w:rsidP="008A0F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9AC614" w14:textId="734A0F32" w:rsidR="008A0FEA" w:rsidRPr="008A0FEA" w:rsidRDefault="008A0FEA" w:rsidP="008A0FE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 xml:space="preserve">Collage </w:t>
            </w:r>
          </w:p>
          <w:p w14:paraId="13F29A84" w14:textId="3641726A" w:rsidR="008A0FEA" w:rsidRPr="008A0FEA" w:rsidRDefault="008A0FEA" w:rsidP="008A0FE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Creating an image using collage using a range of media.</w:t>
            </w:r>
          </w:p>
          <w:p w14:paraId="5D1E7C43" w14:textId="77777777" w:rsidR="008A0FEA" w:rsidRPr="008A0FEA" w:rsidRDefault="008A0FEA" w:rsidP="008A0FE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lastRenderedPageBreak/>
              <w:t>•</w:t>
            </w: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ab/>
              <w:t xml:space="preserve">Cut and shape materials using scissors. </w:t>
            </w:r>
          </w:p>
          <w:p w14:paraId="4A91117C" w14:textId="207F7F6C" w:rsidR="008A0FEA" w:rsidRPr="008A0FEA" w:rsidRDefault="008A0FEA" w:rsidP="008A0FE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ab/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T</w:t>
            </w: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 xml:space="preserve">earing 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 xml:space="preserve">and overlapping </w:t>
            </w:r>
            <w:r w:rsidRPr="008A0FEA">
              <w:rPr>
                <w:rFonts w:ascii="Comic Sans MS" w:hAnsi="Comic Sans MS"/>
                <w:color w:val="EE0000"/>
                <w:sz w:val="20"/>
                <w:szCs w:val="20"/>
              </w:rPr>
              <w:t>papers.</w:t>
            </w:r>
          </w:p>
        </w:tc>
        <w:tc>
          <w:tcPr>
            <w:tcW w:w="1026" w:type="dxa"/>
          </w:tcPr>
          <w:p w14:paraId="76E5082A" w14:textId="391AE354" w:rsidR="00E65F9F" w:rsidRDefault="00E65F9F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469460C4" w14:textId="77777777" w:rsidR="00086B3D" w:rsidRDefault="00086B3D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5A56C1" w14:textId="77777777" w:rsidR="00086B3D" w:rsidRPr="00AE50A7" w:rsidRDefault="00086B3D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BF1209" w14:textId="77777777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‘Evaluating and analysing.’</w:t>
            </w:r>
          </w:p>
          <w:p w14:paraId="6DD0936A" w14:textId="77777777" w:rsidR="00E65F9F" w:rsidRPr="00AE50A7" w:rsidRDefault="00E65F9F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E65F9F" w:rsidRPr="00AE50A7" w:rsidRDefault="00E65F9F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E65F9F" w:rsidRPr="00AE50A7" w:rsidRDefault="00E65F9F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3"/>
          </w:tcPr>
          <w:p w14:paraId="7DFBCE3F" w14:textId="179ECDFF" w:rsidR="00703A69" w:rsidRPr="00AE50A7" w:rsidRDefault="008A0FEA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39833F3C" wp14:editId="7F0FA37A">
                  <wp:simplePos x="0" y="0"/>
                  <wp:positionH relativeFrom="column">
                    <wp:posOffset>3357245</wp:posOffset>
                  </wp:positionH>
                  <wp:positionV relativeFrom="paragraph">
                    <wp:posOffset>0</wp:posOffset>
                  </wp:positionV>
                  <wp:extent cx="2004060" cy="1501140"/>
                  <wp:effectExtent l="0" t="0" r="0" b="3810"/>
                  <wp:wrapTight wrapText="bothSides">
                    <wp:wrapPolygon edited="0">
                      <wp:start x="0" y="0"/>
                      <wp:lineTo x="0" y="21381"/>
                      <wp:lineTo x="21354" y="21381"/>
                      <wp:lineTo x="21354" y="0"/>
                      <wp:lineTo x="0" y="0"/>
                    </wp:wrapPolygon>
                  </wp:wrapTight>
                  <wp:docPr id="210605844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0" cy="1501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2A4497C6" wp14:editId="790CFC09">
                  <wp:simplePos x="0" y="0"/>
                  <wp:positionH relativeFrom="column">
                    <wp:posOffset>644525</wp:posOffset>
                  </wp:positionH>
                  <wp:positionV relativeFrom="paragraph">
                    <wp:posOffset>5080</wp:posOffset>
                  </wp:positionV>
                  <wp:extent cx="1516380" cy="1649095"/>
                  <wp:effectExtent l="0" t="0" r="7620" b="8255"/>
                  <wp:wrapTight wrapText="bothSides">
                    <wp:wrapPolygon edited="0">
                      <wp:start x="0" y="0"/>
                      <wp:lineTo x="0" y="21459"/>
                      <wp:lineTo x="21437" y="21459"/>
                      <wp:lineTo x="21437" y="0"/>
                      <wp:lineTo x="0" y="0"/>
                    </wp:wrapPolygon>
                  </wp:wrapTight>
                  <wp:docPr id="165145502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649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FACB5" w14:textId="18A35021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F60B6F" w14:textId="7E477861" w:rsidR="004E7D20" w:rsidRDefault="004E7D20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78DD4" w14:textId="7559F87D" w:rsidR="00703A69" w:rsidRPr="00AE50A7" w:rsidRDefault="00703A69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3"/>
          </w:tcPr>
          <w:p w14:paraId="30A8E3C4" w14:textId="4902B5F6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D87A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384EE5B8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8A0FEA">
              <w:rPr>
                <w:rFonts w:ascii="Comic Sans MS" w:hAnsi="Comic Sans MS"/>
                <w:color w:val="0070C0"/>
                <w:sz w:val="32"/>
                <w:szCs w:val="32"/>
              </w:rPr>
              <w:t>Collage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5075476C" w14:textId="69223F42" w:rsidR="00B4282C" w:rsidRDefault="008A0F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Collage of river with buildings. Contrast the manmade aspect of buildings to the river and choose appropriate materials and techniques to reflect this.</w:t>
            </w:r>
          </w:p>
          <w:p w14:paraId="7EC22AF3" w14:textId="77777777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8388D" w14:textId="77777777" w:rsidR="00B4282C" w:rsidRPr="008A0FEA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43BC27F8" w14:textId="77777777" w:rsidR="008A0FEA" w:rsidRPr="008A0FEA" w:rsidRDefault="008A0FEA" w:rsidP="008A0FEA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Creating an image using collage using a range of media.</w:t>
            </w:r>
          </w:p>
          <w:p w14:paraId="24561E60" w14:textId="77777777" w:rsidR="008A0FEA" w:rsidRPr="008A0FEA" w:rsidRDefault="008A0FEA" w:rsidP="008A0FEA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Sorting and grouping materials for different purposes e.g. colour, image, texture.</w:t>
            </w:r>
          </w:p>
          <w:p w14:paraId="16D81514" w14:textId="77777777" w:rsidR="008A0FEA" w:rsidRPr="008A0FEA" w:rsidRDefault="008A0FEA" w:rsidP="008A0FEA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 xml:space="preserve">Cut and shape materials using scissors. </w:t>
            </w:r>
          </w:p>
          <w:p w14:paraId="6AA2A174" w14:textId="3AD076A6" w:rsidR="008A0FEA" w:rsidRPr="008A0FEA" w:rsidRDefault="008A0FEA" w:rsidP="008A0FEA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Folding, crumpling, tearing papers.</w:t>
            </w:r>
          </w:p>
          <w:p w14:paraId="7C18DC58" w14:textId="5981F95E" w:rsidR="008A0FEA" w:rsidRPr="008A0FEA" w:rsidRDefault="008A0FEA" w:rsidP="008A0FEA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8A0FEA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Applying decoration e.g. sequins on the river</w:t>
            </w:r>
          </w:p>
          <w:p w14:paraId="705DFA9E" w14:textId="0F1905B1" w:rsidR="00B4282C" w:rsidRDefault="00B4282C" w:rsidP="008A0FEA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4"/>
        <w:gridCol w:w="10301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31E20287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8A0FEA">
              <w:rPr>
                <w:rFonts w:ascii="Comic Sans MS" w:hAnsi="Comic Sans MS"/>
                <w:color w:val="0070C0"/>
                <w:sz w:val="28"/>
                <w:szCs w:val="28"/>
              </w:rPr>
              <w:t>2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–</w:t>
            </w:r>
            <w:r w:rsidR="008A0FEA">
              <w:rPr>
                <w:rFonts w:ascii="Comic Sans MS" w:hAnsi="Comic Sans MS"/>
                <w:color w:val="0070C0"/>
                <w:sz w:val="28"/>
                <w:szCs w:val="28"/>
              </w:rPr>
              <w:t xml:space="preserve"> Sculpture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C466E9">
              <w:rPr>
                <w:rFonts w:ascii="Comic Sans MS" w:hAnsi="Comic Sans MS"/>
                <w:color w:val="0070C0"/>
                <w:sz w:val="28"/>
                <w:szCs w:val="28"/>
              </w:rPr>
              <w:t>and collage</w:t>
            </w:r>
          </w:p>
          <w:p w14:paraId="36526C16" w14:textId="64D52BD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8A0FEA">
              <w:rPr>
                <w:rFonts w:ascii="Comic Sans MS" w:hAnsi="Comic Sans MS"/>
                <w:color w:val="0070C0"/>
                <w:sz w:val="28"/>
                <w:szCs w:val="28"/>
              </w:rPr>
              <w:t>Why is our world wonderful?</w:t>
            </w:r>
          </w:p>
          <w:p w14:paraId="4AAC9D61" w14:textId="607159D9" w:rsidR="00261A27" w:rsidRPr="00261A27" w:rsidRDefault="00B4282C" w:rsidP="00261A2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261A27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261A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A0FEA" w:rsidRPr="008A0FEA">
              <w:rPr>
                <w:rFonts w:ascii="Comic Sans MS" w:hAnsi="Comic Sans MS"/>
                <w:color w:val="0070C0"/>
                <w:sz w:val="28"/>
                <w:szCs w:val="28"/>
              </w:rPr>
              <w:t>Barbara Hepworth</w:t>
            </w:r>
            <w:r w:rsidR="009C20A3">
              <w:rPr>
                <w:rFonts w:ascii="Comic Sans MS" w:hAnsi="Comic Sans MS"/>
                <w:color w:val="0070C0"/>
                <w:sz w:val="28"/>
                <w:szCs w:val="28"/>
              </w:rPr>
              <w:t>, Andy Goldsworthy</w:t>
            </w:r>
          </w:p>
          <w:p w14:paraId="130968BA" w14:textId="5B1E758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57C65F7D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704A267C" w14:textId="7777777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A41FCB" w14:textId="5DA31545" w:rsidR="00261A27" w:rsidRDefault="009C20A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about Barbara Hepworth and Andy Goldsworthy. Compare materials </w:t>
            </w:r>
            <w:r w:rsidR="00C466E9">
              <w:rPr>
                <w:rFonts w:ascii="Comic Sans MS" w:hAnsi="Comic Sans MS"/>
                <w:sz w:val="20"/>
                <w:szCs w:val="20"/>
              </w:rPr>
              <w:t xml:space="preserve">they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used and </w:t>
            </w:r>
            <w:r w:rsidR="00C466E9">
              <w:rPr>
                <w:rFonts w:ascii="Comic Sans MS" w:hAnsi="Comic Sans MS"/>
                <w:sz w:val="20"/>
                <w:szCs w:val="20"/>
              </w:rPr>
              <w:t>abstract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nature of </w:t>
            </w:r>
            <w:r w:rsidR="00C466E9">
              <w:rPr>
                <w:rFonts w:ascii="Comic Sans MS" w:hAnsi="Comic Sans MS"/>
                <w:sz w:val="20"/>
                <w:szCs w:val="20"/>
              </w:rPr>
              <w:t xml:space="preserve">their </w:t>
            </w:r>
            <w:r>
              <w:rPr>
                <w:rFonts w:ascii="Comic Sans MS" w:hAnsi="Comic Sans MS"/>
                <w:sz w:val="20"/>
                <w:szCs w:val="20"/>
              </w:rPr>
              <w:t>sculptures.</w:t>
            </w:r>
          </w:p>
          <w:p w14:paraId="4A24B66C" w14:textId="7648AE44" w:rsidR="00261A27" w:rsidRDefault="00261A2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 work in sketch books and discuss.</w:t>
            </w:r>
          </w:p>
          <w:p w14:paraId="710E12F9" w14:textId="77777777" w:rsidR="00086B3D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DC074A" w14:textId="77777777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09897862" w14:textId="77777777" w:rsidR="00086B3D" w:rsidRPr="00AE50A7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0A023D8A" w:rsidR="00C16D52" w:rsidRPr="00703A69" w:rsidRDefault="009C20A3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Sculpture</w:t>
            </w:r>
            <w:r w:rsidR="00C16D52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0FA6545F" w14:textId="6125D25D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F611D6" w14:textId="5B101E7B" w:rsidR="00C16D52" w:rsidRDefault="009C20A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1.Experiment with clay using rolling, scratching, squeezing, pinching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271770C" w14:textId="35FB4375" w:rsidR="009C20A3" w:rsidRDefault="009C20A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2.Create a natural object using the skills practised from clay e.g. a tree, flower or animal.</w:t>
            </w:r>
          </w:p>
          <w:p w14:paraId="7B49C76A" w14:textId="78ACB1B8" w:rsidR="00C466E9" w:rsidRDefault="00C466E9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Collect some natural objects e.g. twigs,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pine cones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leaves. Make a land art sculpture like Andy Goldsworthy.</w:t>
            </w:r>
          </w:p>
          <w:p w14:paraId="56F57C12" w14:textId="63A246F3" w:rsidR="009C20A3" w:rsidRDefault="00C466E9" w:rsidP="00C466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Make a showcase collage using photos of nature sculptures made d</w:t>
            </w:r>
            <w:r w:rsidRPr="00C466E9">
              <w:rPr>
                <w:rFonts w:ascii="Comic Sans MS" w:hAnsi="Comic Sans MS"/>
                <w:sz w:val="20"/>
                <w:szCs w:val="20"/>
              </w:rPr>
              <w:t>ecorate</w:t>
            </w: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C466E9">
              <w:rPr>
                <w:rFonts w:ascii="Comic Sans MS" w:hAnsi="Comic Sans MS"/>
                <w:sz w:val="20"/>
                <w:szCs w:val="20"/>
              </w:rPr>
              <w:t xml:space="preserve"> with pictures of natural materials you have used. </w:t>
            </w: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C466E9">
              <w:rPr>
                <w:rFonts w:ascii="Comic Sans MS" w:hAnsi="Comic Sans MS"/>
                <w:sz w:val="20"/>
                <w:szCs w:val="20"/>
              </w:rPr>
              <w:t>dd some real natural materials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FF9175B" w14:textId="77777777" w:rsidR="00341F32" w:rsidRDefault="00341F3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A00AF9" w14:textId="49DA5867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7F521DDF" w14:textId="77777777" w:rsidR="009C20A3" w:rsidRPr="009C20A3" w:rsidRDefault="009C20A3" w:rsidP="009C20A3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Shaping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malleable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0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materials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0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in a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5"/>
                <w:lang w:eastAsia="en-GB"/>
              </w:rPr>
              <w:t>v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arie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t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y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wa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ys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including squeezing,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1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rolling, flattening and pinching.</w:t>
            </w:r>
          </w:p>
          <w:p w14:paraId="0C50F484" w14:textId="45939736" w:rsidR="009C20A3" w:rsidRPr="009C20A3" w:rsidRDefault="009C20A3" w:rsidP="009C20A3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Impressing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2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different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textures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patterns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using a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>v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arie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"/>
                <w:lang w:eastAsia="en-GB"/>
              </w:rPr>
              <w:t>t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y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7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of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objects.</w:t>
            </w:r>
          </w:p>
          <w:p w14:paraId="18C13336" w14:textId="6AC0E408" w:rsidR="009C20A3" w:rsidRPr="009C20A3" w:rsidRDefault="009C20A3" w:rsidP="009C20A3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Modelling, constructing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3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joining rec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y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cled,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natu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>r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al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6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and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4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man-made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11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materials.</w:t>
            </w:r>
          </w:p>
          <w:p w14:paraId="46D66E7E" w14:textId="20EF6198" w:rsidR="009C20A3" w:rsidRPr="009C20A3" w:rsidRDefault="009C20A3" w:rsidP="009C20A3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I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2"/>
                <w:lang w:eastAsia="en-GB"/>
              </w:rPr>
              <w:t>nv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estigating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3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different</w:t>
            </w:r>
            <w:r w:rsidRPr="009C20A3">
              <w:rPr>
                <w:rFonts w:ascii="Comic Sans MS" w:eastAsiaTheme="minorEastAsia" w:hAnsi="Comic Sans MS" w:cs="Verdana"/>
                <w:color w:val="EE0000"/>
                <w:spacing w:val="-9"/>
                <w:lang w:eastAsia="en-GB"/>
              </w:rPr>
              <w:t xml:space="preserve"> </w:t>
            </w: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joining techniques.</w:t>
            </w:r>
          </w:p>
          <w:p w14:paraId="2B59A361" w14:textId="4B2371A2" w:rsidR="009C20A3" w:rsidRDefault="009C20A3" w:rsidP="009C20A3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9C20A3">
              <w:rPr>
                <w:rFonts w:ascii="Comic Sans MS" w:eastAsiaTheme="minorEastAsia" w:hAnsi="Comic Sans MS" w:cs="Verdana"/>
                <w:color w:val="EE0000"/>
                <w:lang w:eastAsia="en-GB"/>
              </w:rPr>
              <w:t>Understand the safety of materials and tools.</w:t>
            </w:r>
          </w:p>
          <w:p w14:paraId="000A47FA" w14:textId="77777777" w:rsid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</w:p>
          <w:p w14:paraId="4CFFF980" w14:textId="732CAE97" w:rsidR="00C466E9" w:rsidRP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>
              <w:rPr>
                <w:rFonts w:ascii="Comic Sans MS" w:eastAsiaTheme="minorEastAsia" w:hAnsi="Comic Sans MS" w:cs="Verdana"/>
                <w:color w:val="EE0000"/>
                <w:lang w:eastAsia="en-GB"/>
              </w:rPr>
              <w:t>Collage skills</w:t>
            </w:r>
          </w:p>
          <w:p w14:paraId="70B04243" w14:textId="6E4CFF2B" w:rsidR="00C466E9" w:rsidRP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Creating an image using collage using a range of media.</w:t>
            </w:r>
          </w:p>
          <w:p w14:paraId="34EAFA6E" w14:textId="77777777" w:rsidR="00C466E9" w:rsidRP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lastRenderedPageBreak/>
              <w:t>•</w:t>
            </w: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 xml:space="preserve">Cut and shape materials using scissors. </w:t>
            </w:r>
          </w:p>
          <w:p w14:paraId="5848E5C5" w14:textId="455FDF77" w:rsidR="00C466E9" w:rsidRP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Folding, crumpling, tearing papers.</w:t>
            </w:r>
          </w:p>
          <w:p w14:paraId="6DE20957" w14:textId="6B7E98B5" w:rsidR="00C16D52" w:rsidRPr="00C466E9" w:rsidRDefault="00C466E9" w:rsidP="00C466E9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>•</w:t>
            </w:r>
            <w:r w:rsidRPr="00C466E9">
              <w:rPr>
                <w:rFonts w:ascii="Comic Sans MS" w:eastAsiaTheme="minorEastAsia" w:hAnsi="Comic Sans MS" w:cs="Verdana"/>
                <w:color w:val="EE0000"/>
                <w:lang w:eastAsia="en-GB"/>
              </w:rPr>
              <w:tab/>
              <w:t>Applying decoration usin</w:t>
            </w:r>
            <w:r>
              <w:rPr>
                <w:rFonts w:ascii="Comic Sans MS" w:eastAsiaTheme="minorEastAsia" w:hAnsi="Comic Sans MS" w:cs="Verdana"/>
                <w:color w:val="EE0000"/>
                <w:lang w:eastAsia="en-GB"/>
              </w:rPr>
              <w:t>g natural and manmade materials.</w:t>
            </w: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71B2BCED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2CB43442" w14:textId="77777777" w:rsidR="00086B3D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1F117C" w14:textId="77777777" w:rsidR="00086B3D" w:rsidRPr="00AE50A7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EE8C4D" w14:textId="77777777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‘Evaluating and analysing.’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2F958B24" w:rsidR="00B4282C" w:rsidRPr="00AE50A7" w:rsidRDefault="008A335F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1" locked="0" layoutInCell="1" allowOverlap="1" wp14:anchorId="06FF57B8" wp14:editId="6768812C">
                  <wp:simplePos x="0" y="0"/>
                  <wp:positionH relativeFrom="column">
                    <wp:posOffset>5391785</wp:posOffset>
                  </wp:positionH>
                  <wp:positionV relativeFrom="paragraph">
                    <wp:posOffset>70485</wp:posOffset>
                  </wp:positionV>
                  <wp:extent cx="1432560" cy="1129665"/>
                  <wp:effectExtent l="0" t="0" r="0" b="0"/>
                  <wp:wrapTight wrapText="bothSides">
                    <wp:wrapPolygon edited="0">
                      <wp:start x="0" y="0"/>
                      <wp:lineTo x="0" y="21126"/>
                      <wp:lineTo x="21255" y="21126"/>
                      <wp:lineTo x="21255" y="0"/>
                      <wp:lineTo x="0" y="0"/>
                    </wp:wrapPolygon>
                  </wp:wrapTight>
                  <wp:docPr id="1330444732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58" b="145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12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1" locked="0" layoutInCell="1" allowOverlap="1" wp14:anchorId="16B4BC04" wp14:editId="33756A90">
                  <wp:simplePos x="0" y="0"/>
                  <wp:positionH relativeFrom="column">
                    <wp:posOffset>3684905</wp:posOffset>
                  </wp:positionH>
                  <wp:positionV relativeFrom="paragraph">
                    <wp:posOffset>78105</wp:posOffset>
                  </wp:positionV>
                  <wp:extent cx="1158240" cy="1188085"/>
                  <wp:effectExtent l="0" t="0" r="3810" b="0"/>
                  <wp:wrapTight wrapText="bothSides">
                    <wp:wrapPolygon edited="0">
                      <wp:start x="0" y="0"/>
                      <wp:lineTo x="0" y="21127"/>
                      <wp:lineTo x="21316" y="21127"/>
                      <wp:lineTo x="21316" y="0"/>
                      <wp:lineTo x="0" y="0"/>
                    </wp:wrapPolygon>
                  </wp:wrapTight>
                  <wp:docPr id="1350812565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88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1" locked="0" layoutInCell="1" allowOverlap="1" wp14:anchorId="59EA5469" wp14:editId="2907A831">
                  <wp:simplePos x="0" y="0"/>
                  <wp:positionH relativeFrom="column">
                    <wp:posOffset>1779905</wp:posOffset>
                  </wp:positionH>
                  <wp:positionV relativeFrom="paragraph">
                    <wp:posOffset>146685</wp:posOffset>
                  </wp:positionV>
                  <wp:extent cx="1485900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323" y="21070"/>
                      <wp:lineTo x="21323" y="0"/>
                      <wp:lineTo x="0" y="0"/>
                    </wp:wrapPolygon>
                  </wp:wrapTight>
                  <wp:docPr id="1564476118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1" locked="0" layoutInCell="1" allowOverlap="1" wp14:anchorId="68F746FD" wp14:editId="1B14994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177165</wp:posOffset>
                  </wp:positionV>
                  <wp:extent cx="1605280" cy="1074420"/>
                  <wp:effectExtent l="0" t="0" r="0" b="0"/>
                  <wp:wrapTight wrapText="bothSides">
                    <wp:wrapPolygon edited="0">
                      <wp:start x="0" y="0"/>
                      <wp:lineTo x="0" y="21064"/>
                      <wp:lineTo x="21275" y="21064"/>
                      <wp:lineTo x="21275" y="0"/>
                      <wp:lineTo x="0" y="0"/>
                    </wp:wrapPolygon>
                  </wp:wrapTight>
                  <wp:docPr id="190435460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280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B6F6C3" w14:textId="76DC1B8C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596D1" w14:textId="034956DA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56C84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DBD119A" w14:textId="77777777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4A5B70F3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341F32">
              <w:rPr>
                <w:rFonts w:ascii="Comic Sans MS" w:hAnsi="Comic Sans MS"/>
                <w:color w:val="0070C0"/>
                <w:sz w:val="32"/>
                <w:szCs w:val="32"/>
              </w:rPr>
              <w:t>Prin</w:t>
            </w:r>
            <w:r w:rsidR="008A335F">
              <w:rPr>
                <w:rFonts w:ascii="Comic Sans MS" w:hAnsi="Comic Sans MS"/>
                <w:color w:val="0070C0"/>
                <w:sz w:val="32"/>
                <w:szCs w:val="32"/>
              </w:rPr>
              <w:t>ting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11676B78" w14:textId="735447B1" w:rsidR="008A335F" w:rsidRPr="008A335F" w:rsidRDefault="008A335F" w:rsidP="008A335F">
            <w:pPr>
              <w:rPr>
                <w:rFonts w:ascii="Comic Sans MS" w:hAnsi="Comic Sans MS"/>
                <w:sz w:val="20"/>
                <w:szCs w:val="20"/>
              </w:rPr>
            </w:pPr>
            <w:r w:rsidRPr="008A335F">
              <w:rPr>
                <w:rFonts w:ascii="Comic Sans MS" w:hAnsi="Comic Sans MS"/>
                <w:sz w:val="20"/>
                <w:szCs w:val="20"/>
              </w:rPr>
              <w:t>Ask: “What things can fly?” (birds, planes, butterflies, rockets).</w:t>
            </w:r>
            <w:r w:rsidR="00E712E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335F">
              <w:rPr>
                <w:rFonts w:ascii="Comic Sans MS" w:hAnsi="Comic Sans MS"/>
                <w:sz w:val="20"/>
                <w:szCs w:val="20"/>
              </w:rPr>
              <w:t>Show pictures or short video clips of flying objects.</w:t>
            </w:r>
            <w:r w:rsidR="00E712E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335F">
              <w:rPr>
                <w:rFonts w:ascii="Comic Sans MS" w:hAnsi="Comic Sans MS"/>
                <w:sz w:val="20"/>
                <w:szCs w:val="20"/>
              </w:rPr>
              <w:t>Introduce the idea: “We’re going to make a sky full of flying things using p</w:t>
            </w:r>
            <w:r>
              <w:rPr>
                <w:rFonts w:ascii="Comic Sans MS" w:hAnsi="Comic Sans MS"/>
                <w:sz w:val="20"/>
                <w:szCs w:val="20"/>
              </w:rPr>
              <w:t xml:space="preserve">rinting. </w:t>
            </w:r>
            <w:r w:rsidRPr="008A335F">
              <w:rPr>
                <w:rFonts w:ascii="Comic Sans MS" w:hAnsi="Comic Sans MS"/>
                <w:sz w:val="20"/>
                <w:szCs w:val="20"/>
              </w:rPr>
              <w:t>Show how to dip a sponge or potato stamp into paint and press it onto paper.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335F">
              <w:rPr>
                <w:rFonts w:ascii="Comic Sans MS" w:hAnsi="Comic Sans MS"/>
                <w:sz w:val="20"/>
                <w:szCs w:val="20"/>
              </w:rPr>
              <w:t>Children choose shapes (bird, plane, butterfly).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335F">
              <w:rPr>
                <w:rFonts w:ascii="Comic Sans MS" w:hAnsi="Comic Sans MS"/>
                <w:sz w:val="20"/>
                <w:szCs w:val="20"/>
              </w:rPr>
              <w:t>Print multiple times to create a busy sky scene.</w:t>
            </w:r>
          </w:p>
          <w:p w14:paraId="0B8B2864" w14:textId="0C6508F0" w:rsidR="00B4282C" w:rsidRDefault="008A335F" w:rsidP="008A335F">
            <w:pPr>
              <w:rPr>
                <w:rFonts w:ascii="Comic Sans MS" w:hAnsi="Comic Sans MS"/>
                <w:sz w:val="20"/>
                <w:szCs w:val="20"/>
              </w:rPr>
            </w:pPr>
            <w:r w:rsidRPr="008A335F">
              <w:rPr>
                <w:rFonts w:ascii="Comic Sans MS" w:hAnsi="Comic Sans MS"/>
                <w:sz w:val="20"/>
                <w:szCs w:val="20"/>
              </w:rPr>
              <w:t>Encourage mixing colo</w:t>
            </w: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8A335F">
              <w:rPr>
                <w:rFonts w:ascii="Comic Sans MS" w:hAnsi="Comic Sans MS"/>
                <w:sz w:val="20"/>
                <w:szCs w:val="20"/>
              </w:rPr>
              <w:t>rs and overlapping prints for creativity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8A335F">
              <w:rPr>
                <w:rFonts w:ascii="Comic Sans MS" w:hAnsi="Comic Sans MS"/>
                <w:sz w:val="20"/>
                <w:szCs w:val="20"/>
              </w:rPr>
              <w:t>Share artwork and talk about what they printed.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335F">
              <w:rPr>
                <w:rFonts w:ascii="Comic Sans MS" w:hAnsi="Comic Sans MS"/>
                <w:sz w:val="20"/>
                <w:szCs w:val="20"/>
              </w:rPr>
              <w:t>Reinforce vocabulary: flying, sky, wings, soar</w:t>
            </w:r>
          </w:p>
          <w:p w14:paraId="7A994B8F" w14:textId="77777777" w:rsidR="00E712EA" w:rsidRDefault="00E712EA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</w:p>
          <w:p w14:paraId="74993973" w14:textId="60F387B6" w:rsidR="00B4282C" w:rsidRDefault="00E712EA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Printing s</w:t>
            </w:r>
            <w:r w:rsidR="00B4282C"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kills</w:t>
            </w:r>
          </w:p>
          <w:p w14:paraId="29BB0A50" w14:textId="77777777" w:rsidR="00E712EA" w:rsidRDefault="00E712EA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</w:p>
          <w:p w14:paraId="4F0683C5" w14:textId="77777777" w:rsidR="00E712EA" w:rsidRPr="00E712EA" w:rsidRDefault="00E712EA" w:rsidP="00E712EA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lang w:eastAsia="en-GB"/>
              </w:rPr>
              <w:t>Using a growing range of objects to make prints.</w:t>
            </w:r>
          </w:p>
          <w:p w14:paraId="47F9F236" w14:textId="77777777" w:rsidR="00E712EA" w:rsidRPr="00E712EA" w:rsidRDefault="00E712EA" w:rsidP="00E712EA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Creating simple printing blocks using press printing techniques.</w:t>
            </w:r>
          </w:p>
          <w:p w14:paraId="5ACDCCB2" w14:textId="77777777" w:rsidR="00E712EA" w:rsidRPr="00E712EA" w:rsidRDefault="00E712EA" w:rsidP="00E712EA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Creating designs by repeating patterns.</w:t>
            </w:r>
          </w:p>
          <w:p w14:paraId="2432A2A8" w14:textId="77777777" w:rsidR="00E712EA" w:rsidRPr="00E712EA" w:rsidRDefault="00E712EA" w:rsidP="00E712EA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124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lang w:eastAsia="en-GB"/>
              </w:rPr>
              <w:lastRenderedPageBreak/>
              <w:t>Exploring colour mixing through overlapping colour print.</w:t>
            </w:r>
          </w:p>
          <w:p w14:paraId="401D2716" w14:textId="4B5B60B8" w:rsidR="00B4282C" w:rsidRPr="00E712EA" w:rsidRDefault="00B4282C" w:rsidP="00E712E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1600C70" w14:textId="5BD10BC3" w:rsidR="00B4282C" w:rsidRPr="00AE50A7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lastRenderedPageBreak/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4"/>
        <w:gridCol w:w="10301"/>
        <w:gridCol w:w="1297"/>
      </w:tblGrid>
      <w:tr w:rsidR="009513F5" w:rsidRPr="00AE50A7" w14:paraId="6E3EB63B" w14:textId="77777777" w:rsidTr="009E0201">
        <w:trPr>
          <w:trHeight w:val="416"/>
        </w:trPr>
        <w:tc>
          <w:tcPr>
            <w:tcW w:w="14182" w:type="dxa"/>
            <w:gridSpan w:val="3"/>
          </w:tcPr>
          <w:p w14:paraId="18A48AE7" w14:textId="29053D20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E712EA">
              <w:rPr>
                <w:rFonts w:ascii="Comic Sans MS" w:hAnsi="Comic Sans MS"/>
                <w:color w:val="0070C0"/>
                <w:sz w:val="28"/>
                <w:szCs w:val="28"/>
              </w:rPr>
              <w:t>2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Summer – </w:t>
            </w:r>
            <w:r w:rsidR="00E712EA">
              <w:rPr>
                <w:rFonts w:ascii="Comic Sans MS" w:hAnsi="Comic Sans MS"/>
                <w:color w:val="0070C0"/>
                <w:sz w:val="28"/>
                <w:szCs w:val="28"/>
              </w:rPr>
              <w:t>Drawing</w:t>
            </w:r>
          </w:p>
          <w:p w14:paraId="7B7191A9" w14:textId="7987D2FD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 </w:t>
            </w:r>
            <w:r w:rsidR="00E712EA">
              <w:t xml:space="preserve"> </w:t>
            </w:r>
            <w:r w:rsidR="00E712EA" w:rsidRPr="00E712EA">
              <w:rPr>
                <w:rFonts w:ascii="Comic Sans MS" w:hAnsi="Comic Sans MS"/>
                <w:color w:val="0070C0"/>
                <w:sz w:val="28"/>
                <w:szCs w:val="28"/>
              </w:rPr>
              <w:t>Monarchy (Kings, Queens and Castles)</w:t>
            </w:r>
          </w:p>
          <w:p w14:paraId="4EEE071D" w14:textId="28C6946E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E712EA">
              <w:rPr>
                <w:rFonts w:ascii="Comic Sans MS" w:hAnsi="Comic Sans MS"/>
                <w:color w:val="0070C0"/>
                <w:sz w:val="28"/>
                <w:szCs w:val="28"/>
              </w:rPr>
              <w:t>Paul Klee</w:t>
            </w:r>
          </w:p>
          <w:p w14:paraId="1C93D428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6D81" w:rsidRPr="00AE50A7" w14:paraId="0FE63BF7" w14:textId="77777777" w:rsidTr="00DE6D81">
        <w:trPr>
          <w:trHeight w:val="1200"/>
        </w:trPr>
        <w:tc>
          <w:tcPr>
            <w:tcW w:w="2618" w:type="dxa"/>
          </w:tcPr>
          <w:p w14:paraId="76E1DC02" w14:textId="77777777" w:rsidR="00DE6D81" w:rsidRPr="00703A69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502D8433" w14:textId="7635CCA5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74E746" w14:textId="77777777" w:rsidR="00DE6D81" w:rsidRDefault="00E712EA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about Paul Klee.</w:t>
            </w:r>
          </w:p>
          <w:p w14:paraId="2867F43C" w14:textId="77777777" w:rsidR="00E712EA" w:rsidRDefault="00E712EA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 his use of shape and colour in ‘Castle and Sun.’ Collect ideas in sketchbooks.</w:t>
            </w:r>
          </w:p>
          <w:p w14:paraId="3262692D" w14:textId="77777777" w:rsidR="00086B3D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420808" w14:textId="75114C3D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7D356FAA" w14:textId="37CE7E4A" w:rsidR="00086B3D" w:rsidRPr="00AE50A7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5425DFD7" w14:textId="103ED2A4" w:rsidR="00DE6D81" w:rsidRPr="00703A69" w:rsidRDefault="00E712EA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Drawing</w:t>
            </w:r>
            <w:r w:rsidR="00DE6D81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77C170D6" w14:textId="2E751F56" w:rsidR="00E712EA" w:rsidRDefault="00E712EA" w:rsidP="00504DE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A0CA54" w14:textId="09DD06AD" w:rsid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1.Experiment with using a range of media to make varied lines / marks in sketchbooks e.g. crayon, pastels, felt tips, charcoal, pen.</w:t>
            </w:r>
          </w:p>
          <w:p w14:paraId="7CD8CC80" w14:textId="04F0BFC7" w:rsid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2.Decide which medium they would like to use to draw a portrait of a King or Queen. Model how to draw then they produce a portrait. </w:t>
            </w:r>
          </w:p>
          <w:p w14:paraId="055D59B1" w14:textId="36B9D906" w:rsid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3.Investigate tone in sketchbooks – drawing light /dark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lines</w:t>
            </w:r>
            <w:r w:rsidRPr="00504DE5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504DE5">
              <w:rPr>
                <w:rFonts w:ascii="Comic Sans MS" w:eastAsiaTheme="minorEastAsia" w:hAnsi="Comic Sans MS" w:cs="Verdana"/>
                <w:sz w:val="21"/>
                <w:szCs w:val="21"/>
                <w:lang w:eastAsia="en-GB"/>
              </w:rPr>
              <w:t xml:space="preserve"> light</w:t>
            </w:r>
            <w:proofErr w:type="gramEnd"/>
            <w:r w:rsidRPr="00504DE5">
              <w:rPr>
                <w:rFonts w:ascii="Comic Sans MS" w:eastAsiaTheme="minorEastAsia" w:hAnsi="Comic Sans MS" w:cs="Verdana"/>
                <w:sz w:val="21"/>
                <w:szCs w:val="21"/>
                <w:lang w:eastAsia="en-GB"/>
              </w:rPr>
              <w:t xml:space="preserve"> / dark patterns, light / dark shapes.</w:t>
            </w:r>
            <w:r>
              <w:rPr>
                <w:rFonts w:ascii="Comic Sans MS" w:eastAsiaTheme="minorEastAsia" w:hAnsi="Comic Sans MS" w:cs="Verdana"/>
                <w:sz w:val="21"/>
                <w:szCs w:val="21"/>
                <w:lang w:eastAsia="en-GB"/>
              </w:rPr>
              <w:t xml:space="preserve"> Draw a crown using tone. Try in pencil and charcoal.</w:t>
            </w:r>
          </w:p>
          <w:p w14:paraId="59E7E9F2" w14:textId="3CB50993" w:rsid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Draw a castle from observation. Consider shape. </w:t>
            </w:r>
          </w:p>
          <w:p w14:paraId="2B307E5F" w14:textId="5EE10F3E" w:rsid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Make their castle abstract like Paul Klee. Use oil pastels to colour.</w:t>
            </w:r>
          </w:p>
          <w:p w14:paraId="1789EB51" w14:textId="77777777" w:rsidR="00504DE5" w:rsidRPr="00504DE5" w:rsidRDefault="00504DE5" w:rsidP="00504DE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BD2BAE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23361B37" w14:textId="50BE7BD2" w:rsidR="00E712EA" w:rsidRPr="00E712EA" w:rsidRDefault="00E712EA" w:rsidP="00E712EA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Drawing</w:t>
            </w:r>
            <w: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 xml:space="preserve"> 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with a range of media e.g. pencils, rubbers, crayons, pastels, felt tips, charcoal, ballpoints, chalk.</w:t>
            </w:r>
          </w:p>
          <w:p w14:paraId="6DBECB05" w14:textId="77777777" w:rsidR="00E712EA" w:rsidRPr="00E712EA" w:rsidRDefault="00E712EA" w:rsidP="00E712EA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 xml:space="preserve">Experimenting to create different lines and marks made with a range of media. </w:t>
            </w:r>
          </w:p>
          <w:p w14:paraId="4B7F67F1" w14:textId="77777777" w:rsidR="00E712EA" w:rsidRPr="00E712EA" w:rsidRDefault="00E712EA" w:rsidP="00E712EA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Name, match and draw lines / marks from observations.</w:t>
            </w:r>
          </w:p>
          <w:p w14:paraId="71C35C65" w14:textId="77777777" w:rsidR="00E712EA" w:rsidRPr="00E712EA" w:rsidRDefault="00E712EA" w:rsidP="00E712EA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Draw shapes in between objects.</w:t>
            </w:r>
          </w:p>
          <w:p w14:paraId="167519EC" w14:textId="6EBC7258" w:rsidR="00DE6D81" w:rsidRPr="00DE6D81" w:rsidRDefault="00E712EA" w:rsidP="00E712EA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E712EA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Investigate tone by drawing light / dark lines, light / dark patterns, light / dark shapes.</w:t>
            </w:r>
          </w:p>
          <w:p w14:paraId="1CE2F994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8D6F6B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EF82EBE" w14:textId="2AB59D54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7A232D9B" w14:textId="77777777" w:rsidR="00086B3D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F34C5E" w14:textId="77777777" w:rsidR="00086B3D" w:rsidRPr="00AE50A7" w:rsidRDefault="00086B3D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C5A1CB" w14:textId="77777777" w:rsidR="00086B3D" w:rsidRPr="00B970BB" w:rsidRDefault="00086B3D" w:rsidP="00086B3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‘Evaluating and analysing.’</w:t>
            </w:r>
          </w:p>
          <w:p w14:paraId="022604D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07939EF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4545554D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2CE2DF8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0E97247C" w14:textId="51B039F7" w:rsidR="009513F5" w:rsidRPr="00AE50A7" w:rsidRDefault="00224A08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91008" behindDoc="1" locked="0" layoutInCell="1" allowOverlap="1" wp14:anchorId="6BDB18D2" wp14:editId="68602084">
                  <wp:simplePos x="0" y="0"/>
                  <wp:positionH relativeFrom="column">
                    <wp:posOffset>3806825</wp:posOffset>
                  </wp:positionH>
                  <wp:positionV relativeFrom="paragraph">
                    <wp:posOffset>45720</wp:posOffset>
                  </wp:positionV>
                  <wp:extent cx="1097280" cy="1463040"/>
                  <wp:effectExtent l="0" t="0" r="7620" b="3810"/>
                  <wp:wrapTight wrapText="bothSides">
                    <wp:wrapPolygon edited="0">
                      <wp:start x="0" y="0"/>
                      <wp:lineTo x="0" y="21375"/>
                      <wp:lineTo x="21375" y="21375"/>
                      <wp:lineTo x="21375" y="0"/>
                      <wp:lineTo x="0" y="0"/>
                    </wp:wrapPolygon>
                  </wp:wrapTight>
                  <wp:docPr id="14267545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3056" behindDoc="1" locked="0" layoutInCell="1" allowOverlap="1" wp14:anchorId="75DB0B20" wp14:editId="7CB9F6D4">
                  <wp:simplePos x="0" y="0"/>
                  <wp:positionH relativeFrom="column">
                    <wp:posOffset>5407025</wp:posOffset>
                  </wp:positionH>
                  <wp:positionV relativeFrom="paragraph">
                    <wp:posOffset>30480</wp:posOffset>
                  </wp:positionV>
                  <wp:extent cx="1303020" cy="1524534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158" y="21330"/>
                      <wp:lineTo x="21158" y="0"/>
                      <wp:lineTo x="0" y="0"/>
                    </wp:wrapPolygon>
                  </wp:wrapTight>
                  <wp:docPr id="923468324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1524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9984" behindDoc="1" locked="0" layoutInCell="1" allowOverlap="1" wp14:anchorId="3FAE356B" wp14:editId="4BB6FCE8">
                  <wp:simplePos x="0" y="0"/>
                  <wp:positionH relativeFrom="column">
                    <wp:posOffset>2115185</wp:posOffset>
                  </wp:positionH>
                  <wp:positionV relativeFrom="paragraph">
                    <wp:posOffset>53340</wp:posOffset>
                  </wp:positionV>
                  <wp:extent cx="1365250" cy="1485900"/>
                  <wp:effectExtent l="0" t="0" r="6350" b="0"/>
                  <wp:wrapTight wrapText="bothSides">
                    <wp:wrapPolygon edited="0">
                      <wp:start x="0" y="0"/>
                      <wp:lineTo x="0" y="21323"/>
                      <wp:lineTo x="21399" y="21323"/>
                      <wp:lineTo x="21399" y="0"/>
                      <wp:lineTo x="0" y="0"/>
                    </wp:wrapPolygon>
                  </wp:wrapTight>
                  <wp:docPr id="209103483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5F73E6" w14:textId="30508885" w:rsidR="009513F5" w:rsidRPr="00AE50A7" w:rsidRDefault="00224A08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4080" behindDoc="1" locked="0" layoutInCell="1" allowOverlap="1" wp14:anchorId="6396A512" wp14:editId="44212F14">
                  <wp:simplePos x="0" y="0"/>
                  <wp:positionH relativeFrom="column">
                    <wp:posOffset>7037705</wp:posOffset>
                  </wp:positionH>
                  <wp:positionV relativeFrom="paragraph">
                    <wp:posOffset>6985</wp:posOffset>
                  </wp:positionV>
                  <wp:extent cx="1163955" cy="1035050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211" y="21070"/>
                      <wp:lineTo x="21211" y="0"/>
                      <wp:lineTo x="0" y="0"/>
                    </wp:wrapPolygon>
                  </wp:wrapTight>
                  <wp:docPr id="861500283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2032" behindDoc="1" locked="0" layoutInCell="1" allowOverlap="1" wp14:anchorId="1821582C" wp14:editId="671C9C9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37465</wp:posOffset>
                  </wp:positionV>
                  <wp:extent cx="1568550" cy="1287780"/>
                  <wp:effectExtent l="0" t="0" r="0" b="7620"/>
                  <wp:wrapTight wrapText="bothSides">
                    <wp:wrapPolygon edited="0">
                      <wp:start x="0" y="0"/>
                      <wp:lineTo x="0" y="21408"/>
                      <wp:lineTo x="21250" y="21408"/>
                      <wp:lineTo x="21250" y="0"/>
                      <wp:lineTo x="0" y="0"/>
                    </wp:wrapPolygon>
                  </wp:wrapTight>
                  <wp:docPr id="731180016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550" cy="1287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EE2A01" w14:textId="361A5036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E4C8FD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AC6797C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2F3D39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789B4F" wp14:editId="7EEACD8F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3342974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734CA" id="Straight Arrow Connector 1" o:spid="_x0000_s1026" type="#_x0000_t32" style="position:absolute;margin-left:33.35pt;margin-top:26.8pt;width:577.2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C2B0A0A" w14:textId="3EA0829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65963" w14:paraId="064877E2" w14:textId="77777777" w:rsidTr="009E0201">
        <w:tc>
          <w:tcPr>
            <w:tcW w:w="13948" w:type="dxa"/>
          </w:tcPr>
          <w:p w14:paraId="3C00D06B" w14:textId="7D776F48" w:rsidR="00C65963" w:rsidRPr="00B4282C" w:rsidRDefault="00C65963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Summer</w:t>
            </w: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224A08">
              <w:rPr>
                <w:rFonts w:ascii="Comic Sans MS" w:hAnsi="Comic Sans MS"/>
                <w:color w:val="0070C0"/>
                <w:sz w:val="32"/>
                <w:szCs w:val="32"/>
              </w:rPr>
              <w:t>Textile / collage a crown</w:t>
            </w:r>
          </w:p>
        </w:tc>
      </w:tr>
      <w:tr w:rsidR="00C65963" w14:paraId="5F54A201" w14:textId="77777777" w:rsidTr="009E0201">
        <w:tc>
          <w:tcPr>
            <w:tcW w:w="13948" w:type="dxa"/>
          </w:tcPr>
          <w:p w14:paraId="252BD8DE" w14:textId="55A257E7" w:rsidR="00C65963" w:rsidRDefault="00224A08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Collage of a King or Queen’s crown.</w:t>
            </w:r>
          </w:p>
          <w:p w14:paraId="1E2B863B" w14:textId="77777777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98CF8F" w14:textId="27BBB507" w:rsidR="00C65963" w:rsidRPr="00224A08" w:rsidRDefault="00C65963" w:rsidP="00224A08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2AF77EF1" w14:textId="77777777" w:rsidR="00224A08" w:rsidRPr="00224A08" w:rsidRDefault="00224A08" w:rsidP="00224A08">
            <w:pPr>
              <w:pStyle w:val="ListParagraph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Creating an image using collage using a range of media.</w:t>
            </w:r>
          </w:p>
          <w:p w14:paraId="73CDB838" w14:textId="77777777" w:rsidR="00224A08" w:rsidRPr="00224A08" w:rsidRDefault="00224A08" w:rsidP="00224A08">
            <w:pPr>
              <w:pStyle w:val="ListParagraph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Sorting and grouping materials for different purposes e.g. colour, image, texture.</w:t>
            </w:r>
          </w:p>
          <w:p w14:paraId="36211FED" w14:textId="77777777" w:rsidR="00224A08" w:rsidRPr="00224A08" w:rsidRDefault="00224A08" w:rsidP="00224A08">
            <w:pPr>
              <w:pStyle w:val="ListParagraph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 xml:space="preserve">Cut and shape materials using scissors. </w:t>
            </w:r>
          </w:p>
          <w:p w14:paraId="2FD28A03" w14:textId="77777777" w:rsidR="00224A08" w:rsidRPr="00224A08" w:rsidRDefault="00224A08" w:rsidP="00224A08">
            <w:pPr>
              <w:pStyle w:val="ListParagraph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Folding, crumpling, tearing papers.</w:t>
            </w:r>
          </w:p>
          <w:p w14:paraId="3B05506F" w14:textId="77777777" w:rsidR="00224A08" w:rsidRPr="00224A08" w:rsidRDefault="00224A08" w:rsidP="00224A08">
            <w:pPr>
              <w:pStyle w:val="ListParagraph"/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Arranging and gluing materials to different backgrounds including fabric shapes.</w:t>
            </w:r>
          </w:p>
          <w:p w14:paraId="6D7C945D" w14:textId="55EB86C4" w:rsidR="00224A08" w:rsidRDefault="00224A08" w:rsidP="00224A08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24A08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Applying decoration using beads, buttons, sequins, feathers etc.</w:t>
            </w:r>
          </w:p>
        </w:tc>
      </w:tr>
    </w:tbl>
    <w:p w14:paraId="2EBEFC24" w14:textId="6FDBB70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4648"/>
    <w:multiLevelType w:val="hybridMultilevel"/>
    <w:tmpl w:val="F2D09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81D"/>
    <w:multiLevelType w:val="hybridMultilevel"/>
    <w:tmpl w:val="4E9C0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A175A"/>
    <w:multiLevelType w:val="hybridMultilevel"/>
    <w:tmpl w:val="C8281B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62295"/>
    <w:multiLevelType w:val="hybridMultilevel"/>
    <w:tmpl w:val="D486C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166B5"/>
    <w:multiLevelType w:val="hybridMultilevel"/>
    <w:tmpl w:val="02AE2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C3E1C"/>
    <w:multiLevelType w:val="hybridMultilevel"/>
    <w:tmpl w:val="9C389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657B5"/>
    <w:multiLevelType w:val="hybridMultilevel"/>
    <w:tmpl w:val="E346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85C48"/>
    <w:multiLevelType w:val="hybridMultilevel"/>
    <w:tmpl w:val="1A38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E6042D"/>
    <w:multiLevelType w:val="hybridMultilevel"/>
    <w:tmpl w:val="E3BEB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B2184"/>
    <w:multiLevelType w:val="hybridMultilevel"/>
    <w:tmpl w:val="0412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EC5D20"/>
    <w:multiLevelType w:val="hybridMultilevel"/>
    <w:tmpl w:val="A6FCA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088336">
    <w:abstractNumId w:val="1"/>
  </w:num>
  <w:num w:numId="2" w16cid:durableId="1141070254">
    <w:abstractNumId w:val="0"/>
  </w:num>
  <w:num w:numId="3" w16cid:durableId="1346714838">
    <w:abstractNumId w:val="3"/>
  </w:num>
  <w:num w:numId="4" w16cid:durableId="815533344">
    <w:abstractNumId w:val="13"/>
  </w:num>
  <w:num w:numId="5" w16cid:durableId="1230071480">
    <w:abstractNumId w:val="8"/>
  </w:num>
  <w:num w:numId="6" w16cid:durableId="632059308">
    <w:abstractNumId w:val="4"/>
  </w:num>
  <w:num w:numId="7" w16cid:durableId="760685831">
    <w:abstractNumId w:val="9"/>
  </w:num>
  <w:num w:numId="8" w16cid:durableId="440227932">
    <w:abstractNumId w:val="12"/>
  </w:num>
  <w:num w:numId="9" w16cid:durableId="2023817616">
    <w:abstractNumId w:val="5"/>
  </w:num>
  <w:num w:numId="10" w16cid:durableId="983895974">
    <w:abstractNumId w:val="11"/>
  </w:num>
  <w:num w:numId="11" w16cid:durableId="1186747789">
    <w:abstractNumId w:val="7"/>
  </w:num>
  <w:num w:numId="12" w16cid:durableId="1669096886">
    <w:abstractNumId w:val="6"/>
  </w:num>
  <w:num w:numId="13" w16cid:durableId="825636019">
    <w:abstractNumId w:val="2"/>
  </w:num>
  <w:num w:numId="14" w16cid:durableId="2032610155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6771C"/>
    <w:rsid w:val="00086B3D"/>
    <w:rsid w:val="000B0CBD"/>
    <w:rsid w:val="000F6661"/>
    <w:rsid w:val="001119C3"/>
    <w:rsid w:val="00224A08"/>
    <w:rsid w:val="002259C3"/>
    <w:rsid w:val="00244DD3"/>
    <w:rsid w:val="00261A27"/>
    <w:rsid w:val="0031344F"/>
    <w:rsid w:val="00341F32"/>
    <w:rsid w:val="00381DD2"/>
    <w:rsid w:val="00423A1A"/>
    <w:rsid w:val="00444423"/>
    <w:rsid w:val="004E7D20"/>
    <w:rsid w:val="00504DE5"/>
    <w:rsid w:val="00565DFE"/>
    <w:rsid w:val="005C43C7"/>
    <w:rsid w:val="0065436C"/>
    <w:rsid w:val="00691C76"/>
    <w:rsid w:val="006A2A8B"/>
    <w:rsid w:val="006C4216"/>
    <w:rsid w:val="00703A69"/>
    <w:rsid w:val="007B41B7"/>
    <w:rsid w:val="00844B58"/>
    <w:rsid w:val="0085136B"/>
    <w:rsid w:val="008A0FEA"/>
    <w:rsid w:val="008A335F"/>
    <w:rsid w:val="008B28B5"/>
    <w:rsid w:val="009513F5"/>
    <w:rsid w:val="009C20A3"/>
    <w:rsid w:val="009F3928"/>
    <w:rsid w:val="00A159CB"/>
    <w:rsid w:val="00AE50A7"/>
    <w:rsid w:val="00AE6662"/>
    <w:rsid w:val="00B4282C"/>
    <w:rsid w:val="00B84645"/>
    <w:rsid w:val="00B9664E"/>
    <w:rsid w:val="00BA1164"/>
    <w:rsid w:val="00BC7B90"/>
    <w:rsid w:val="00BD5D50"/>
    <w:rsid w:val="00C16D52"/>
    <w:rsid w:val="00C466E9"/>
    <w:rsid w:val="00C65963"/>
    <w:rsid w:val="00CB15C0"/>
    <w:rsid w:val="00D5284E"/>
    <w:rsid w:val="00D7452A"/>
    <w:rsid w:val="00DE0A9D"/>
    <w:rsid w:val="00DE6D81"/>
    <w:rsid w:val="00E0632F"/>
    <w:rsid w:val="00E65F9F"/>
    <w:rsid w:val="00E712EA"/>
    <w:rsid w:val="00ED7AAC"/>
    <w:rsid w:val="00F742CE"/>
    <w:rsid w:val="00FB3C3A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BA083-C7FC-483A-AF2E-67D5EE7D9FB4}">
  <ds:schemaRefs>
    <ds:schemaRef ds:uri="http://schemas.microsoft.com/office/2006/metadata/properties"/>
    <ds:schemaRef ds:uri="http://schemas.microsoft.com/office/infopath/2007/PartnerControls"/>
    <ds:schemaRef ds:uri="aca92ffe-0e68-4b44-a108-acbbc181b9a7"/>
    <ds:schemaRef ds:uri="ec74e157-53ff-49a6-91d0-92a1f70f09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963</Words>
  <Characters>5423</Characters>
  <Application>Microsoft Office Word</Application>
  <DocSecurity>0</DocSecurity>
  <Lines>451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2025-12-09T10:22:00Z</dcterms:created>
  <dcterms:modified xsi:type="dcterms:W3CDTF">2025-12-09T10:22:00Z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