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1"/>
        <w:gridCol w:w="10304"/>
        <w:gridCol w:w="1297"/>
      </w:tblGrid>
      <w:tr w:rsidR="00D7452A" w:rsidRPr="00AE50A7" w14:paraId="4AC680F9" w14:textId="77777777" w:rsidTr="57F6697B">
        <w:trPr>
          <w:trHeight w:val="416"/>
        </w:trPr>
        <w:tc>
          <w:tcPr>
            <w:tcW w:w="14182" w:type="dxa"/>
            <w:gridSpan w:val="3"/>
          </w:tcPr>
          <w:p w14:paraId="4B25D5B7" w14:textId="67863952" w:rsidR="00D7452A" w:rsidRPr="00B4282C" w:rsidRDefault="4C14C6E9" w:rsidP="00D7452A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bookmarkStart w:id="0" w:name="_Hlk213834245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Year </w:t>
            </w:r>
            <w:r w:rsidR="0019130D">
              <w:rPr>
                <w:rFonts w:ascii="Comic Sans MS" w:hAnsi="Comic Sans MS"/>
                <w:color w:val="0070C0"/>
                <w:sz w:val="28"/>
                <w:szCs w:val="28"/>
              </w:rPr>
              <w:t>3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Autumn 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– </w:t>
            </w:r>
            <w:r w:rsidR="00F2124D">
              <w:rPr>
                <w:rFonts w:ascii="Comic Sans MS" w:hAnsi="Comic Sans MS"/>
                <w:color w:val="0070C0"/>
                <w:sz w:val="28"/>
                <w:szCs w:val="28"/>
              </w:rPr>
              <w:t>P</w:t>
            </w:r>
            <w:r w:rsidR="0019130D">
              <w:rPr>
                <w:rFonts w:ascii="Comic Sans MS" w:hAnsi="Comic Sans MS"/>
                <w:color w:val="0070C0"/>
                <w:sz w:val="28"/>
                <w:szCs w:val="28"/>
              </w:rPr>
              <w:t>ainting</w:t>
            </w:r>
            <w:r w:rsidR="00F2124D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</w:p>
          <w:p w14:paraId="3D3ECFFE" w14:textId="2D2E456A" w:rsidR="079C5193" w:rsidRPr="00B4282C" w:rsidRDefault="079C5193" w:rsidP="57F6697B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19130D">
              <w:rPr>
                <w:rFonts w:ascii="Comic Sans MS" w:hAnsi="Comic Sans MS"/>
                <w:color w:val="0070C0"/>
                <w:sz w:val="28"/>
                <w:szCs w:val="28"/>
              </w:rPr>
              <w:t>Stone Age</w:t>
            </w:r>
          </w:p>
          <w:p w14:paraId="04BFBE92" w14:textId="19C348F6" w:rsidR="079C5193" w:rsidRPr="00B4282C" w:rsidRDefault="079C5193" w:rsidP="57F6697B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="0019130D">
              <w:rPr>
                <w:rFonts w:ascii="Comic Sans MS" w:hAnsi="Comic Sans MS"/>
                <w:color w:val="0070C0"/>
                <w:sz w:val="28"/>
                <w:szCs w:val="28"/>
              </w:rPr>
              <w:t xml:space="preserve"> Stone Age art</w:t>
            </w:r>
          </w:p>
          <w:p w14:paraId="058497F7" w14:textId="333C39B4" w:rsidR="00D7452A" w:rsidRPr="00AE50A7" w:rsidRDefault="00D7452A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A6415" w:rsidRPr="00AE50A7" w14:paraId="52E9EF17" w14:textId="77777777" w:rsidTr="00800E2B">
        <w:trPr>
          <w:trHeight w:val="1200"/>
        </w:trPr>
        <w:tc>
          <w:tcPr>
            <w:tcW w:w="2618" w:type="dxa"/>
          </w:tcPr>
          <w:p w14:paraId="1435ACD5" w14:textId="1510031F" w:rsidR="00DA6415" w:rsidRPr="00703A69" w:rsidRDefault="00DA6415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351B9219" w14:textId="6098D3A1" w:rsidR="00DA6415" w:rsidRPr="00AE50A7" w:rsidRDefault="00DA6415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410E88" w14:textId="77777777" w:rsidR="00DA6415" w:rsidRDefault="00DA6415" w:rsidP="57F669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about Stone age art / cave art</w:t>
            </w:r>
          </w:p>
          <w:p w14:paraId="768F0685" w14:textId="77777777" w:rsidR="00431E55" w:rsidRDefault="00431E55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7FA0ECE" w14:textId="77777777" w:rsidR="00431E55" w:rsidRPr="00B970BB" w:rsidRDefault="00431E55" w:rsidP="00431E55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artists.’</w:t>
            </w:r>
          </w:p>
          <w:p w14:paraId="590C7433" w14:textId="3A7A2CD3" w:rsidR="00431E55" w:rsidRPr="00AE50A7" w:rsidRDefault="00431E55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8" w:type="dxa"/>
          </w:tcPr>
          <w:p w14:paraId="4C44998B" w14:textId="77777777" w:rsidR="00DA6415" w:rsidRPr="00703A69" w:rsidRDefault="00DA6415" w:rsidP="57F6697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Painting</w:t>
            </w: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activities</w:t>
            </w:r>
          </w:p>
          <w:p w14:paraId="7EC34DF9" w14:textId="77777777" w:rsidR="00DA6415" w:rsidRDefault="00DA6415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593398D" w14:textId="77777777" w:rsidR="00DA6415" w:rsidRDefault="00DA6415" w:rsidP="00F2124D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1. </w:t>
            </w:r>
            <w:r>
              <w:rPr>
                <w:rFonts w:ascii="Comic Sans MS" w:hAnsi="Comic Sans MS"/>
                <w:sz w:val="20"/>
                <w:szCs w:val="20"/>
              </w:rPr>
              <w:t>Experiment in sketch books making tints, tones and shades. Discuss how we can use these elements when showing the effect of light.</w:t>
            </w:r>
          </w:p>
          <w:p w14:paraId="1C13A5E0" w14:textId="77777777" w:rsidR="00DA6415" w:rsidRDefault="00DA6415" w:rsidP="00F2124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2.Create blue Stonehenge paintings using tints, tones and shades to show the effect of light.</w:t>
            </w:r>
          </w:p>
          <w:p w14:paraId="38CF3913" w14:textId="77777777" w:rsidR="00DA6415" w:rsidRDefault="00DA6415" w:rsidP="00F2124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3.Discuss how colour can create different atmospheres. Use reds and yellows to make a Stonehenge painting with a different atmosphere. </w:t>
            </w:r>
          </w:p>
          <w:p w14:paraId="00CD584F" w14:textId="77777777" w:rsidR="00DA6415" w:rsidRDefault="00DA6415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0C19056" w14:textId="77777777" w:rsidR="00DA6415" w:rsidRDefault="00DA6415" w:rsidP="00F2124D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>
              <w:rPr>
                <w:rFonts w:ascii="Comic Sans MS" w:hAnsi="Comic Sans MS"/>
                <w:color w:val="EE0000"/>
                <w:sz w:val="20"/>
                <w:szCs w:val="20"/>
              </w:rPr>
              <w:t>Skills</w:t>
            </w:r>
          </w:p>
          <w:p w14:paraId="7CCB1193" w14:textId="77777777" w:rsidR="00DA6415" w:rsidRPr="00F2124D" w:rsidRDefault="00DA6415" w:rsidP="00F2124D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F2124D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F2124D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Creating imaginative work from a variety of sources e.g. observational drawing, themes, inspirational works of art.</w:t>
            </w:r>
          </w:p>
          <w:p w14:paraId="156E3402" w14:textId="77777777" w:rsidR="00DA6415" w:rsidRPr="00F2124D" w:rsidRDefault="00DA6415" w:rsidP="00F2124D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F2124D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F2124D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Creating different effects using a range of techniques and paints.</w:t>
            </w:r>
          </w:p>
          <w:p w14:paraId="3FCDF117" w14:textId="77777777" w:rsidR="00DA6415" w:rsidRPr="00F2124D" w:rsidRDefault="00DA6415" w:rsidP="00F2124D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F2124D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F2124D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Build upon knowledge of colour theory, in particular tints, tones and shades.</w:t>
            </w:r>
          </w:p>
          <w:p w14:paraId="4A91117C" w14:textId="5AA6DA51" w:rsidR="00DA6415" w:rsidRPr="00AE50A7" w:rsidRDefault="00DA6415" w:rsidP="00DA641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  <w:r w:rsidRPr="00F2124D">
              <w:rPr>
                <w:rFonts w:ascii="Comic Sans MS" w:hAnsi="Comic Sans MS"/>
                <w:color w:val="EE0000"/>
                <w:sz w:val="20"/>
                <w:szCs w:val="20"/>
              </w:rPr>
              <w:t>•</w:t>
            </w:r>
            <w:r w:rsidRPr="00F2124D">
              <w:rPr>
                <w:rFonts w:ascii="Comic Sans MS" w:hAnsi="Comic Sans MS"/>
                <w:color w:val="EE0000"/>
                <w:sz w:val="20"/>
                <w:szCs w:val="20"/>
              </w:rPr>
              <w:tab/>
              <w:t>Using colour to create atmosphere and to show the effect of light.</w:t>
            </w:r>
          </w:p>
        </w:tc>
        <w:tc>
          <w:tcPr>
            <w:tcW w:w="1026" w:type="dxa"/>
          </w:tcPr>
          <w:p w14:paraId="76E5082A" w14:textId="4597E288" w:rsidR="00DA6415" w:rsidRDefault="00DA6415" w:rsidP="00D7452A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4889891F" w14:textId="77777777" w:rsidR="00431E55" w:rsidRDefault="00431E55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2884FC" w14:textId="77777777" w:rsidR="00431E55" w:rsidRPr="00AE50A7" w:rsidRDefault="00431E55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827D27" w14:textId="77777777" w:rsidR="00431E55" w:rsidRPr="00B970BB" w:rsidRDefault="00431E55" w:rsidP="00431E55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Evaluating and analysing’</w:t>
            </w:r>
          </w:p>
          <w:p w14:paraId="6DD0936A" w14:textId="77777777" w:rsidR="00DA6415" w:rsidRPr="00AE50A7" w:rsidRDefault="00DA6415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1DF8B9D6" w14:textId="77777777" w:rsidR="00DA6415" w:rsidRPr="00AE50A7" w:rsidRDefault="00DA6415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6C033A8C" w14:textId="28BBEB4C" w:rsidR="00DA6415" w:rsidRPr="00AE50A7" w:rsidRDefault="00DA6415" w:rsidP="008B28B5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03A69" w:rsidRPr="00AE50A7" w14:paraId="3D28DC47" w14:textId="77777777" w:rsidTr="0003233C">
        <w:trPr>
          <w:trHeight w:val="1200"/>
        </w:trPr>
        <w:tc>
          <w:tcPr>
            <w:tcW w:w="14182" w:type="dxa"/>
            <w:gridSpan w:val="3"/>
          </w:tcPr>
          <w:p w14:paraId="7DFBCE3F" w14:textId="28893C1C" w:rsidR="00703A69" w:rsidRPr="00AE50A7" w:rsidRDefault="00A24952" w:rsidP="57F669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4864" behindDoc="1" locked="0" layoutInCell="1" allowOverlap="1" wp14:anchorId="3C4FCCFC" wp14:editId="33D3BA57">
                  <wp:simplePos x="0" y="0"/>
                  <wp:positionH relativeFrom="column">
                    <wp:posOffset>2061845</wp:posOffset>
                  </wp:positionH>
                  <wp:positionV relativeFrom="paragraph">
                    <wp:posOffset>0</wp:posOffset>
                  </wp:positionV>
                  <wp:extent cx="2007870" cy="1272540"/>
                  <wp:effectExtent l="0" t="0" r="0" b="3810"/>
                  <wp:wrapTight wrapText="bothSides">
                    <wp:wrapPolygon edited="0">
                      <wp:start x="0" y="0"/>
                      <wp:lineTo x="0" y="21341"/>
                      <wp:lineTo x="21313" y="21341"/>
                      <wp:lineTo x="21313" y="0"/>
                      <wp:lineTo x="0" y="0"/>
                    </wp:wrapPolygon>
                  </wp:wrapTight>
                  <wp:docPr id="192980206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7870" cy="1272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3840" behindDoc="1" locked="0" layoutInCell="1" allowOverlap="1" wp14:anchorId="103886B3" wp14:editId="05FF4E17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16510</wp:posOffset>
                  </wp:positionV>
                  <wp:extent cx="1706880" cy="1125220"/>
                  <wp:effectExtent l="0" t="0" r="7620" b="0"/>
                  <wp:wrapTight wrapText="bothSides">
                    <wp:wrapPolygon edited="0">
                      <wp:start x="0" y="0"/>
                      <wp:lineTo x="0" y="21210"/>
                      <wp:lineTo x="21455" y="21210"/>
                      <wp:lineTo x="21455" y="0"/>
                      <wp:lineTo x="0" y="0"/>
                    </wp:wrapPolygon>
                  </wp:wrapTight>
                  <wp:docPr id="151601632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880" cy="1125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9FACB5" w14:textId="71A40EFE" w:rsidR="00703A69" w:rsidRPr="00AE50A7" w:rsidRDefault="00703A69" w:rsidP="57F6697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978DD4" w14:textId="75978272" w:rsidR="00703A69" w:rsidRPr="00AE50A7" w:rsidRDefault="00703A69" w:rsidP="00D7452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B28B5" w:rsidRPr="00AE50A7" w14:paraId="366E0D28" w14:textId="77777777" w:rsidTr="00E46F59">
        <w:trPr>
          <w:trHeight w:val="1200"/>
        </w:trPr>
        <w:tc>
          <w:tcPr>
            <w:tcW w:w="14182" w:type="dxa"/>
            <w:gridSpan w:val="3"/>
          </w:tcPr>
          <w:p w14:paraId="30A8E3C4" w14:textId="4902B5F6" w:rsidR="008B28B5" w:rsidRPr="00AE50A7" w:rsidRDefault="008B28B5" w:rsidP="00D7452A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lastRenderedPageBreak/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9F9924B" w14:textId="7451D910" w:rsidR="008B28B5" w:rsidRPr="00AE50A7" w:rsidRDefault="008B28B5" w:rsidP="008B28B5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1AB3AC" wp14:editId="7B1819A6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205649325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F0D0A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3.35pt;margin-top:26.8pt;width:577.2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USxxAEAANkDAAAOAAAAZHJzL2Uyb0RvYy54bWysU02P0zAQvSPxHyzfadLdwkLUdA9d4IJg&#10;xdfd64wTS/6SPTTJv2fstFkECAnEZeTY8968eTPZ307WsBPEpL1r+XZTcwZO+k67vuVfPr959pKz&#10;hMJ1wngHLZ8h8dvD0yf7MTRw5QdvOoiMSFxqxtDyATE0VZXkAFakjQ/g6FH5aAXSZ+yrLoqR2K2p&#10;rur6RTX62IXoJaREt3fLIz8UfqVA4gelEiAzLSdtWGIs8SHH6rAXTR9FGLQ8yxD/oMIK7ajoSnUn&#10;ULBvUf9CZbWMPnmFG+lt5ZXSEkoP1M22/qmbT4MIUHohc1JYbUr/j1a+Px3dfSQbxpCaFO5j7mJS&#10;0TJldPhKMy19kVI2Fdvm1TaYkEm6vLm+rnc7clfS2+75zfZVtrVaaDJdiAnfgrcsH1qeMArdD3j0&#10;ztGAfFxKiNO7hAvwAshg43JEoc1r1zGcA20RRi1cb+BcJ6dUj/rLCWcDC/wjKKY70rmUKasFRxPZ&#10;SdBSCCnB4XZlouwMU9qYFVgXC/4IPOdnKJS1+xvwiiiVvcMVbLXz8XfVcbpIVkv+xYGl72zBg+/m&#10;MtliDe1Pmcl51/OC/vhd4I9/5OE7AAAA//8DAFBLAwQUAAYACAAAACEAtUM1BN8AAAAJAQAADwAA&#10;AGRycy9kb3ducmV2LnhtbEyPTU+DQBCG7yb+h82YeLMLGJEiS+NHOdiDidUYjws7AsrOEnbb4r/v&#10;9KTHyfPmed8pVrMdxB4n3ztSEC8iEEiNMz21Ct7fqqsMhA+ajB4coYJf9LAqz88KnRt3oFfcb0Mr&#10;WEI+1wq6EMZcSt90aLVfuBGJ2ZebrA58Tq00kz6w3A4yiaJUWt0TN3R6xMcOm5/tzrLluXpYrr9f&#10;PrPN08Z+1JVt10ur1OXFfH8HIuAc/sJwms/ToeRNtduR8WJQkKa3nFRwc52COPEkiWMQNZMoA1kW&#10;8v8H5REAAP//AwBQSwECLQAUAAYACAAAACEAtoM4kv4AAADhAQAAEwAAAAAAAAAAAAAAAAAAAAAA&#10;W0NvbnRlbnRfVHlwZXNdLnhtbFBLAQItABQABgAIAAAAIQA4/SH/1gAAAJQBAAALAAAAAAAAAAAA&#10;AAAAAC8BAABfcmVscy8ucmVsc1BLAQItABQABgAIAAAAIQBTeUSxxAEAANkDAAAOAAAAAAAAAAAA&#10;AAAAAC4CAABkcnMvZTJvRG9jLnhtbFBLAQItABQABgAIAAAAIQC1QzUE3wAAAAkBAAAPAAAAAAAA&#10;AAAAAAAAAB4EAABkcnMvZG93bnJldi54bWxQSwUGAAAAAAQABADzAAAAKg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  <w:bookmarkEnd w:id="0"/>
    </w:tbl>
    <w:p w14:paraId="7A553196" w14:textId="5D85651D" w:rsidR="009F3928" w:rsidRDefault="009F3928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4282C" w14:paraId="1CB1E9AB" w14:textId="77777777" w:rsidTr="00B4282C">
        <w:tc>
          <w:tcPr>
            <w:tcW w:w="13948" w:type="dxa"/>
          </w:tcPr>
          <w:p w14:paraId="115C4AE5" w14:textId="1E8B8EBC" w:rsidR="00B4282C" w:rsidRPr="00B4282C" w:rsidRDefault="00B4282C">
            <w:pPr>
              <w:rPr>
                <w:rFonts w:ascii="Comic Sans MS" w:hAnsi="Comic Sans MS"/>
                <w:sz w:val="32"/>
                <w:szCs w:val="32"/>
              </w:rPr>
            </w:pPr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Autumn cross curricular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F76528">
              <w:rPr>
                <w:rFonts w:ascii="Comic Sans MS" w:hAnsi="Comic Sans MS"/>
                <w:color w:val="0070C0"/>
                <w:sz w:val="32"/>
                <w:szCs w:val="32"/>
              </w:rPr>
              <w:t>Printing</w:t>
            </w:r>
          </w:p>
        </w:tc>
      </w:tr>
      <w:tr w:rsidR="00B4282C" w14:paraId="606473C3" w14:textId="77777777" w:rsidTr="00B4282C">
        <w:tc>
          <w:tcPr>
            <w:tcW w:w="13948" w:type="dxa"/>
          </w:tcPr>
          <w:p w14:paraId="5075476C" w14:textId="30BA7E2D" w:rsidR="00B4282C" w:rsidRDefault="00A249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7936" behindDoc="1" locked="0" layoutInCell="1" allowOverlap="1" wp14:anchorId="1DF40362" wp14:editId="7206B29E">
                  <wp:simplePos x="0" y="0"/>
                  <wp:positionH relativeFrom="column">
                    <wp:posOffset>5544185</wp:posOffset>
                  </wp:positionH>
                  <wp:positionV relativeFrom="paragraph">
                    <wp:posOffset>77470</wp:posOffset>
                  </wp:positionV>
                  <wp:extent cx="1798320" cy="1343660"/>
                  <wp:effectExtent l="0" t="0" r="0" b="8890"/>
                  <wp:wrapTight wrapText="bothSides">
                    <wp:wrapPolygon edited="0">
                      <wp:start x="0" y="0"/>
                      <wp:lineTo x="0" y="21437"/>
                      <wp:lineTo x="21280" y="21437"/>
                      <wp:lineTo x="21280" y="0"/>
                      <wp:lineTo x="0" y="0"/>
                    </wp:wrapPolygon>
                  </wp:wrapTight>
                  <wp:docPr id="123456455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343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6528">
              <w:rPr>
                <w:rFonts w:ascii="Comic Sans MS" w:hAnsi="Comic Sans MS"/>
                <w:sz w:val="20"/>
                <w:szCs w:val="20"/>
              </w:rPr>
              <w:t xml:space="preserve">Create a group printing piece based on cave printing / Anglo Saxons. </w:t>
            </w:r>
          </w:p>
          <w:p w14:paraId="7EC22AF3" w14:textId="418573B9" w:rsidR="00B4282C" w:rsidRDefault="00B4282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18388D" w14:textId="77777777" w:rsidR="00B4282C" w:rsidRPr="00B4282C" w:rsidRDefault="00B4282C" w:rsidP="00B4282C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B4282C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Skills</w:t>
            </w:r>
          </w:p>
          <w:p w14:paraId="585CC413" w14:textId="2896B841" w:rsidR="00F76528" w:rsidRPr="00F76528" w:rsidRDefault="00F76528" w:rsidP="00F7652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F76528">
              <w:rPr>
                <w:rFonts w:ascii="Comic Sans MS" w:hAnsi="Comic Sans MS"/>
                <w:color w:val="EE0000"/>
                <w:sz w:val="20"/>
                <w:szCs w:val="20"/>
              </w:rPr>
              <w:t>Using initial sketchbook ideas to create motifs that are made into stenci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ls.</w:t>
            </w:r>
          </w:p>
          <w:p w14:paraId="1D57BA4E" w14:textId="77777777" w:rsidR="00B4282C" w:rsidRPr="00A24952" w:rsidRDefault="00F76528" w:rsidP="00F7652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F76528">
              <w:rPr>
                <w:rFonts w:ascii="Comic Sans MS" w:hAnsi="Comic Sans MS"/>
                <w:color w:val="EE0000"/>
                <w:sz w:val="20"/>
                <w:szCs w:val="20"/>
              </w:rPr>
              <w:t>Creating stencils and using them to create a simple print.</w:t>
            </w:r>
          </w:p>
          <w:p w14:paraId="7A09001F" w14:textId="77777777" w:rsidR="00A24952" w:rsidRDefault="00A24952" w:rsidP="00A2495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F41988" w14:textId="77777777" w:rsidR="00A24952" w:rsidRDefault="00A24952" w:rsidP="00A2495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05DFA9E" w14:textId="52EEDDA9" w:rsidR="00A24952" w:rsidRPr="00A24952" w:rsidRDefault="00A24952" w:rsidP="00A2495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398DB9E2" w14:textId="77777777" w:rsidR="00B4282C" w:rsidRPr="00AE50A7" w:rsidRDefault="00B4282C">
      <w:pPr>
        <w:rPr>
          <w:rFonts w:ascii="Comic Sans MS" w:hAnsi="Comic Sans MS"/>
          <w:sz w:val="20"/>
          <w:szCs w:val="20"/>
        </w:rPr>
      </w:pPr>
    </w:p>
    <w:p w14:paraId="24E2321D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ECE319E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2827A4E" w14:textId="1A2D15D9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34316B43" w14:textId="77777777" w:rsidR="00D7452A" w:rsidRPr="00AE50A7" w:rsidRDefault="00D7452A">
      <w:pPr>
        <w:rPr>
          <w:rFonts w:ascii="Comic Sans MS" w:hAnsi="Comic Sans MS"/>
          <w:sz w:val="20"/>
          <w:szCs w:val="20"/>
        </w:rPr>
      </w:pPr>
    </w:p>
    <w:p w14:paraId="036EAAC3" w14:textId="259E7474" w:rsidR="00D7452A" w:rsidRPr="00AE50A7" w:rsidRDefault="00D7452A" w:rsidP="00D7452A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5"/>
        <w:gridCol w:w="10300"/>
        <w:gridCol w:w="1297"/>
      </w:tblGrid>
      <w:tr w:rsidR="00B4282C" w:rsidRPr="00AE50A7" w14:paraId="7DA5AC0D" w14:textId="77777777" w:rsidTr="009E0201">
        <w:trPr>
          <w:trHeight w:val="416"/>
        </w:trPr>
        <w:tc>
          <w:tcPr>
            <w:tcW w:w="14182" w:type="dxa"/>
            <w:gridSpan w:val="3"/>
          </w:tcPr>
          <w:p w14:paraId="3B2284EE" w14:textId="4945A64A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lastRenderedPageBreak/>
              <w:t xml:space="preserve">Year </w:t>
            </w:r>
            <w:r w:rsidR="00A24952">
              <w:rPr>
                <w:rFonts w:ascii="Comic Sans MS" w:hAnsi="Comic Sans MS"/>
                <w:color w:val="0070C0"/>
                <w:sz w:val="28"/>
                <w:szCs w:val="28"/>
              </w:rPr>
              <w:t>3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Spring 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– </w:t>
            </w:r>
            <w:r w:rsidR="00A24952">
              <w:rPr>
                <w:rFonts w:ascii="Comic Sans MS" w:hAnsi="Comic Sans MS"/>
                <w:color w:val="0070C0"/>
                <w:sz w:val="28"/>
                <w:szCs w:val="28"/>
              </w:rPr>
              <w:t>Sculpture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</w:p>
          <w:p w14:paraId="36526C16" w14:textId="363855BB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A24952">
              <w:rPr>
                <w:rFonts w:ascii="Comic Sans MS" w:hAnsi="Comic Sans MS"/>
                <w:color w:val="0070C0"/>
                <w:sz w:val="28"/>
                <w:szCs w:val="28"/>
              </w:rPr>
              <w:t>Romans</w:t>
            </w:r>
          </w:p>
          <w:p w14:paraId="4AAC9D61" w14:textId="1AA8400A" w:rsidR="00261A27" w:rsidRPr="00261A27" w:rsidRDefault="00B4282C" w:rsidP="00261A27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Artist </w:t>
            </w:r>
            <w:r w:rsidRPr="00A24952">
              <w:rPr>
                <w:rFonts w:ascii="Comic Sans MS" w:hAnsi="Comic Sans MS"/>
                <w:color w:val="0070C0"/>
                <w:sz w:val="28"/>
                <w:szCs w:val="28"/>
              </w:rPr>
              <w:t>;</w:t>
            </w:r>
            <w:proofErr w:type="gramEnd"/>
            <w:r w:rsidR="00261A27" w:rsidRPr="00A24952">
              <w:rPr>
                <w:rFonts w:ascii="Comic Sans MS" w:hAnsi="Comic Sans MS"/>
                <w:color w:val="0070C0"/>
                <w:sz w:val="28"/>
                <w:szCs w:val="28"/>
              </w:rPr>
              <w:t xml:space="preserve">  </w:t>
            </w:r>
            <w:r w:rsidR="00A24952" w:rsidRPr="00A24952">
              <w:rPr>
                <w:rFonts w:ascii="Comic Sans MS" w:hAnsi="Comic Sans MS"/>
                <w:color w:val="0070C0"/>
                <w:sz w:val="28"/>
                <w:szCs w:val="28"/>
              </w:rPr>
              <w:t>Roman art and architecture</w:t>
            </w:r>
          </w:p>
          <w:p w14:paraId="130968BA" w14:textId="5B1E7584" w:rsidR="00B4282C" w:rsidRPr="00B4282C" w:rsidRDefault="00B4282C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14:paraId="6B036E27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16D52" w:rsidRPr="00AE50A7" w14:paraId="09E63AF9" w14:textId="77777777" w:rsidTr="00C16D52">
        <w:trPr>
          <w:trHeight w:val="1200"/>
        </w:trPr>
        <w:tc>
          <w:tcPr>
            <w:tcW w:w="2618" w:type="dxa"/>
          </w:tcPr>
          <w:p w14:paraId="57C65F7D" w14:textId="77777777" w:rsidR="00C16D52" w:rsidRPr="00703A69" w:rsidRDefault="00C16D52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704A267C" w14:textId="77777777" w:rsidR="00C16D52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24B66C" w14:textId="7A06DD3A" w:rsidR="00261A27" w:rsidRDefault="00A24952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features of Roman art and architecture. Collect and annotate / evaluate in sketchbooks.</w:t>
            </w:r>
          </w:p>
          <w:p w14:paraId="1277ED87" w14:textId="77777777" w:rsidR="00431E55" w:rsidRDefault="00431E5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CEE57C" w14:textId="77777777" w:rsidR="00431E55" w:rsidRPr="00AE50A7" w:rsidRDefault="00431E5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469997" w14:textId="77777777" w:rsidR="00431E55" w:rsidRPr="00B970BB" w:rsidRDefault="00431E55" w:rsidP="00431E55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artists.’</w:t>
            </w:r>
          </w:p>
          <w:p w14:paraId="59F53B60" w14:textId="3DED1236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8" w:type="dxa"/>
          </w:tcPr>
          <w:p w14:paraId="083DE09A" w14:textId="4A8DAC2B" w:rsidR="00C16D52" w:rsidRPr="00703A69" w:rsidRDefault="00A24952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Sculpture</w:t>
            </w:r>
            <w:r w:rsidR="00C16D52"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activities</w:t>
            </w:r>
          </w:p>
          <w:p w14:paraId="0FA6545F" w14:textId="6125D25D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F611D6" w14:textId="3F9952C6" w:rsidR="00C16D52" w:rsidRDefault="00C16D52" w:rsidP="00A249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5E3977">
              <w:rPr>
                <w:rFonts w:ascii="Comic Sans MS" w:hAnsi="Comic Sans MS"/>
                <w:sz w:val="20"/>
                <w:szCs w:val="20"/>
              </w:rPr>
              <w:t xml:space="preserve">Learn the clay coil method. </w:t>
            </w:r>
            <w:r w:rsidR="00A24952">
              <w:rPr>
                <w:rFonts w:ascii="Comic Sans MS" w:hAnsi="Comic Sans MS"/>
                <w:sz w:val="20"/>
                <w:szCs w:val="20"/>
              </w:rPr>
              <w:t>Make a coil pot.</w:t>
            </w:r>
          </w:p>
          <w:p w14:paraId="462DA35D" w14:textId="3F843E5C" w:rsidR="00A24952" w:rsidRDefault="00A24952" w:rsidP="00A249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</w:t>
            </w:r>
            <w:r w:rsidR="005E3977">
              <w:rPr>
                <w:rFonts w:ascii="Comic Sans MS" w:hAnsi="Comic Sans MS"/>
                <w:sz w:val="20"/>
                <w:szCs w:val="20"/>
              </w:rPr>
              <w:t xml:space="preserve">Revise methods used in sculpture e.g. pinching, squeezing, safe use of tools </w:t>
            </w:r>
            <w:proofErr w:type="spellStart"/>
            <w:r w:rsidR="005E3977">
              <w:rPr>
                <w:rFonts w:ascii="Comic Sans MS" w:hAnsi="Comic Sans MS"/>
                <w:sz w:val="20"/>
                <w:szCs w:val="20"/>
              </w:rPr>
              <w:t>e.t.c</w:t>
            </w:r>
            <w:proofErr w:type="spellEnd"/>
            <w:r w:rsidR="005E3977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>
              <w:rPr>
                <w:rFonts w:ascii="Comic Sans MS" w:hAnsi="Comic Sans MS"/>
                <w:sz w:val="20"/>
                <w:szCs w:val="20"/>
              </w:rPr>
              <w:t>Make an oil lamp.</w:t>
            </w:r>
            <w:r w:rsidR="005E3977">
              <w:rPr>
                <w:rFonts w:ascii="Comic Sans MS" w:hAnsi="Comic Sans MS"/>
                <w:sz w:val="20"/>
                <w:szCs w:val="20"/>
              </w:rPr>
              <w:t xml:space="preserve"> Use tools to add pattern / texture.</w:t>
            </w:r>
          </w:p>
          <w:p w14:paraId="26FB0A5D" w14:textId="2D0CC269" w:rsidR="00A24952" w:rsidRDefault="00A24952" w:rsidP="00A249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</w:t>
            </w:r>
            <w:r w:rsidR="005E3977">
              <w:rPr>
                <w:rFonts w:ascii="Comic Sans MS" w:hAnsi="Comic Sans MS"/>
                <w:sz w:val="20"/>
                <w:szCs w:val="20"/>
              </w:rPr>
              <w:t xml:space="preserve"> Practise joining skills when using cardboard and junk materials. Make a Roman shield and paint it.</w:t>
            </w:r>
          </w:p>
          <w:p w14:paraId="1FF9175B" w14:textId="77777777" w:rsidR="00341F32" w:rsidRDefault="00341F3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5A00AF9" w14:textId="4A8487C9" w:rsidR="00341F32" w:rsidRPr="00341F32" w:rsidRDefault="00341F32" w:rsidP="009E0201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341F32">
              <w:rPr>
                <w:rFonts w:ascii="Comic Sans MS" w:hAnsi="Comic Sans MS"/>
                <w:color w:val="EE0000"/>
                <w:sz w:val="20"/>
                <w:szCs w:val="20"/>
              </w:rPr>
              <w:t>Skill</w:t>
            </w:r>
            <w:r w:rsidR="0008709C">
              <w:rPr>
                <w:rFonts w:ascii="Comic Sans MS" w:hAnsi="Comic Sans MS"/>
                <w:color w:val="EE0000"/>
                <w:sz w:val="20"/>
                <w:szCs w:val="20"/>
              </w:rPr>
              <w:t>s</w:t>
            </w:r>
          </w:p>
          <w:p w14:paraId="48170D6B" w14:textId="77777777" w:rsidR="00C16D52" w:rsidRPr="00341F32" w:rsidRDefault="00C16D52" w:rsidP="009E0201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</w:p>
          <w:p w14:paraId="5B6084C1" w14:textId="77777777" w:rsidR="00A24952" w:rsidRPr="00A24952" w:rsidRDefault="00A24952" w:rsidP="00A24952">
            <w:pPr>
              <w:pStyle w:val="ListParagraph"/>
              <w:numPr>
                <w:ilvl w:val="0"/>
                <w:numId w:val="9"/>
              </w:num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A2495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Planning and designing sculptures from observation or imagination using sketchbook ideas.</w:t>
            </w:r>
          </w:p>
          <w:p w14:paraId="20D1D022" w14:textId="484D3F87" w:rsidR="00A24952" w:rsidRPr="00A24952" w:rsidRDefault="00A24952" w:rsidP="00A24952">
            <w:pPr>
              <w:pStyle w:val="ListParagraph"/>
              <w:numPr>
                <w:ilvl w:val="0"/>
                <w:numId w:val="9"/>
              </w:num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A2495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Using recycled, natural and man-made materials to create sculptures including clay and cardboard.</w:t>
            </w:r>
          </w:p>
          <w:p w14:paraId="2C2A7C7F" w14:textId="2E59D37F" w:rsidR="00A24952" w:rsidRPr="00A24952" w:rsidRDefault="00A24952" w:rsidP="00A24952">
            <w:pPr>
              <w:pStyle w:val="ListParagraph"/>
              <w:numPr>
                <w:ilvl w:val="0"/>
                <w:numId w:val="9"/>
              </w:num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A2495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Developing skills in using clay including modelling, joining, oil lamp, coil pots.</w:t>
            </w:r>
          </w:p>
          <w:p w14:paraId="74F6ED4C" w14:textId="517B0783" w:rsidR="00A24952" w:rsidRPr="00A24952" w:rsidRDefault="00A24952" w:rsidP="00A24952">
            <w:pPr>
              <w:pStyle w:val="ListParagraph"/>
              <w:numPr>
                <w:ilvl w:val="0"/>
                <w:numId w:val="9"/>
              </w:num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A2495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Creating more intricate patterns and textures when using malleable materials such as clay.</w:t>
            </w:r>
          </w:p>
          <w:p w14:paraId="5862A7C8" w14:textId="4F907464" w:rsidR="00C16D52" w:rsidRPr="00A24952" w:rsidRDefault="00A24952" w:rsidP="00A24952">
            <w:pPr>
              <w:pStyle w:val="ListParagraph"/>
              <w:numPr>
                <w:ilvl w:val="0"/>
                <w:numId w:val="9"/>
              </w:num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A2495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Joining materials with increasing skill.</w:t>
            </w:r>
          </w:p>
          <w:p w14:paraId="56399939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E20957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8D3E07" w14:textId="77777777" w:rsidR="00C16D52" w:rsidRPr="00AE50A7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2C9149EB" w14:textId="7A9C2EA6" w:rsidR="00C16D52" w:rsidRDefault="00C16D52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7D28BA6B" w14:textId="77777777" w:rsidR="00431E55" w:rsidRDefault="00431E5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E84022" w14:textId="77777777" w:rsidR="00431E55" w:rsidRPr="00AE50A7" w:rsidRDefault="00431E5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4F13C01" w14:textId="77777777" w:rsidR="00431E55" w:rsidRPr="00B970BB" w:rsidRDefault="00431E55" w:rsidP="00431E55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Evaluating and analysing’</w:t>
            </w:r>
          </w:p>
          <w:p w14:paraId="5CCD78C3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19EBA1D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5156CC3E" w14:textId="77777777" w:rsidR="00C16D52" w:rsidRPr="00AE50A7" w:rsidRDefault="00C16D52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4282C" w:rsidRPr="00AE50A7" w14:paraId="6E17B30E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60710AC4" w14:textId="78DCE928" w:rsidR="00B4282C" w:rsidRPr="00AE50A7" w:rsidRDefault="005E3977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91008" behindDoc="1" locked="0" layoutInCell="1" allowOverlap="1" wp14:anchorId="0D1C1DFB" wp14:editId="41BCD3D2">
                  <wp:simplePos x="0" y="0"/>
                  <wp:positionH relativeFrom="column">
                    <wp:posOffset>5856605</wp:posOffset>
                  </wp:positionH>
                  <wp:positionV relativeFrom="paragraph">
                    <wp:posOffset>-212090</wp:posOffset>
                  </wp:positionV>
                  <wp:extent cx="1377315" cy="1837055"/>
                  <wp:effectExtent l="0" t="1270" r="0" b="0"/>
                  <wp:wrapTight wrapText="bothSides">
                    <wp:wrapPolygon edited="0">
                      <wp:start x="-20" y="21585"/>
                      <wp:lineTo x="21192" y="21585"/>
                      <wp:lineTo x="21192" y="306"/>
                      <wp:lineTo x="-20" y="306"/>
                      <wp:lineTo x="-20" y="21585"/>
                    </wp:wrapPolygon>
                  </wp:wrapTight>
                  <wp:docPr id="724702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377315" cy="1837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9984" behindDoc="1" locked="0" layoutInCell="1" allowOverlap="1" wp14:anchorId="047EC680" wp14:editId="76CA45DD">
                  <wp:simplePos x="0" y="0"/>
                  <wp:positionH relativeFrom="column">
                    <wp:posOffset>2945765</wp:posOffset>
                  </wp:positionH>
                  <wp:positionV relativeFrom="paragraph">
                    <wp:posOffset>1270</wp:posOffset>
                  </wp:positionV>
                  <wp:extent cx="2453640" cy="1429385"/>
                  <wp:effectExtent l="0" t="0" r="3810" b="0"/>
                  <wp:wrapTight wrapText="bothSides">
                    <wp:wrapPolygon edited="0">
                      <wp:start x="0" y="0"/>
                      <wp:lineTo x="0" y="21303"/>
                      <wp:lineTo x="21466" y="21303"/>
                      <wp:lineTo x="21466" y="0"/>
                      <wp:lineTo x="0" y="0"/>
                    </wp:wrapPolygon>
                  </wp:wrapTight>
                  <wp:docPr id="203270478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3640" cy="1429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8960" behindDoc="1" locked="0" layoutInCell="1" allowOverlap="1" wp14:anchorId="49C3289F" wp14:editId="2800CCC8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452</wp:posOffset>
                  </wp:positionV>
                  <wp:extent cx="2857500" cy="1463709"/>
                  <wp:effectExtent l="0" t="0" r="0" b="3175"/>
                  <wp:wrapTight wrapText="bothSides">
                    <wp:wrapPolygon edited="0">
                      <wp:start x="0" y="0"/>
                      <wp:lineTo x="0" y="21366"/>
                      <wp:lineTo x="21456" y="21366"/>
                      <wp:lineTo x="21456" y="0"/>
                      <wp:lineTo x="0" y="0"/>
                    </wp:wrapPolygon>
                  </wp:wrapTight>
                  <wp:docPr id="136880460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2267" cy="1476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B6F6C3" w14:textId="0FCAF9C6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52596D1" w14:textId="031C8EC5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4282C" w:rsidRPr="00AE50A7" w14:paraId="2ECD4550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1E3D05D7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615D65C" w14:textId="77777777" w:rsidR="00B4282C" w:rsidRPr="00AE50A7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5E096" wp14:editId="1535A4F9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1459842645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F4289" id="Straight Arrow Connector 1" o:spid="_x0000_s1026" type="#_x0000_t32" style="position:absolute;margin-left:33.35pt;margin-top:26.8pt;width:577.2pt;height:3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+iWzwEAAH0DAAAOAAAAZHJzL2Uyb0RvYy54bWysU02P0zAQvSPxHyzfadI2u12ipntoWS4I&#10;VuLjPnXsxJK/NDZN++8ZO6UscEPkYM14PG9m3rxsH8/WsJPEqL3r+HJRcyad8L12Q8e/fnl688BZ&#10;TOB6MN7Jjl9k5I+716+2U2jlyo/e9BIZgbjYTqHjY0qhraooRmkhLnyQjoLKo4VELg5VjzARujXV&#10;qq7vq8ljH9ALGSPdHuYg3xV8paRIn5SKMjHTceotlRPLecxntdtCOyCEUYtrG/APXVjQjoreoA6Q&#10;gH1H/ReU1QJ99CothLeVV0oLWWagaZb1H9N8HiHIMguRE8ONpvj/YMXH0949I9EwhdjG8Ix5irNC&#10;y5TR4RvttMxFnbJzoe1yo02eExN0uVmv66YhdgXFmrvN8m2mtZphMlzAmN5Lb1k2Oh4Tgh7GtPfO&#10;0YI8ziXg9CGmOfFnQk52/kkbU/ZkHJs6fr++y7WA1KIMJDJt6AnVDZyBGUiGImFpOnqj+5ydcSIO&#10;x71BdgKSQtNsVvvm2uZvz3LpA8RxfldCs0isTqRUo23HH+r8zdcJtHnnepYugeSdUIMbjLwiG5cr&#10;y6LD63C/aM7W0feXwn6VPdpx4e2qxyyilz7ZL/+a3Q8AAAD//wMAUEsDBBQABgAIAAAAIQCdh0L9&#10;3QAAAAkBAAAPAAAAZHJzL2Rvd25yZXYueG1sTI/BTsMwEETvSPyDtUjcqJ0AJgpxKlSpEtyghLsT&#10;b5Oo8TqK3Tbh63FP9Lh6o5m3xXq2Azvh5HtHCpKVAIbUONNTq6D63j5kwHzQZPTgCBUs6GFd3t4U&#10;OjfuTF942oWWxRLyuVbQhTDmnPumQ6v9yo1Ike3dZHWI59RyM+lzLLcDT4WQ3Oqe4kKnR9x02Bx2&#10;R6vg4/3QPslxs//5XLZVlv5WNV+EUvd389srsIBz+A/DRT+qQxmdanck49mgQMqXmFTw/CiBXXia&#10;JgmwOhKRAS8Lfv1B+QcAAP//AwBQSwECLQAUAAYACAAAACEAtoM4kv4AAADhAQAAEwAAAAAAAAAA&#10;AAAAAAAAAAAAW0NvbnRlbnRfVHlwZXNdLnhtbFBLAQItABQABgAIAAAAIQA4/SH/1gAAAJQBAAAL&#10;AAAAAAAAAAAAAAAAAC8BAABfcmVscy8ucmVsc1BLAQItABQABgAIAAAAIQC8k+iWzwEAAH0DAAAO&#10;AAAAAAAAAAAAAAAAAC4CAABkcnMvZTJvRG9jLnhtbFBLAQItABQABgAIAAAAIQCdh0L93QAAAAkB&#10;AAAPAAAAAAAAAAAAAAAAACkEAABkcnMvZG93bnJldi54bWxQSwUGAAAAAAQABADzAAAAM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</w:tbl>
    <w:p w14:paraId="7DBD119A" w14:textId="26705F96" w:rsidR="00B4282C" w:rsidRDefault="00B4282C" w:rsidP="00B4282C">
      <w:pPr>
        <w:jc w:val="both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4282C" w14:paraId="4DE07AAD" w14:textId="77777777" w:rsidTr="009E0201">
        <w:tc>
          <w:tcPr>
            <w:tcW w:w="13948" w:type="dxa"/>
          </w:tcPr>
          <w:p w14:paraId="59593203" w14:textId="2A1EFB6C" w:rsidR="00B4282C" w:rsidRPr="00B4282C" w:rsidRDefault="00C16D52" w:rsidP="009E020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70C0"/>
                <w:sz w:val="32"/>
                <w:szCs w:val="32"/>
              </w:rPr>
              <w:t>Spring</w:t>
            </w:r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cross curricular </w:t>
            </w:r>
            <w:proofErr w:type="gramStart"/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="00B4282C"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5E3977">
              <w:rPr>
                <w:rFonts w:ascii="Comic Sans MS" w:hAnsi="Comic Sans MS"/>
                <w:color w:val="0070C0"/>
                <w:sz w:val="32"/>
                <w:szCs w:val="32"/>
              </w:rPr>
              <w:t>Collage</w:t>
            </w:r>
          </w:p>
        </w:tc>
      </w:tr>
      <w:tr w:rsidR="00B4282C" w14:paraId="397141FF" w14:textId="77777777" w:rsidTr="009E0201">
        <w:tc>
          <w:tcPr>
            <w:tcW w:w="13948" w:type="dxa"/>
          </w:tcPr>
          <w:p w14:paraId="1E325247" w14:textId="0126D60E" w:rsidR="00B4282C" w:rsidRDefault="00987013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EE0000"/>
              </w:rPr>
              <w:drawing>
                <wp:anchor distT="0" distB="0" distL="114300" distR="114300" simplePos="0" relativeHeight="251692032" behindDoc="1" locked="0" layoutInCell="1" allowOverlap="1" wp14:anchorId="40ABAFB7" wp14:editId="17F887F5">
                  <wp:simplePos x="0" y="0"/>
                  <wp:positionH relativeFrom="column">
                    <wp:posOffset>7365365</wp:posOffset>
                  </wp:positionH>
                  <wp:positionV relativeFrom="paragraph">
                    <wp:posOffset>70485</wp:posOffset>
                  </wp:positionV>
                  <wp:extent cx="1316355" cy="1938020"/>
                  <wp:effectExtent l="0" t="0" r="0" b="5080"/>
                  <wp:wrapTight wrapText="bothSides">
                    <wp:wrapPolygon edited="0">
                      <wp:start x="0" y="0"/>
                      <wp:lineTo x="0" y="21444"/>
                      <wp:lineTo x="21256" y="21444"/>
                      <wp:lineTo x="21256" y="0"/>
                      <wp:lineTo x="0" y="0"/>
                    </wp:wrapPolygon>
                  </wp:wrapTight>
                  <wp:docPr id="2108369798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355" cy="1938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E3977">
              <w:rPr>
                <w:rFonts w:ascii="Comic Sans MS" w:hAnsi="Comic Sans MS"/>
                <w:sz w:val="20"/>
                <w:szCs w:val="20"/>
              </w:rPr>
              <w:t>Use squares in chosen material e.g. paper / foam to make a Roman mosaic</w:t>
            </w:r>
          </w:p>
          <w:p w14:paraId="0B8B2864" w14:textId="3979650F" w:rsidR="00B4282C" w:rsidRDefault="00B4282C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B2DDB13" w14:textId="45DFE054" w:rsidR="005E3977" w:rsidRDefault="00B4282C" w:rsidP="005E3977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Skills</w:t>
            </w:r>
          </w:p>
          <w:p w14:paraId="769890D0" w14:textId="4FB0BBF5" w:rsidR="005E3977" w:rsidRPr="005E3977" w:rsidRDefault="005E3977" w:rsidP="005E3977">
            <w:pPr>
              <w:pStyle w:val="ListParagraph"/>
              <w:numPr>
                <w:ilvl w:val="0"/>
                <w:numId w:val="10"/>
              </w:num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5E3977">
              <w:rPr>
                <w:rFonts w:ascii="Comic Sans MS" w:hAnsi="Comic Sans MS"/>
                <w:color w:val="EE0000"/>
              </w:rPr>
              <w:t>Exploring how colour, repetition, and arrangement can be used to represent images and decorative designs.</w:t>
            </w:r>
          </w:p>
          <w:p w14:paraId="3A73E18D" w14:textId="4A0A8DE6" w:rsidR="00341F32" w:rsidRDefault="005E3977" w:rsidP="005E39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color w:val="EE0000"/>
              </w:rPr>
            </w:pPr>
            <w:r w:rsidRPr="005E3977">
              <w:rPr>
                <w:rFonts w:ascii="Comic Sans MS" w:hAnsi="Comic Sans MS"/>
                <w:color w:val="EE0000"/>
              </w:rPr>
              <w:t>Developing techniques in pattern, shape, and composition</w:t>
            </w:r>
          </w:p>
          <w:p w14:paraId="6E317CDB" w14:textId="77777777" w:rsidR="00987013" w:rsidRDefault="00987013" w:rsidP="00987013">
            <w:pPr>
              <w:rPr>
                <w:rFonts w:ascii="Comic Sans MS" w:hAnsi="Comic Sans MS"/>
                <w:color w:val="EE0000"/>
              </w:rPr>
            </w:pPr>
          </w:p>
          <w:p w14:paraId="1C95A5AE" w14:textId="77777777" w:rsidR="00987013" w:rsidRPr="00987013" w:rsidRDefault="00987013" w:rsidP="00987013">
            <w:pPr>
              <w:rPr>
                <w:rFonts w:ascii="Comic Sans MS" w:hAnsi="Comic Sans MS"/>
                <w:color w:val="EE0000"/>
              </w:rPr>
            </w:pPr>
          </w:p>
          <w:p w14:paraId="6956F622" w14:textId="2C7BC3C0" w:rsidR="00341F32" w:rsidRDefault="00341F32" w:rsidP="00341F32">
            <w:pPr>
              <w:rPr>
                <w:rFonts w:ascii="Comic Sans MS" w:hAnsi="Comic Sans MS"/>
                <w:color w:val="EE0000"/>
              </w:rPr>
            </w:pPr>
          </w:p>
          <w:p w14:paraId="3C111F43" w14:textId="7E03BFCD" w:rsidR="00341F32" w:rsidRPr="00341F32" w:rsidRDefault="00341F32" w:rsidP="00341F32">
            <w:pPr>
              <w:rPr>
                <w:rFonts w:ascii="Comic Sans MS" w:hAnsi="Comic Sans MS"/>
                <w:color w:val="EE0000"/>
              </w:rPr>
            </w:pPr>
          </w:p>
          <w:p w14:paraId="401D2716" w14:textId="4B5B60B8" w:rsidR="00B4282C" w:rsidRDefault="00B4282C" w:rsidP="00341F32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51600C70" w14:textId="42E93E58" w:rsidR="00B4282C" w:rsidRPr="00AE50A7" w:rsidRDefault="00D7452A" w:rsidP="00B4282C">
      <w:pPr>
        <w:jc w:val="both"/>
        <w:rPr>
          <w:rFonts w:ascii="Comic Sans MS" w:hAnsi="Comic Sans MS"/>
          <w:sz w:val="20"/>
          <w:szCs w:val="20"/>
        </w:rPr>
      </w:pPr>
      <w:r w:rsidRPr="00AE50A7">
        <w:rPr>
          <w:rFonts w:ascii="Comic Sans MS" w:hAnsi="Comic Sans MS"/>
          <w:sz w:val="20"/>
          <w:szCs w:val="20"/>
        </w:rPr>
        <w:br w:type="page"/>
      </w:r>
    </w:p>
    <w:tbl>
      <w:tblPr>
        <w:tblStyle w:val="TableGrid"/>
        <w:tblpPr w:leftFromText="180" w:rightFromText="180" w:vertAnchor="page" w:horzAnchor="margin" w:tblpY="2461"/>
        <w:tblW w:w="14182" w:type="dxa"/>
        <w:tblLook w:val="04A0" w:firstRow="1" w:lastRow="0" w:firstColumn="1" w:lastColumn="0" w:noHBand="0" w:noVBand="1"/>
      </w:tblPr>
      <w:tblGrid>
        <w:gridCol w:w="2585"/>
        <w:gridCol w:w="10300"/>
        <w:gridCol w:w="1297"/>
      </w:tblGrid>
      <w:tr w:rsidR="009513F5" w:rsidRPr="00AE50A7" w14:paraId="6E3EB63B" w14:textId="77777777" w:rsidTr="009E0201">
        <w:trPr>
          <w:trHeight w:val="416"/>
        </w:trPr>
        <w:tc>
          <w:tcPr>
            <w:tcW w:w="14182" w:type="dxa"/>
            <w:gridSpan w:val="3"/>
          </w:tcPr>
          <w:p w14:paraId="18A48AE7" w14:textId="0B179658" w:rsidR="009513F5" w:rsidRPr="00B4282C" w:rsidRDefault="009513F5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lastRenderedPageBreak/>
              <w:t xml:space="preserve">Year </w:t>
            </w:r>
            <w:r w:rsidR="00055764">
              <w:rPr>
                <w:rFonts w:ascii="Comic Sans MS" w:hAnsi="Comic Sans MS"/>
                <w:color w:val="0070C0"/>
                <w:sz w:val="28"/>
                <w:szCs w:val="28"/>
              </w:rPr>
              <w:t>3</w:t>
            </w: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Summer – </w:t>
            </w:r>
            <w:r w:rsidR="00987013">
              <w:rPr>
                <w:rFonts w:ascii="Comic Sans MS" w:hAnsi="Comic Sans MS"/>
                <w:color w:val="0070C0"/>
                <w:sz w:val="28"/>
                <w:szCs w:val="28"/>
              </w:rPr>
              <w:t>Drawing</w:t>
            </w:r>
          </w:p>
          <w:p w14:paraId="7B7191A9" w14:textId="18C19A99" w:rsidR="009513F5" w:rsidRPr="00B4282C" w:rsidRDefault="009513F5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Topic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link ;</w:t>
            </w:r>
            <w:proofErr w:type="gramEnd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987013">
              <w:rPr>
                <w:rFonts w:ascii="Comic Sans MS" w:hAnsi="Comic Sans MS"/>
                <w:color w:val="0070C0"/>
                <w:sz w:val="28"/>
                <w:szCs w:val="28"/>
              </w:rPr>
              <w:t>Ancient Egypt</w:t>
            </w:r>
          </w:p>
          <w:p w14:paraId="4EEE071D" w14:textId="77713869" w:rsidR="009513F5" w:rsidRPr="00B4282C" w:rsidRDefault="009513F5" w:rsidP="009E0201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proofErr w:type="gramStart"/>
            <w:r w:rsidRPr="00B4282C">
              <w:rPr>
                <w:rFonts w:ascii="Comic Sans MS" w:hAnsi="Comic Sans MS"/>
                <w:color w:val="0070C0"/>
                <w:sz w:val="28"/>
                <w:szCs w:val="28"/>
              </w:rPr>
              <w:t>Artist ;</w:t>
            </w:r>
            <w:proofErr w:type="gramEnd"/>
            <w:r w:rsidR="00987013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  <w:r w:rsidR="00207609">
              <w:rPr>
                <w:rFonts w:ascii="Comic Sans MS" w:hAnsi="Comic Sans MS"/>
                <w:color w:val="0070C0"/>
                <w:sz w:val="28"/>
                <w:szCs w:val="28"/>
              </w:rPr>
              <w:t>Ancient Egyptian art</w:t>
            </w:r>
          </w:p>
          <w:p w14:paraId="1C93D428" w14:textId="77777777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E6D81" w:rsidRPr="00AE50A7" w14:paraId="0FE63BF7" w14:textId="77777777" w:rsidTr="00DE6D81">
        <w:trPr>
          <w:trHeight w:val="1200"/>
        </w:trPr>
        <w:tc>
          <w:tcPr>
            <w:tcW w:w="2618" w:type="dxa"/>
          </w:tcPr>
          <w:p w14:paraId="76E1DC02" w14:textId="77777777" w:rsidR="00DE6D81" w:rsidRDefault="00DE6D81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Knowledge of artist / generating ideas</w:t>
            </w:r>
          </w:p>
          <w:p w14:paraId="5E9B4CE8" w14:textId="77777777" w:rsidR="00207609" w:rsidRDefault="00207609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41DF7EC" w14:textId="6547907A" w:rsidR="00207609" w:rsidRDefault="00207609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207609">
              <w:rPr>
                <w:rFonts w:ascii="Comic Sans MS" w:hAnsi="Comic Sans MS"/>
                <w:sz w:val="20"/>
                <w:szCs w:val="20"/>
              </w:rPr>
              <w:t>Look at features of Ancient Egyptian art. Collect ideas in sketchbooks.</w:t>
            </w:r>
          </w:p>
          <w:p w14:paraId="289342FE" w14:textId="77777777" w:rsidR="00431E55" w:rsidRDefault="00431E5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60014F" w14:textId="77777777" w:rsidR="00431E55" w:rsidRPr="00207609" w:rsidRDefault="00431E5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A1F2344" w14:textId="77777777" w:rsidR="00431E55" w:rsidRPr="00B970BB" w:rsidRDefault="00431E55" w:rsidP="00431E55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Knowledge of artists.’</w:t>
            </w:r>
          </w:p>
          <w:p w14:paraId="502D8433" w14:textId="7635CCA5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356FAA" w14:textId="5B459669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38" w:type="dxa"/>
          </w:tcPr>
          <w:p w14:paraId="5425DFD7" w14:textId="26A7FB7A" w:rsidR="00DE6D81" w:rsidRDefault="00987013" w:rsidP="009E020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Drawing</w:t>
            </w:r>
            <w:r w:rsidR="00DE6D81"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activities</w:t>
            </w:r>
          </w:p>
          <w:p w14:paraId="6587B15F" w14:textId="77777777" w:rsidR="00207609" w:rsidRDefault="00207609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25561F" w14:textId="1EF2D951" w:rsidR="00642124" w:rsidRDefault="00642124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207609">
              <w:rPr>
                <w:rFonts w:ascii="Comic Sans MS" w:hAnsi="Comic Sans MS"/>
                <w:sz w:val="20"/>
                <w:szCs w:val="20"/>
              </w:rPr>
              <w:t>1.Experiment in sketch books with different grades of pencil to achieve variations in tone</w:t>
            </w:r>
            <w:r w:rsidR="00207609">
              <w:rPr>
                <w:rFonts w:ascii="Comic Sans MS" w:hAnsi="Comic Sans MS"/>
                <w:sz w:val="20"/>
                <w:szCs w:val="20"/>
              </w:rPr>
              <w:t>. Draw an Egyptian using variations in tone.</w:t>
            </w:r>
          </w:p>
          <w:p w14:paraId="13AD1499" w14:textId="77777777" w:rsidR="00207609" w:rsidRDefault="00207609" w:rsidP="002076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</w:t>
            </w:r>
            <w:r w:rsidR="00642124" w:rsidRPr="00207609">
              <w:rPr>
                <w:rFonts w:ascii="Comic Sans MS" w:hAnsi="Comic Sans MS"/>
                <w:sz w:val="20"/>
                <w:szCs w:val="20"/>
              </w:rPr>
              <w:t xml:space="preserve">Make a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close up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42124" w:rsidRPr="00207609">
              <w:rPr>
                <w:rFonts w:ascii="Comic Sans MS" w:hAnsi="Comic Sans MS"/>
                <w:sz w:val="20"/>
                <w:szCs w:val="20"/>
              </w:rPr>
              <w:t>drawing of an Egyptian mask using black drawing pens.</w:t>
            </w:r>
          </w:p>
          <w:p w14:paraId="29FAB6A7" w14:textId="6109ACBF" w:rsidR="00642124" w:rsidRPr="00207609" w:rsidRDefault="00207609" w:rsidP="002076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3. </w:t>
            </w:r>
            <w:r w:rsidR="00642124" w:rsidRPr="00207609">
              <w:rPr>
                <w:rFonts w:ascii="Comic Sans MS" w:hAnsi="Comic Sans MS"/>
                <w:sz w:val="20"/>
                <w:szCs w:val="20"/>
              </w:rPr>
              <w:t>Use felt tip pens to create an Egyptian mummy</w:t>
            </w:r>
            <w:r>
              <w:rPr>
                <w:rFonts w:ascii="Comic Sans MS" w:hAnsi="Comic Sans MS"/>
                <w:sz w:val="20"/>
                <w:szCs w:val="20"/>
              </w:rPr>
              <w:t>. Consider shape, pattern, colour and line.</w:t>
            </w:r>
          </w:p>
          <w:p w14:paraId="5AEEC30A" w14:textId="77777777" w:rsidR="00DE6D81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BD2BAE" w14:textId="77777777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color w:val="EE0000"/>
                <w:sz w:val="20"/>
                <w:szCs w:val="20"/>
              </w:rPr>
              <w:t>Skills</w:t>
            </w:r>
          </w:p>
          <w:p w14:paraId="7F746E94" w14:textId="77777777" w:rsidR="00987013" w:rsidRPr="00987013" w:rsidRDefault="00987013" w:rsidP="00987013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Drawing</w:t>
            </w:r>
          </w:p>
          <w:p w14:paraId="30C33128" w14:textId="77777777" w:rsidR="00987013" w:rsidRPr="00987013" w:rsidRDefault="00987013" w:rsidP="00987013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Use sketchbooks to collect and record visual information from different sources.</w:t>
            </w:r>
          </w:p>
          <w:p w14:paraId="4B419C14" w14:textId="77777777" w:rsidR="00987013" w:rsidRPr="00987013" w:rsidRDefault="00987013" w:rsidP="00987013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 xml:space="preserve">Draw for a sustained </w:t>
            </w:r>
            <w:proofErr w:type="gramStart"/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period of time</w:t>
            </w:r>
            <w:proofErr w:type="gramEnd"/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 xml:space="preserve"> at an appropriate level.</w:t>
            </w:r>
          </w:p>
          <w:p w14:paraId="2F0D8F39" w14:textId="77777777" w:rsidR="00987013" w:rsidRPr="00987013" w:rsidRDefault="00987013" w:rsidP="00987013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 xml:space="preserve">Make marks and lines with a wide range of drawing implements e.g. charcoal, pencil, crayon, chalk, pastels, pens </w:t>
            </w:r>
            <w:proofErr w:type="spellStart"/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e.t.c</w:t>
            </w:r>
            <w:proofErr w:type="spellEnd"/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.</w:t>
            </w:r>
          </w:p>
          <w:p w14:paraId="363C3D06" w14:textId="77777777" w:rsidR="00987013" w:rsidRPr="00987013" w:rsidRDefault="00987013" w:rsidP="00987013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Experiment with different grades of pencil and other implements to create lines and marks.</w:t>
            </w:r>
          </w:p>
          <w:p w14:paraId="3FFDD550" w14:textId="77777777" w:rsidR="00987013" w:rsidRPr="00987013" w:rsidRDefault="00987013" w:rsidP="00987013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Begin to show an awareness of objects having a third dimension.</w:t>
            </w:r>
          </w:p>
          <w:p w14:paraId="07ED3881" w14:textId="77777777" w:rsidR="00987013" w:rsidRPr="00987013" w:rsidRDefault="00987013" w:rsidP="00987013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Experiment with different grades of pencil and other implements to achieve variations in tone.</w:t>
            </w:r>
          </w:p>
          <w:p w14:paraId="329D698E" w14:textId="77777777" w:rsidR="00987013" w:rsidRPr="00987013" w:rsidRDefault="00987013" w:rsidP="00987013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>•</w:t>
            </w:r>
            <w:r w:rsidRPr="00987013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tab/>
              <w:t>Apply tone in a drawing in a simple way.</w:t>
            </w:r>
          </w:p>
          <w:p w14:paraId="167519EC" w14:textId="2E7A1ED3" w:rsidR="00DE6D81" w:rsidRPr="00DE6D81" w:rsidRDefault="00DE6D81" w:rsidP="00987013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</w:p>
          <w:p w14:paraId="1CE2F994" w14:textId="77777777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8D6F6B" w14:textId="77777777" w:rsidR="00DE6D81" w:rsidRPr="00AE50A7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26" w:type="dxa"/>
          </w:tcPr>
          <w:p w14:paraId="2EF82EBE" w14:textId="742466C0" w:rsidR="00DE6D81" w:rsidRDefault="00DE6D81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703A69">
              <w:rPr>
                <w:rFonts w:ascii="Comic Sans MS" w:hAnsi="Comic Sans MS"/>
                <w:b/>
                <w:bCs/>
                <w:sz w:val="20"/>
                <w:szCs w:val="20"/>
              </w:rPr>
              <w:t>Evaluate</w:t>
            </w:r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work  </w:t>
            </w:r>
          </w:p>
          <w:p w14:paraId="567289E7" w14:textId="77777777" w:rsidR="00431E55" w:rsidRDefault="00431E5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972872" w14:textId="77777777" w:rsidR="00431E55" w:rsidRPr="00AE50A7" w:rsidRDefault="00431E5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F777A2" w14:textId="4FFB31D7" w:rsidR="00431E55" w:rsidRPr="00B970BB" w:rsidRDefault="00431E55" w:rsidP="00431E55">
            <w:p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B970BB">
              <w:rPr>
                <w:rFonts w:ascii="Comic Sans MS" w:hAnsi="Comic Sans MS"/>
                <w:color w:val="EE0000"/>
                <w:sz w:val="20"/>
                <w:szCs w:val="20"/>
              </w:rPr>
              <w:t>*See progression document ‘</w:t>
            </w:r>
            <w:r>
              <w:rPr>
                <w:rFonts w:ascii="Comic Sans MS" w:hAnsi="Comic Sans MS"/>
                <w:color w:val="EE0000"/>
                <w:sz w:val="20"/>
                <w:szCs w:val="20"/>
              </w:rPr>
              <w:t>Evaluating and analysing’</w:t>
            </w:r>
          </w:p>
          <w:p w14:paraId="022604D2" w14:textId="77777777" w:rsidR="00DE6D81" w:rsidRPr="00AE50A7" w:rsidRDefault="00DE6D81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07939EF2" w14:textId="77777777" w:rsidR="00DE6D81" w:rsidRPr="00AE50A7" w:rsidRDefault="00DE6D81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4545554D" w14:textId="77777777" w:rsidR="00DE6D81" w:rsidRPr="00AE50A7" w:rsidRDefault="00DE6D81" w:rsidP="009E0201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513F5" w:rsidRPr="00AE50A7" w14:paraId="62CE2DF8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0E97247C" w14:textId="5FC932E5" w:rsidR="009513F5" w:rsidRPr="00AE50A7" w:rsidRDefault="00207609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95104" behindDoc="1" locked="0" layoutInCell="1" allowOverlap="1" wp14:anchorId="0813B8C2" wp14:editId="5F04B091">
                  <wp:simplePos x="0" y="0"/>
                  <wp:positionH relativeFrom="column">
                    <wp:posOffset>6344285</wp:posOffset>
                  </wp:positionH>
                  <wp:positionV relativeFrom="paragraph">
                    <wp:posOffset>38735</wp:posOffset>
                  </wp:positionV>
                  <wp:extent cx="2446020" cy="3841115"/>
                  <wp:effectExtent l="0" t="0" r="0" b="6985"/>
                  <wp:wrapTight wrapText="bothSides">
                    <wp:wrapPolygon edited="0">
                      <wp:start x="0" y="0"/>
                      <wp:lineTo x="0" y="21532"/>
                      <wp:lineTo x="21364" y="21532"/>
                      <wp:lineTo x="21364" y="0"/>
                      <wp:lineTo x="0" y="0"/>
                    </wp:wrapPolygon>
                  </wp:wrapTight>
                  <wp:docPr id="1300154864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38411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5F73E6" w14:textId="7E7D70A8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3EE2A01" w14:textId="4107F757" w:rsidR="009513F5" w:rsidRPr="00AE50A7" w:rsidRDefault="00207609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96128" behindDoc="1" locked="0" layoutInCell="1" allowOverlap="1" wp14:anchorId="128180D6" wp14:editId="49E944EE">
                  <wp:simplePos x="0" y="0"/>
                  <wp:positionH relativeFrom="column">
                    <wp:posOffset>3844925</wp:posOffset>
                  </wp:positionH>
                  <wp:positionV relativeFrom="paragraph">
                    <wp:posOffset>219075</wp:posOffset>
                  </wp:positionV>
                  <wp:extent cx="2321560" cy="2689860"/>
                  <wp:effectExtent l="0" t="0" r="2540" b="0"/>
                  <wp:wrapTight wrapText="bothSides">
                    <wp:wrapPolygon edited="0">
                      <wp:start x="0" y="0"/>
                      <wp:lineTo x="0" y="21416"/>
                      <wp:lineTo x="21446" y="21416"/>
                      <wp:lineTo x="21446" y="0"/>
                      <wp:lineTo x="0" y="0"/>
                    </wp:wrapPolygon>
                  </wp:wrapTight>
                  <wp:docPr id="2110404243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1560" cy="2689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93056" behindDoc="1" locked="0" layoutInCell="1" allowOverlap="1" wp14:anchorId="5EF13FD7" wp14:editId="77E761A3">
                  <wp:simplePos x="0" y="0"/>
                  <wp:positionH relativeFrom="column">
                    <wp:posOffset>2168525</wp:posOffset>
                  </wp:positionH>
                  <wp:positionV relativeFrom="paragraph">
                    <wp:posOffset>348615</wp:posOffset>
                  </wp:positionV>
                  <wp:extent cx="1554480" cy="2049780"/>
                  <wp:effectExtent l="0" t="0" r="7620" b="7620"/>
                  <wp:wrapTight wrapText="bothSides">
                    <wp:wrapPolygon edited="0">
                      <wp:start x="0" y="0"/>
                      <wp:lineTo x="0" y="21480"/>
                      <wp:lineTo x="21441" y="21480"/>
                      <wp:lineTo x="21441" y="0"/>
                      <wp:lineTo x="0" y="0"/>
                    </wp:wrapPolygon>
                  </wp:wrapTight>
                  <wp:docPr id="129126901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85" r="8923" b="80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204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94080" behindDoc="1" locked="0" layoutInCell="1" allowOverlap="1" wp14:anchorId="0397FFA5" wp14:editId="4B35017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546735</wp:posOffset>
                  </wp:positionV>
                  <wp:extent cx="2125980" cy="1628934"/>
                  <wp:effectExtent l="0" t="0" r="7620" b="9525"/>
                  <wp:wrapTight wrapText="bothSides">
                    <wp:wrapPolygon edited="0">
                      <wp:start x="0" y="0"/>
                      <wp:lineTo x="0" y="21474"/>
                      <wp:lineTo x="21484" y="21474"/>
                      <wp:lineTo x="21484" y="0"/>
                      <wp:lineTo x="0" y="0"/>
                    </wp:wrapPolygon>
                  </wp:wrapTight>
                  <wp:docPr id="115994601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029" b="245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5980" cy="1628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513F5" w:rsidRPr="00AE50A7" w14:paraId="6E4C8FDE" w14:textId="77777777" w:rsidTr="009E0201">
        <w:trPr>
          <w:trHeight w:val="1200"/>
        </w:trPr>
        <w:tc>
          <w:tcPr>
            <w:tcW w:w="14182" w:type="dxa"/>
            <w:gridSpan w:val="3"/>
          </w:tcPr>
          <w:p w14:paraId="1AC6797C" w14:textId="77777777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sz w:val="20"/>
                <w:szCs w:val="20"/>
              </w:rPr>
              <w:t xml:space="preserve">Evaluate and analyse / use oracy in art suggestions from </w:t>
            </w:r>
            <w:proofErr w:type="spellStart"/>
            <w:r w:rsidRPr="00AE50A7">
              <w:rPr>
                <w:rFonts w:ascii="Comic Sans MS" w:hAnsi="Comic Sans MS"/>
                <w:sz w:val="20"/>
                <w:szCs w:val="20"/>
              </w:rPr>
              <w:t>talksparks</w:t>
            </w:r>
            <w:proofErr w:type="spellEnd"/>
            <w:r w:rsidRPr="00AE50A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B2F3D39" w14:textId="77777777" w:rsidR="009513F5" w:rsidRPr="00AE50A7" w:rsidRDefault="009513F5" w:rsidP="009E0201">
            <w:pPr>
              <w:rPr>
                <w:rFonts w:ascii="Comic Sans MS" w:hAnsi="Comic Sans MS"/>
                <w:sz w:val="20"/>
                <w:szCs w:val="20"/>
              </w:rPr>
            </w:pPr>
            <w:r w:rsidRPr="00AE50A7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5789B4F" wp14:editId="7EEACD8F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340359</wp:posOffset>
                      </wp:positionV>
                      <wp:extent cx="7330440" cy="45719"/>
                      <wp:effectExtent l="0" t="76200" r="3810" b="50165"/>
                      <wp:wrapNone/>
                      <wp:docPr id="1334297402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044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0F0220" id="Straight Arrow Connector 1" o:spid="_x0000_s1026" type="#_x0000_t32" style="position:absolute;margin-left:33.35pt;margin-top:26.8pt;width:577.2pt;height:3.6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+iWzwEAAH0DAAAOAAAAZHJzL2Uyb0RvYy54bWysU02P0zAQvSPxHyzfadI2u12ipntoWS4I&#10;VuLjPnXsxJK/NDZN++8ZO6UscEPkYM14PG9m3rxsH8/WsJPEqL3r+HJRcyad8L12Q8e/fnl688BZ&#10;TOB6MN7Jjl9k5I+716+2U2jlyo/e9BIZgbjYTqHjY0qhraooRmkhLnyQjoLKo4VELg5VjzARujXV&#10;qq7vq8ljH9ALGSPdHuYg3xV8paRIn5SKMjHTceotlRPLecxntdtCOyCEUYtrG/APXVjQjoreoA6Q&#10;gH1H/ReU1QJ99CothLeVV0oLWWagaZb1H9N8HiHIMguRE8ONpvj/YMXH0949I9EwhdjG8Ix5irNC&#10;y5TR4RvttMxFnbJzoe1yo02eExN0uVmv66YhdgXFmrvN8m2mtZphMlzAmN5Lb1k2Oh4Tgh7GtPfO&#10;0YI8ziXg9CGmOfFnQk52/kkbU/ZkHJs6fr++y7WA1KIMJDJt6AnVDZyBGUiGImFpOnqj+5ydcSIO&#10;x71BdgKSQtNsVvvm2uZvz3LpA8RxfldCs0isTqRUo23HH+r8zdcJtHnnepYugeSdUIMbjLwiG5cr&#10;y6LD63C/aM7W0feXwn6VPdpx4e2qxyyilz7ZL/+a3Q8AAAD//wMAUEsDBBQABgAIAAAAIQCdh0L9&#10;3QAAAAkBAAAPAAAAZHJzL2Rvd25yZXYueG1sTI/BTsMwEETvSPyDtUjcqJ0AJgpxKlSpEtyghLsT&#10;b5Oo8TqK3Tbh63FP9Lh6o5m3xXq2Azvh5HtHCpKVAIbUONNTq6D63j5kwHzQZPTgCBUs6GFd3t4U&#10;OjfuTF942oWWxRLyuVbQhTDmnPumQ6v9yo1Ike3dZHWI59RyM+lzLLcDT4WQ3Oqe4kKnR9x02Bx2&#10;R6vg4/3QPslxs//5XLZVlv5WNV+EUvd389srsIBz+A/DRT+qQxmdanck49mgQMqXmFTw/CiBXXia&#10;JgmwOhKRAS8Lfv1B+QcAAP//AwBQSwECLQAUAAYACAAAACEAtoM4kv4AAADhAQAAEwAAAAAAAAAA&#10;AAAAAAAAAAAAW0NvbnRlbnRfVHlwZXNdLnhtbFBLAQItABQABgAIAAAAIQA4/SH/1gAAAJQBAAAL&#10;AAAAAAAAAAAAAAAAAC8BAABfcmVscy8ucmVsc1BLAQItABQABgAIAAAAIQC8k+iWzwEAAH0DAAAO&#10;AAAAAAAAAAAAAAAAAC4CAABkcnMvZTJvRG9jLnhtbFBLAQItABQABgAIAAAAIQCdh0L93QAAAAkB&#10;AAAPAAAAAAAAAAAAAAAAACkEAABkcnMvZG93bnJldi54bWxQSwUGAAAAAAQABADzAAAAM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Pr="00AE50A7">
              <w:rPr>
                <w:rFonts w:ascii="Comic Sans MS" w:hAnsi="Comic Sans MS"/>
                <w:sz w:val="20"/>
                <w:szCs w:val="20"/>
              </w:rPr>
              <w:t>Compare features of their own and others’ artwork.</w:t>
            </w:r>
          </w:p>
        </w:tc>
      </w:tr>
    </w:tbl>
    <w:p w14:paraId="7C2B0A0A" w14:textId="2757CC0F" w:rsidR="00D7452A" w:rsidRPr="00AE50A7" w:rsidRDefault="00D7452A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C65963" w14:paraId="064877E2" w14:textId="77777777" w:rsidTr="009E0201">
        <w:tc>
          <w:tcPr>
            <w:tcW w:w="13948" w:type="dxa"/>
          </w:tcPr>
          <w:p w14:paraId="3C00D06B" w14:textId="7EFFF7B0" w:rsidR="00C65963" w:rsidRPr="00B4282C" w:rsidRDefault="00C65963" w:rsidP="009E020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70C0"/>
                <w:sz w:val="32"/>
                <w:szCs w:val="32"/>
              </w:rPr>
              <w:t>Summer</w:t>
            </w:r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cross curricular </w:t>
            </w:r>
            <w:proofErr w:type="gramStart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>lesson :</w:t>
            </w:r>
            <w:proofErr w:type="gramEnd"/>
            <w:r w:rsidRPr="00B4282C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08709C">
              <w:rPr>
                <w:rFonts w:ascii="Comic Sans MS" w:hAnsi="Comic Sans MS"/>
                <w:color w:val="0070C0"/>
                <w:sz w:val="32"/>
                <w:szCs w:val="32"/>
              </w:rPr>
              <w:t>Textile techniques</w:t>
            </w:r>
          </w:p>
        </w:tc>
      </w:tr>
      <w:tr w:rsidR="00C65963" w14:paraId="5F54A201" w14:textId="77777777" w:rsidTr="009E0201">
        <w:tc>
          <w:tcPr>
            <w:tcW w:w="13948" w:type="dxa"/>
          </w:tcPr>
          <w:p w14:paraId="252BD8DE" w14:textId="7C4D9106" w:rsidR="00C65963" w:rsidRDefault="0008709C" w:rsidP="009E0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 dye paper and add hieroglyphs.</w:t>
            </w:r>
          </w:p>
          <w:p w14:paraId="1E2B863B" w14:textId="77777777" w:rsidR="00C65963" w:rsidRDefault="00C65963" w:rsidP="009E0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843BE6" w14:textId="37991FCA" w:rsidR="00C65963" w:rsidRDefault="00C65963" w:rsidP="009E0201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  <w:r w:rsidRPr="00341F32"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  <w:lastRenderedPageBreak/>
              <w:t>Skills</w:t>
            </w:r>
          </w:p>
          <w:p w14:paraId="14867DD1" w14:textId="164A2424" w:rsidR="00C65963" w:rsidRPr="00C65963" w:rsidRDefault="00C65963" w:rsidP="009E0201">
            <w:pPr>
              <w:rPr>
                <w:rFonts w:ascii="Comic Sans MS" w:eastAsiaTheme="minorEastAsia" w:hAnsi="Comic Sans MS" w:cs="Verdana"/>
                <w:color w:val="EE0000"/>
                <w:sz w:val="21"/>
                <w:szCs w:val="21"/>
                <w:lang w:eastAsia="en-GB"/>
              </w:rPr>
            </w:pPr>
          </w:p>
          <w:p w14:paraId="6D7C945D" w14:textId="39609D6F" w:rsidR="00C65963" w:rsidRPr="0008709C" w:rsidRDefault="0008709C" w:rsidP="0008709C">
            <w:pPr>
              <w:rPr>
                <w:rFonts w:ascii="Comic Sans MS" w:hAnsi="Comic Sans MS"/>
                <w:color w:val="EE0000"/>
              </w:rPr>
            </w:pPr>
            <w:r>
              <w:rPr>
                <w:rFonts w:ascii="Comic Sans MS" w:hAnsi="Comic Sans MS"/>
                <w:noProof/>
                <w:color w:val="EE0000"/>
              </w:rPr>
              <w:drawing>
                <wp:anchor distT="0" distB="0" distL="114300" distR="114300" simplePos="0" relativeHeight="251697152" behindDoc="1" locked="0" layoutInCell="1" allowOverlap="1" wp14:anchorId="347962F4" wp14:editId="595A0967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361315</wp:posOffset>
                  </wp:positionV>
                  <wp:extent cx="2148840" cy="1074420"/>
                  <wp:effectExtent l="0" t="0" r="3810" b="0"/>
                  <wp:wrapTight wrapText="bothSides">
                    <wp:wrapPolygon edited="0">
                      <wp:start x="0" y="0"/>
                      <wp:lineTo x="0" y="21064"/>
                      <wp:lineTo x="21447" y="21064"/>
                      <wp:lineTo x="21447" y="0"/>
                      <wp:lineTo x="0" y="0"/>
                    </wp:wrapPolygon>
                  </wp:wrapTight>
                  <wp:docPr id="1196628737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840" cy="1074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5963" w:rsidRPr="00C65963">
              <w:rPr>
                <w:rFonts w:ascii="Comic Sans MS" w:hAnsi="Comic Sans MS"/>
                <w:color w:val="EE0000"/>
              </w:rPr>
              <w:t>•</w:t>
            </w:r>
            <w:r w:rsidR="00C65963" w:rsidRPr="00C65963">
              <w:rPr>
                <w:rFonts w:ascii="Comic Sans MS" w:hAnsi="Comic Sans MS"/>
                <w:color w:val="EE0000"/>
              </w:rPr>
              <w:tab/>
            </w:r>
            <w:r>
              <w:rPr>
                <w:rFonts w:ascii="Comic Sans MS" w:hAnsi="Comic Sans MS"/>
                <w:color w:val="EE0000"/>
              </w:rPr>
              <w:t>Use tea dying to create a particular effect.</w:t>
            </w:r>
          </w:p>
        </w:tc>
      </w:tr>
    </w:tbl>
    <w:p w14:paraId="2EBEFC24" w14:textId="4650432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5B0AAD50" w14:textId="43A7C16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15B4A455" w14:textId="48C694BF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05453B5B" w14:textId="4C02CEFA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22CB1A26" w14:textId="64B6E8A9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580898D3" w14:textId="5CDBB30A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73705F0C" w14:textId="38FB3616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1856C508" w14:textId="60449442" w:rsidR="00FB3C3A" w:rsidRPr="00AE50A7" w:rsidRDefault="00FB3C3A">
      <w:pPr>
        <w:rPr>
          <w:rFonts w:ascii="Comic Sans MS" w:hAnsi="Comic Sans MS"/>
          <w:sz w:val="20"/>
          <w:szCs w:val="20"/>
        </w:rPr>
      </w:pPr>
    </w:p>
    <w:p w14:paraId="41F89CF1" w14:textId="79A991C7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794A8363" w14:textId="3A9F7629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1284CCDA" w14:textId="0BB38564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110F7AB" w14:textId="02FA004A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4BE9CDF5" w14:textId="638F0262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05B5B0C" w14:textId="4BC08EFC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353A3928" w14:textId="15AF9311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0BA9BD5C" w14:textId="44128300" w:rsidR="00244DD3" w:rsidRPr="00AE50A7" w:rsidRDefault="00244DD3">
      <w:pPr>
        <w:rPr>
          <w:rFonts w:ascii="Comic Sans MS" w:hAnsi="Comic Sans MS"/>
          <w:sz w:val="20"/>
          <w:szCs w:val="20"/>
        </w:rPr>
      </w:pPr>
    </w:p>
    <w:p w14:paraId="15386FDE" w14:textId="31285B7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7449801A" w14:textId="42C4552A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0103FF82" w14:textId="116DCA23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3BF06520" w14:textId="10645BC0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75208BBF" w14:textId="7C9E04A9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5525C559" w14:textId="2510CE3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10C3B028" w14:textId="3E49AD66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2B8DE4BE" w14:textId="7D8D19D2" w:rsidR="005C43C7" w:rsidRPr="00AE50A7" w:rsidRDefault="005C43C7">
      <w:pPr>
        <w:rPr>
          <w:rFonts w:ascii="Comic Sans MS" w:hAnsi="Comic Sans MS"/>
          <w:sz w:val="20"/>
          <w:szCs w:val="20"/>
        </w:rPr>
      </w:pPr>
    </w:p>
    <w:p w14:paraId="369422A3" w14:textId="77777777" w:rsidR="005C43C7" w:rsidRPr="00AE50A7" w:rsidRDefault="005C43C7">
      <w:pPr>
        <w:rPr>
          <w:rFonts w:ascii="Comic Sans MS" w:hAnsi="Comic Sans MS"/>
          <w:sz w:val="20"/>
          <w:szCs w:val="20"/>
        </w:rPr>
      </w:pPr>
    </w:p>
    <w:sectPr w:rsidR="005C43C7" w:rsidRPr="00AE50A7" w:rsidSect="009F39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4648"/>
    <w:multiLevelType w:val="hybridMultilevel"/>
    <w:tmpl w:val="F2D09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B281D"/>
    <w:multiLevelType w:val="hybridMultilevel"/>
    <w:tmpl w:val="4E9C0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7224D"/>
    <w:multiLevelType w:val="hybridMultilevel"/>
    <w:tmpl w:val="1334F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62295"/>
    <w:multiLevelType w:val="hybridMultilevel"/>
    <w:tmpl w:val="D486C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32372"/>
    <w:multiLevelType w:val="hybridMultilevel"/>
    <w:tmpl w:val="13B8E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81D7A"/>
    <w:multiLevelType w:val="hybridMultilevel"/>
    <w:tmpl w:val="F648A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B525FB"/>
    <w:multiLevelType w:val="hybridMultilevel"/>
    <w:tmpl w:val="70A83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171A1"/>
    <w:multiLevelType w:val="hybridMultilevel"/>
    <w:tmpl w:val="EB967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5715EF"/>
    <w:multiLevelType w:val="hybridMultilevel"/>
    <w:tmpl w:val="EED275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B04AC"/>
    <w:multiLevelType w:val="hybridMultilevel"/>
    <w:tmpl w:val="2AC2DCA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1A53CF"/>
    <w:multiLevelType w:val="hybridMultilevel"/>
    <w:tmpl w:val="F438A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6F1C01"/>
    <w:multiLevelType w:val="hybridMultilevel"/>
    <w:tmpl w:val="3392B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5088336">
    <w:abstractNumId w:val="1"/>
  </w:num>
  <w:num w:numId="2" w16cid:durableId="1141070254">
    <w:abstractNumId w:val="0"/>
  </w:num>
  <w:num w:numId="3" w16cid:durableId="1346714838">
    <w:abstractNumId w:val="2"/>
  </w:num>
  <w:num w:numId="4" w16cid:durableId="815533344">
    <w:abstractNumId w:val="11"/>
  </w:num>
  <w:num w:numId="5" w16cid:durableId="1230071480">
    <w:abstractNumId w:val="7"/>
  </w:num>
  <w:num w:numId="6" w16cid:durableId="632059308">
    <w:abstractNumId w:val="3"/>
  </w:num>
  <w:num w:numId="7" w16cid:durableId="1719737678">
    <w:abstractNumId w:val="10"/>
  </w:num>
  <w:num w:numId="8" w16cid:durableId="916936396">
    <w:abstractNumId w:val="6"/>
  </w:num>
  <w:num w:numId="9" w16cid:durableId="1353458320">
    <w:abstractNumId w:val="4"/>
  </w:num>
  <w:num w:numId="10" w16cid:durableId="797379965">
    <w:abstractNumId w:val="5"/>
  </w:num>
  <w:num w:numId="11" w16cid:durableId="888876578">
    <w:abstractNumId w:val="8"/>
  </w:num>
  <w:num w:numId="12" w16cid:durableId="1458641908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928"/>
    <w:rsid w:val="00055764"/>
    <w:rsid w:val="0006771C"/>
    <w:rsid w:val="0008709C"/>
    <w:rsid w:val="000B0CBD"/>
    <w:rsid w:val="000F6661"/>
    <w:rsid w:val="001119C3"/>
    <w:rsid w:val="0019130D"/>
    <w:rsid w:val="00207609"/>
    <w:rsid w:val="002259C3"/>
    <w:rsid w:val="0024056F"/>
    <w:rsid w:val="00244DD3"/>
    <w:rsid w:val="00261A27"/>
    <w:rsid w:val="0031344F"/>
    <w:rsid w:val="00341F32"/>
    <w:rsid w:val="00381DD2"/>
    <w:rsid w:val="00423A1A"/>
    <w:rsid w:val="00431E55"/>
    <w:rsid w:val="00444423"/>
    <w:rsid w:val="00565DFE"/>
    <w:rsid w:val="005C43C7"/>
    <w:rsid w:val="005E3977"/>
    <w:rsid w:val="00642124"/>
    <w:rsid w:val="0065436C"/>
    <w:rsid w:val="00691C76"/>
    <w:rsid w:val="006A2A8B"/>
    <w:rsid w:val="006C4216"/>
    <w:rsid w:val="00703A69"/>
    <w:rsid w:val="00740314"/>
    <w:rsid w:val="007B41B7"/>
    <w:rsid w:val="00844B58"/>
    <w:rsid w:val="0085136B"/>
    <w:rsid w:val="008B28B5"/>
    <w:rsid w:val="009513F5"/>
    <w:rsid w:val="00987013"/>
    <w:rsid w:val="009F3928"/>
    <w:rsid w:val="00A24952"/>
    <w:rsid w:val="00AE50A7"/>
    <w:rsid w:val="00AE6662"/>
    <w:rsid w:val="00B4282C"/>
    <w:rsid w:val="00B84645"/>
    <w:rsid w:val="00B9664E"/>
    <w:rsid w:val="00BA1164"/>
    <w:rsid w:val="00BC7B90"/>
    <w:rsid w:val="00BD5D50"/>
    <w:rsid w:val="00C16D52"/>
    <w:rsid w:val="00C65963"/>
    <w:rsid w:val="00CB15C0"/>
    <w:rsid w:val="00D5284E"/>
    <w:rsid w:val="00D7452A"/>
    <w:rsid w:val="00DA6415"/>
    <w:rsid w:val="00DE0A9D"/>
    <w:rsid w:val="00DE6D81"/>
    <w:rsid w:val="00E0632F"/>
    <w:rsid w:val="00E91627"/>
    <w:rsid w:val="00ED7AAC"/>
    <w:rsid w:val="00F2124D"/>
    <w:rsid w:val="00F742CE"/>
    <w:rsid w:val="00F76528"/>
    <w:rsid w:val="00F833A9"/>
    <w:rsid w:val="00FB3C3A"/>
    <w:rsid w:val="00FF2910"/>
    <w:rsid w:val="079C5193"/>
    <w:rsid w:val="23B965F0"/>
    <w:rsid w:val="30645741"/>
    <w:rsid w:val="3091D099"/>
    <w:rsid w:val="3CC54BEA"/>
    <w:rsid w:val="442D2BEC"/>
    <w:rsid w:val="4C14C6E9"/>
    <w:rsid w:val="57F6697B"/>
    <w:rsid w:val="67A3490F"/>
    <w:rsid w:val="6CC28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B9404"/>
  <w15:chartTrackingRefBased/>
  <w15:docId w15:val="{9C8C09F6-9BFD-43E8-B95F-96B076515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8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3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a92ffe-0e68-4b44-a108-acbbc181b9a7" xsi:nil="true"/>
    <lcf76f155ced4ddcb4097134ff3c332f xmlns="ec74e157-53ff-49a6-91d0-92a1f70f09d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2054FBFA8D4B42ABB08833456C9E63" ma:contentTypeVersion="18" ma:contentTypeDescription="Create a new document." ma:contentTypeScope="" ma:versionID="af624c3b53a4e33e01c0ee1e5fae9b48">
  <xsd:schema xmlns:xsd="http://www.w3.org/2001/XMLSchema" xmlns:xs="http://www.w3.org/2001/XMLSchema" xmlns:p="http://schemas.microsoft.com/office/2006/metadata/properties" xmlns:ns2="ec74e157-53ff-49a6-91d0-92a1f70f09db" xmlns:ns3="aca92ffe-0e68-4b44-a108-acbbc181b9a7" targetNamespace="http://schemas.microsoft.com/office/2006/metadata/properties" ma:root="true" ma:fieldsID="be262b2f34cfcfeb8974cf0e9ae023c1" ns2:_="" ns3:_="">
    <xsd:import namespace="ec74e157-53ff-49a6-91d0-92a1f70f09db"/>
    <xsd:import namespace="aca92ffe-0e68-4b44-a108-acbbc181b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4e157-53ff-49a6-91d0-92a1f70f09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beb20b7-1af2-4008-a1ff-ecc67e38a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92ffe-0e68-4b44-a108-acbbc181b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3edbda4-dc1f-4c5a-824a-5c85dd9b2f8e}" ma:internalName="TaxCatchAll" ma:showField="CatchAllData" ma:web="aca92ffe-0e68-4b44-a108-acbbc181b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968AB9-0AE8-49EA-B828-7FAD33966D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BA083-C7FC-483A-AF2E-67D5EE7D9FB4}">
  <ds:schemaRefs>
    <ds:schemaRef ds:uri="http://schemas.microsoft.com/office/2006/metadata/properties"/>
    <ds:schemaRef ds:uri="http://schemas.microsoft.com/office/infopath/2007/PartnerControls"/>
    <ds:schemaRef ds:uri="aca92ffe-0e68-4b44-a108-acbbc181b9a7"/>
    <ds:schemaRef ds:uri="ec74e157-53ff-49a6-91d0-92a1f70f09db"/>
  </ds:schemaRefs>
</ds:datastoreItem>
</file>

<file path=customXml/itemProps3.xml><?xml version="1.0" encoding="utf-8"?>
<ds:datastoreItem xmlns:ds="http://schemas.openxmlformats.org/officeDocument/2006/customXml" ds:itemID="{9FDBE932-B760-4895-A0DA-DB46F395C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74e157-53ff-49a6-91d0-92a1f70f09db"/>
    <ds:schemaRef ds:uri="aca92ffe-0e68-4b44-a108-acbbc181b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669</Words>
  <Characters>3768</Characters>
  <Application>Microsoft Office Word</Application>
  <DocSecurity>0</DocSecurity>
  <Lines>314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Forbes</dc:creator>
  <cp:keywords/>
  <dc:description/>
  <cp:lastModifiedBy>Paul gallagher</cp:lastModifiedBy>
  <cp:revision>2</cp:revision>
  <dcterms:created xsi:type="dcterms:W3CDTF">2025-12-09T10:25:00Z</dcterms:created>
  <dcterms:modified xsi:type="dcterms:W3CDTF">2025-12-09T10:25:00Z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0x010100152054FBFA8D4B42ABB08833456C9E63</vt:lpwstr>
  </property>
  <property fmtid="{D5CDD505-2E9C-101B-9397-08002B2CF9AE}" pid="3" name="MediaServiceImageTags">
    <vt:lpwstr/>
  </property>
</Properties>
</file>