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461"/>
        <w:tblW w:w="14182" w:type="dxa"/>
        <w:tblLook w:val="04A0" w:firstRow="1" w:lastRow="0" w:firstColumn="1" w:lastColumn="0" w:noHBand="0" w:noVBand="1"/>
      </w:tblPr>
      <w:tblGrid>
        <w:gridCol w:w="2585"/>
        <w:gridCol w:w="10300"/>
        <w:gridCol w:w="1297"/>
      </w:tblGrid>
      <w:tr w:rsidR="00D7452A" w:rsidRPr="00AE50A7" w14:paraId="4AC680F9" w14:textId="77777777" w:rsidTr="57F6697B">
        <w:trPr>
          <w:trHeight w:val="416"/>
        </w:trPr>
        <w:tc>
          <w:tcPr>
            <w:tcW w:w="14182" w:type="dxa"/>
            <w:gridSpan w:val="3"/>
          </w:tcPr>
          <w:p w14:paraId="4B25D5B7" w14:textId="4F0DCA44" w:rsidR="00D7452A" w:rsidRPr="00B4282C" w:rsidRDefault="4C14C6E9" w:rsidP="00D7452A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bookmarkStart w:id="0" w:name="_Hlk213834245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Year </w:t>
            </w:r>
            <w:r w:rsidR="003B7534">
              <w:rPr>
                <w:rFonts w:ascii="Comic Sans MS" w:hAnsi="Comic Sans MS"/>
                <w:color w:val="0070C0"/>
                <w:sz w:val="28"/>
                <w:szCs w:val="28"/>
              </w:rPr>
              <w:t>4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Autumn 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–</w:t>
            </w:r>
            <w:r w:rsidR="003B7534">
              <w:rPr>
                <w:rFonts w:ascii="Comic Sans MS" w:hAnsi="Comic Sans MS"/>
                <w:color w:val="0070C0"/>
                <w:sz w:val="28"/>
                <w:szCs w:val="28"/>
              </w:rPr>
              <w:t xml:space="preserve"> S</w:t>
            </w:r>
            <w:r w:rsidR="67A3490F" w:rsidRPr="00B4282C">
              <w:rPr>
                <w:rFonts w:ascii="Comic Sans MS" w:hAnsi="Comic Sans MS"/>
                <w:color w:val="0070C0"/>
                <w:sz w:val="28"/>
                <w:szCs w:val="28"/>
              </w:rPr>
              <w:t>culpture</w:t>
            </w:r>
          </w:p>
          <w:p w14:paraId="3D3ECFFE" w14:textId="4377C434" w:rsidR="079C5193" w:rsidRPr="00B4282C" w:rsidRDefault="079C5193" w:rsidP="57F6697B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Topic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link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3B7534">
              <w:rPr>
                <w:rFonts w:ascii="Comic Sans MS" w:hAnsi="Comic Sans MS"/>
                <w:color w:val="0070C0"/>
                <w:sz w:val="28"/>
                <w:szCs w:val="28"/>
              </w:rPr>
              <w:t>Anglo Saxons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</w:p>
          <w:p w14:paraId="04BFBE92" w14:textId="69D5A27D" w:rsidR="079C5193" w:rsidRPr="00B4282C" w:rsidRDefault="079C5193" w:rsidP="57F6697B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Artist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1829C1">
              <w:rPr>
                <w:rFonts w:ascii="Comic Sans MS" w:hAnsi="Comic Sans MS"/>
                <w:color w:val="0070C0"/>
                <w:sz w:val="28"/>
                <w:szCs w:val="28"/>
              </w:rPr>
              <w:t>Anglo Saxon art</w:t>
            </w:r>
          </w:p>
          <w:p w14:paraId="058497F7" w14:textId="333C39B4" w:rsidR="00D7452A" w:rsidRPr="00AE50A7" w:rsidRDefault="00D7452A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22CA8" w:rsidRPr="00AE50A7" w14:paraId="52E9EF17" w14:textId="77777777" w:rsidTr="00B22CA8">
        <w:trPr>
          <w:trHeight w:val="1200"/>
        </w:trPr>
        <w:tc>
          <w:tcPr>
            <w:tcW w:w="2618" w:type="dxa"/>
          </w:tcPr>
          <w:p w14:paraId="1435ACD5" w14:textId="1510031F" w:rsidR="00B22CA8" w:rsidRPr="00703A69" w:rsidRDefault="00B22CA8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Knowledge of artist / generating ideas</w:t>
            </w:r>
          </w:p>
          <w:p w14:paraId="351B9219" w14:textId="6098D3A1" w:rsidR="00B22CA8" w:rsidRPr="00AE50A7" w:rsidRDefault="00B22CA8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7740927" w14:textId="4F952BAB" w:rsidR="00B22CA8" w:rsidRDefault="00B22CA8" w:rsidP="00B22CA8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Look at </w:t>
            </w:r>
            <w:r>
              <w:rPr>
                <w:rFonts w:ascii="Comic Sans MS" w:hAnsi="Comic Sans MS"/>
                <w:sz w:val="20"/>
                <w:szCs w:val="20"/>
              </w:rPr>
              <w:t>Anglo Saxon art</w:t>
            </w:r>
            <w:r w:rsidR="001C2AA0">
              <w:rPr>
                <w:rFonts w:ascii="Comic Sans MS" w:hAnsi="Comic Sans MS"/>
                <w:sz w:val="20"/>
                <w:szCs w:val="20"/>
              </w:rPr>
              <w:t xml:space="preserve"> e.g. crosses / jewellery designs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Collect </w:t>
            </w:r>
            <w:proofErr w:type="gramStart"/>
            <w:r w:rsidR="001C2AA0">
              <w:rPr>
                <w:rFonts w:ascii="Comic Sans MS" w:hAnsi="Comic Sans MS"/>
                <w:sz w:val="20"/>
                <w:szCs w:val="20"/>
              </w:rPr>
              <w:t xml:space="preserve">examples 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in</w:t>
            </w:r>
            <w:proofErr w:type="gram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sketchbooks</w:t>
            </w:r>
            <w:r w:rsidR="001C2AA0">
              <w:rPr>
                <w:rFonts w:ascii="Comic Sans MS" w:hAnsi="Comic Sans MS"/>
                <w:sz w:val="20"/>
                <w:szCs w:val="20"/>
              </w:rPr>
              <w:t xml:space="preserve"> – analyse and evaluate.</w:t>
            </w:r>
          </w:p>
          <w:p w14:paraId="355F9CEB" w14:textId="77777777" w:rsidR="00C02807" w:rsidRDefault="00C02807" w:rsidP="00B22CA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AEE36F" w14:textId="110435C7" w:rsidR="00C02807" w:rsidRPr="00B970BB" w:rsidRDefault="00C02807" w:rsidP="00C02807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Knowledge of artists’</w:t>
            </w:r>
          </w:p>
          <w:p w14:paraId="00D5C338" w14:textId="77777777" w:rsidR="00C02807" w:rsidRDefault="00C02807" w:rsidP="00B22CA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01E3AC4" w14:textId="77777777" w:rsidR="00C22B1A" w:rsidRDefault="00C22B1A" w:rsidP="00B22CA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0C7433" w14:textId="655E2ECD" w:rsidR="00C22B1A" w:rsidRPr="00AE50A7" w:rsidRDefault="00C22B1A" w:rsidP="00B22CA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38" w:type="dxa"/>
          </w:tcPr>
          <w:p w14:paraId="4D58385C" w14:textId="1E9748A9" w:rsidR="00B22CA8" w:rsidRPr="00703A69" w:rsidRDefault="00B22CA8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Sculpture</w:t>
            </w: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activities</w:t>
            </w:r>
          </w:p>
          <w:p w14:paraId="4C76F9C3" w14:textId="77777777" w:rsidR="00B22CA8" w:rsidRDefault="00B22CA8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6B59BD7" w14:textId="28B911C5" w:rsidR="00B22CA8" w:rsidRPr="00C222F2" w:rsidRDefault="00B22CA8" w:rsidP="00B22CA8">
            <w:pPr>
              <w:rPr>
                <w:rFonts w:ascii="Comic Sans MS" w:hAnsi="Comic Sans MS"/>
                <w:sz w:val="20"/>
                <w:szCs w:val="20"/>
              </w:rPr>
            </w:pPr>
            <w:r w:rsidRPr="00C222F2">
              <w:rPr>
                <w:rFonts w:ascii="Comic Sans MS" w:hAnsi="Comic Sans MS"/>
                <w:sz w:val="20"/>
                <w:szCs w:val="20"/>
              </w:rPr>
              <w:t>1.</w:t>
            </w:r>
            <w:r w:rsidR="00C222F2" w:rsidRPr="00C222F2">
              <w:rPr>
                <w:rFonts w:ascii="Comic Sans MS" w:hAnsi="Comic Sans MS"/>
                <w:sz w:val="20"/>
                <w:szCs w:val="20"/>
              </w:rPr>
              <w:t>Look</w:t>
            </w:r>
            <w:r w:rsidR="00315F6C" w:rsidRPr="00C222F2">
              <w:rPr>
                <w:rFonts w:ascii="Comic Sans MS" w:hAnsi="Comic Sans MS"/>
                <w:sz w:val="20"/>
                <w:szCs w:val="20"/>
              </w:rPr>
              <w:t xml:space="preserve"> at imagery of </w:t>
            </w:r>
            <w:proofErr w:type="gramStart"/>
            <w:r w:rsidR="00315F6C" w:rsidRPr="00C222F2">
              <w:rPr>
                <w:rFonts w:ascii="Comic Sans MS" w:hAnsi="Comic Sans MS"/>
                <w:sz w:val="20"/>
                <w:szCs w:val="20"/>
              </w:rPr>
              <w:t>Anglo Saxon</w:t>
            </w:r>
            <w:proofErr w:type="gramEnd"/>
            <w:r w:rsidR="00315F6C" w:rsidRPr="00C222F2">
              <w:rPr>
                <w:rFonts w:ascii="Comic Sans MS" w:hAnsi="Comic Sans MS"/>
                <w:sz w:val="20"/>
                <w:szCs w:val="20"/>
              </w:rPr>
              <w:t xml:space="preserve"> symbols and create sketchbook pages of designs. </w:t>
            </w:r>
            <w:r w:rsidR="00C222F2" w:rsidRPr="00C222F2">
              <w:rPr>
                <w:rFonts w:ascii="Comic Sans MS" w:hAnsi="Comic Sans MS"/>
                <w:sz w:val="20"/>
                <w:szCs w:val="20"/>
              </w:rPr>
              <w:t>D</w:t>
            </w:r>
            <w:r w:rsidR="00315F6C" w:rsidRPr="00C222F2">
              <w:rPr>
                <w:rFonts w:ascii="Comic Sans MS" w:hAnsi="Comic Sans MS"/>
                <w:sz w:val="20"/>
                <w:szCs w:val="20"/>
              </w:rPr>
              <w:t>iscuss materials that would have been used to create these crosses</w:t>
            </w:r>
            <w:r w:rsidR="00C222F2" w:rsidRPr="00C222F2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8982B99" w14:textId="77777777" w:rsidR="00C222F2" w:rsidRPr="00C222F2" w:rsidRDefault="00C222F2" w:rsidP="001829C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CB80A47" w14:textId="522D5369" w:rsidR="001829C1" w:rsidRPr="00C222F2" w:rsidRDefault="00C222F2" w:rsidP="001829C1">
            <w:pPr>
              <w:rPr>
                <w:rFonts w:ascii="Comic Sans MS" w:hAnsi="Comic Sans MS"/>
                <w:sz w:val="20"/>
                <w:szCs w:val="20"/>
              </w:rPr>
            </w:pPr>
            <w:r w:rsidRPr="00C222F2">
              <w:rPr>
                <w:rFonts w:ascii="Comic Sans MS" w:hAnsi="Comic Sans MS"/>
                <w:sz w:val="20"/>
                <w:szCs w:val="20"/>
              </w:rPr>
              <w:t>2.Use cardboard to create Anglo Saxon crosses. Add s</w:t>
            </w:r>
            <w:r w:rsidR="001829C1" w:rsidRPr="00C222F2">
              <w:rPr>
                <w:rFonts w:ascii="Comic Sans MS" w:hAnsi="Comic Sans MS"/>
                <w:sz w:val="20"/>
                <w:szCs w:val="20"/>
              </w:rPr>
              <w:t xml:space="preserve">mall </w:t>
            </w:r>
            <w:r w:rsidR="001C2AA0">
              <w:rPr>
                <w:rFonts w:ascii="Comic Sans MS" w:hAnsi="Comic Sans MS"/>
                <w:sz w:val="20"/>
                <w:szCs w:val="20"/>
              </w:rPr>
              <w:t xml:space="preserve">cardboard pieces </w:t>
            </w:r>
            <w:r w:rsidR="001829C1" w:rsidRPr="00C222F2">
              <w:rPr>
                <w:rFonts w:ascii="Comic Sans MS" w:hAnsi="Comic Sans MS"/>
                <w:sz w:val="20"/>
                <w:szCs w:val="20"/>
              </w:rPr>
              <w:t>to the crosses using PVA glue</w:t>
            </w:r>
            <w:r w:rsidRPr="00C222F2">
              <w:rPr>
                <w:rFonts w:ascii="Comic Sans MS" w:hAnsi="Comic Sans MS"/>
                <w:sz w:val="20"/>
                <w:szCs w:val="20"/>
              </w:rPr>
              <w:t>. Add</w:t>
            </w:r>
            <w:r w:rsidR="001C2AA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829C1" w:rsidRPr="00C222F2">
              <w:rPr>
                <w:rFonts w:ascii="Comic Sans MS" w:hAnsi="Comic Sans MS"/>
                <w:sz w:val="20"/>
                <w:szCs w:val="20"/>
              </w:rPr>
              <w:t xml:space="preserve">cardboard patterns in layers </w:t>
            </w:r>
            <w:r w:rsidRPr="00C222F2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1829C1" w:rsidRPr="00C222F2">
              <w:rPr>
                <w:rFonts w:ascii="Comic Sans MS" w:hAnsi="Comic Sans MS"/>
                <w:sz w:val="20"/>
                <w:szCs w:val="20"/>
              </w:rPr>
              <w:t>creat</w:t>
            </w:r>
            <w:r w:rsidRPr="00C222F2">
              <w:rPr>
                <w:rFonts w:ascii="Comic Sans MS" w:hAnsi="Comic Sans MS"/>
                <w:sz w:val="20"/>
                <w:szCs w:val="20"/>
              </w:rPr>
              <w:t xml:space="preserve">e </w:t>
            </w:r>
            <w:r w:rsidR="001829C1" w:rsidRPr="00C222F2">
              <w:rPr>
                <w:rFonts w:ascii="Comic Sans MS" w:hAnsi="Comic Sans MS"/>
                <w:sz w:val="20"/>
                <w:szCs w:val="20"/>
              </w:rPr>
              <w:t>texture and depth</w:t>
            </w:r>
            <w:r w:rsidRPr="00C222F2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7CF7BB8" w14:textId="4DCA24E6" w:rsidR="001829C1" w:rsidRPr="00C222F2" w:rsidRDefault="001829C1" w:rsidP="001829C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EF66A56" w14:textId="31B3A585" w:rsidR="001829C1" w:rsidRPr="00C222F2" w:rsidRDefault="00C222F2" w:rsidP="001829C1">
            <w:pPr>
              <w:rPr>
                <w:rFonts w:ascii="Comic Sans MS" w:hAnsi="Comic Sans MS"/>
                <w:sz w:val="20"/>
                <w:szCs w:val="20"/>
              </w:rPr>
            </w:pPr>
            <w:r w:rsidRPr="00C222F2">
              <w:rPr>
                <w:rFonts w:ascii="Comic Sans MS" w:hAnsi="Comic Sans MS"/>
                <w:sz w:val="20"/>
                <w:szCs w:val="20"/>
              </w:rPr>
              <w:t xml:space="preserve">3. Discuss </w:t>
            </w:r>
            <w:r w:rsidR="001829C1" w:rsidRPr="00C222F2">
              <w:rPr>
                <w:rFonts w:ascii="Comic Sans MS" w:hAnsi="Comic Sans MS"/>
                <w:sz w:val="20"/>
                <w:szCs w:val="20"/>
              </w:rPr>
              <w:t xml:space="preserve">paint type and colour </w:t>
            </w:r>
            <w:r w:rsidRPr="00C222F2">
              <w:rPr>
                <w:rFonts w:ascii="Comic Sans MS" w:hAnsi="Comic Sans MS"/>
                <w:sz w:val="20"/>
                <w:szCs w:val="20"/>
              </w:rPr>
              <w:t>to create</w:t>
            </w:r>
            <w:r w:rsidR="001829C1" w:rsidRPr="00C222F2">
              <w:rPr>
                <w:rFonts w:ascii="Comic Sans MS" w:hAnsi="Comic Sans MS"/>
                <w:sz w:val="20"/>
                <w:szCs w:val="20"/>
              </w:rPr>
              <w:t xml:space="preserve"> a rustic / traditional appearance.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22F2">
              <w:rPr>
                <w:rFonts w:ascii="Comic Sans MS" w:hAnsi="Comic Sans MS"/>
                <w:sz w:val="20"/>
                <w:szCs w:val="20"/>
              </w:rPr>
              <w:t>Choose</w:t>
            </w:r>
            <w:r w:rsidR="001829C1" w:rsidRPr="00C222F2">
              <w:rPr>
                <w:rFonts w:ascii="Comic Sans MS" w:hAnsi="Comic Sans MS"/>
                <w:sz w:val="20"/>
                <w:szCs w:val="20"/>
              </w:rPr>
              <w:t xml:space="preserve"> a paint scheme either in coppers</w:t>
            </w:r>
            <w:r w:rsidRPr="00C222F2">
              <w:rPr>
                <w:rFonts w:ascii="Comic Sans MS" w:hAnsi="Comic Sans MS"/>
                <w:sz w:val="20"/>
                <w:szCs w:val="20"/>
              </w:rPr>
              <w:t xml:space="preserve"> /</w:t>
            </w:r>
            <w:r w:rsidR="001829C1" w:rsidRPr="00C222F2">
              <w:rPr>
                <w:rFonts w:ascii="Comic Sans MS" w:hAnsi="Comic Sans MS"/>
                <w:sz w:val="20"/>
                <w:szCs w:val="20"/>
              </w:rPr>
              <w:t xml:space="preserve"> browns or greys </w:t>
            </w:r>
            <w:r w:rsidRPr="00C222F2">
              <w:rPr>
                <w:rFonts w:ascii="Comic Sans MS" w:hAnsi="Comic Sans MS"/>
                <w:sz w:val="20"/>
                <w:szCs w:val="20"/>
              </w:rPr>
              <w:t>/</w:t>
            </w:r>
            <w:r w:rsidR="001829C1" w:rsidRPr="00C222F2">
              <w:rPr>
                <w:rFonts w:ascii="Comic Sans MS" w:hAnsi="Comic Sans MS"/>
                <w:sz w:val="20"/>
                <w:szCs w:val="20"/>
              </w:rPr>
              <w:t xml:space="preserve"> silvers. </w:t>
            </w:r>
            <w:r w:rsidRPr="00C222F2">
              <w:rPr>
                <w:rFonts w:ascii="Comic Sans MS" w:hAnsi="Comic Sans MS"/>
                <w:sz w:val="20"/>
                <w:szCs w:val="20"/>
              </w:rPr>
              <w:t>Add</w:t>
            </w:r>
            <w:r w:rsidR="001829C1" w:rsidRPr="00C222F2">
              <w:rPr>
                <w:rFonts w:ascii="Comic Sans MS" w:hAnsi="Comic Sans MS"/>
                <w:sz w:val="20"/>
                <w:szCs w:val="20"/>
              </w:rPr>
              <w:t xml:space="preserve"> shading with dark paint using a dry brush and sponges. </w:t>
            </w:r>
          </w:p>
          <w:p w14:paraId="1779400E" w14:textId="219B09CB" w:rsidR="001829C1" w:rsidRPr="00C222F2" w:rsidRDefault="001829C1" w:rsidP="001829C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746ACA3" w14:textId="64FB9BA3" w:rsidR="001829C1" w:rsidRPr="00C222F2" w:rsidRDefault="00C222F2" w:rsidP="001829C1">
            <w:pPr>
              <w:rPr>
                <w:rFonts w:ascii="Comic Sans MS" w:hAnsi="Comic Sans MS"/>
                <w:sz w:val="20"/>
                <w:szCs w:val="20"/>
              </w:rPr>
            </w:pPr>
            <w:r w:rsidRPr="00C222F2">
              <w:rPr>
                <w:rFonts w:ascii="Comic Sans MS" w:hAnsi="Comic Sans MS"/>
                <w:sz w:val="20"/>
                <w:szCs w:val="20"/>
              </w:rPr>
              <w:t xml:space="preserve">4.Use </w:t>
            </w:r>
            <w:r w:rsidR="001829C1" w:rsidRPr="00C222F2">
              <w:rPr>
                <w:rFonts w:ascii="Comic Sans MS" w:hAnsi="Comic Sans MS"/>
                <w:sz w:val="20"/>
                <w:szCs w:val="20"/>
              </w:rPr>
              <w:t xml:space="preserve">POSCA pens to add detail to the crosses. </w:t>
            </w:r>
          </w:p>
          <w:p w14:paraId="30E5BFD6" w14:textId="77777777" w:rsidR="00C222F2" w:rsidRPr="00C222F2" w:rsidRDefault="00C222F2" w:rsidP="001829C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DC6B7A" w14:textId="53E19CFB" w:rsidR="001829C1" w:rsidRPr="00C222F2" w:rsidRDefault="00C222F2" w:rsidP="001829C1">
            <w:pPr>
              <w:rPr>
                <w:rFonts w:ascii="Comic Sans MS" w:hAnsi="Comic Sans MS"/>
                <w:sz w:val="20"/>
                <w:szCs w:val="20"/>
              </w:rPr>
            </w:pPr>
            <w:r w:rsidRPr="00C222F2">
              <w:rPr>
                <w:rFonts w:ascii="Comic Sans MS" w:hAnsi="Comic Sans MS"/>
                <w:sz w:val="20"/>
                <w:szCs w:val="20"/>
              </w:rPr>
              <w:t>5. If time allows, u</w:t>
            </w:r>
            <w:r w:rsidR="001829C1" w:rsidRPr="00C222F2">
              <w:rPr>
                <w:rFonts w:ascii="Comic Sans MS" w:hAnsi="Comic Sans MS"/>
                <w:sz w:val="20"/>
                <w:szCs w:val="20"/>
              </w:rPr>
              <w:t>s</w:t>
            </w:r>
            <w:r w:rsidRPr="00C222F2">
              <w:rPr>
                <w:rFonts w:ascii="Comic Sans MS" w:hAnsi="Comic Sans MS"/>
                <w:sz w:val="20"/>
                <w:szCs w:val="20"/>
              </w:rPr>
              <w:t>ing</w:t>
            </w:r>
            <w:r w:rsidR="001829C1" w:rsidRPr="00C222F2">
              <w:rPr>
                <w:rFonts w:ascii="Comic Sans MS" w:hAnsi="Comic Sans MS"/>
                <w:sz w:val="20"/>
                <w:szCs w:val="20"/>
              </w:rPr>
              <w:t xml:space="preserve"> a similar method to </w:t>
            </w:r>
            <w:proofErr w:type="gramStart"/>
            <w:r w:rsidR="001829C1" w:rsidRPr="00C222F2">
              <w:rPr>
                <w:rFonts w:ascii="Comic Sans MS" w:hAnsi="Comic Sans MS"/>
                <w:sz w:val="20"/>
                <w:szCs w:val="20"/>
              </w:rPr>
              <w:t>creating</w:t>
            </w:r>
            <w:proofErr w:type="gramEnd"/>
            <w:r w:rsidR="001829C1" w:rsidRPr="00C222F2">
              <w:rPr>
                <w:rFonts w:ascii="Comic Sans MS" w:hAnsi="Comic Sans MS"/>
                <w:sz w:val="20"/>
                <w:szCs w:val="20"/>
              </w:rPr>
              <w:t xml:space="preserve"> the crosses, the children </w:t>
            </w:r>
            <w:r w:rsidRPr="00C222F2">
              <w:rPr>
                <w:rFonts w:ascii="Comic Sans MS" w:hAnsi="Comic Sans MS"/>
                <w:sz w:val="20"/>
                <w:szCs w:val="20"/>
              </w:rPr>
              <w:t>can</w:t>
            </w:r>
            <w:r w:rsidR="001829C1" w:rsidRPr="00C222F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 w:rsidR="001829C1" w:rsidRPr="00C222F2">
              <w:rPr>
                <w:rFonts w:ascii="Comic Sans MS" w:hAnsi="Comic Sans MS"/>
                <w:sz w:val="20"/>
                <w:szCs w:val="20"/>
              </w:rPr>
              <w:t>cardboard to create their own, hand crafted, pendant</w:t>
            </w:r>
            <w:r w:rsidRPr="00C222F2">
              <w:rPr>
                <w:rFonts w:ascii="Comic Sans MS" w:hAnsi="Comic Sans MS"/>
                <w:sz w:val="20"/>
                <w:szCs w:val="20"/>
              </w:rPr>
              <w:t xml:space="preserve">. Design in sketchbooks and embellish using a range of materials e.g. beads / buttons. Use a </w:t>
            </w:r>
            <w:r w:rsidR="001829C1" w:rsidRPr="00C222F2">
              <w:rPr>
                <w:rFonts w:ascii="Comic Sans MS" w:hAnsi="Comic Sans MS"/>
                <w:sz w:val="20"/>
                <w:szCs w:val="20"/>
              </w:rPr>
              <w:t xml:space="preserve">variety of joining methods </w:t>
            </w:r>
            <w:r w:rsidRPr="00C222F2">
              <w:rPr>
                <w:rFonts w:ascii="Comic Sans MS" w:hAnsi="Comic Sans MS"/>
                <w:sz w:val="20"/>
                <w:szCs w:val="20"/>
              </w:rPr>
              <w:t>e.g.</w:t>
            </w:r>
            <w:r w:rsidR="001829C1" w:rsidRPr="00C222F2">
              <w:rPr>
                <w:rFonts w:ascii="Comic Sans MS" w:hAnsi="Comic Sans MS"/>
                <w:sz w:val="20"/>
                <w:szCs w:val="20"/>
              </w:rPr>
              <w:t xml:space="preserve"> punching holes, gluing, wrapping and sewing.</w:t>
            </w:r>
          </w:p>
          <w:p w14:paraId="5EDB8644" w14:textId="77777777" w:rsidR="00B22CA8" w:rsidRPr="00AE50A7" w:rsidRDefault="00B22CA8" w:rsidP="008B28B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CA7237C" w14:textId="1E3E465A" w:rsidR="00B22CA8" w:rsidRDefault="00B22CA8" w:rsidP="00B22CA8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AE50A7">
              <w:rPr>
                <w:rFonts w:ascii="Comic Sans MS" w:hAnsi="Comic Sans MS"/>
                <w:color w:val="EE0000"/>
                <w:sz w:val="20"/>
                <w:szCs w:val="20"/>
              </w:rPr>
              <w:t>Skills</w:t>
            </w:r>
          </w:p>
          <w:p w14:paraId="7EAEF754" w14:textId="77777777" w:rsidR="00B22CA8" w:rsidRDefault="00B22CA8" w:rsidP="00B22CA8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</w:p>
          <w:p w14:paraId="2B1CC0E8" w14:textId="77777777" w:rsidR="00B22CA8" w:rsidRDefault="00B22CA8" w:rsidP="00B22CA8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</w:p>
          <w:p w14:paraId="18FA711E" w14:textId="77777777" w:rsidR="00B22CA8" w:rsidRPr="00B22CA8" w:rsidRDefault="00B22CA8" w:rsidP="00B22CA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22CA8">
              <w:rPr>
                <w:rFonts w:ascii="Comic Sans MS" w:hAnsi="Comic Sans MS"/>
                <w:color w:val="EE0000"/>
                <w:sz w:val="20"/>
                <w:szCs w:val="20"/>
              </w:rPr>
              <w:t>Planning and designing sculptures from observation or imagination using sketchbook ideas.</w:t>
            </w:r>
          </w:p>
          <w:p w14:paraId="5AD25374" w14:textId="16D92BCF" w:rsidR="00B22CA8" w:rsidRPr="00B22CA8" w:rsidRDefault="00B22CA8" w:rsidP="00B22CA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22CA8">
              <w:rPr>
                <w:rFonts w:ascii="Comic Sans MS" w:hAnsi="Comic Sans MS"/>
                <w:color w:val="EE0000"/>
                <w:sz w:val="20"/>
                <w:szCs w:val="20"/>
              </w:rPr>
              <w:t>Using recycled, natural and man-made materials to create sculptures including clay and cardboard.</w:t>
            </w:r>
          </w:p>
          <w:p w14:paraId="780909F2" w14:textId="6F5ED132" w:rsidR="00B22CA8" w:rsidRPr="00B22CA8" w:rsidRDefault="00B22CA8" w:rsidP="00B22CA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22CA8">
              <w:rPr>
                <w:rFonts w:ascii="Comic Sans MS" w:hAnsi="Comic Sans MS"/>
                <w:color w:val="EE0000"/>
                <w:sz w:val="20"/>
                <w:szCs w:val="20"/>
              </w:rPr>
              <w:t xml:space="preserve">Extending </w:t>
            </w:r>
            <w:r w:rsidR="00C222F2">
              <w:rPr>
                <w:rFonts w:ascii="Comic Sans MS" w:hAnsi="Comic Sans MS"/>
                <w:color w:val="EE0000"/>
                <w:sz w:val="20"/>
                <w:szCs w:val="20"/>
              </w:rPr>
              <w:t xml:space="preserve">3D </w:t>
            </w:r>
            <w:r w:rsidRPr="00B22CA8">
              <w:rPr>
                <w:rFonts w:ascii="Comic Sans MS" w:hAnsi="Comic Sans MS"/>
                <w:color w:val="EE0000"/>
                <w:sz w:val="20"/>
                <w:szCs w:val="20"/>
              </w:rPr>
              <w:t>skills including modelling, joining.</w:t>
            </w:r>
          </w:p>
          <w:p w14:paraId="6282D2B3" w14:textId="0DDC47FA" w:rsidR="00B22CA8" w:rsidRPr="00B22CA8" w:rsidRDefault="00B22CA8" w:rsidP="00B22CA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22CA8">
              <w:rPr>
                <w:rFonts w:ascii="Comic Sans MS" w:hAnsi="Comic Sans MS"/>
                <w:color w:val="EE0000"/>
                <w:sz w:val="20"/>
                <w:szCs w:val="20"/>
              </w:rPr>
              <w:lastRenderedPageBreak/>
              <w:t xml:space="preserve">Creating detail </w:t>
            </w:r>
            <w:r w:rsidR="00C222F2">
              <w:rPr>
                <w:rFonts w:ascii="Comic Sans MS" w:hAnsi="Comic Sans MS"/>
                <w:color w:val="EE0000"/>
                <w:sz w:val="20"/>
                <w:szCs w:val="20"/>
              </w:rPr>
              <w:t>using a range of materials.</w:t>
            </w:r>
          </w:p>
          <w:p w14:paraId="7BA28CF9" w14:textId="77777777" w:rsidR="00B22CA8" w:rsidRPr="00AE50A7" w:rsidRDefault="00B22CA8" w:rsidP="008B28B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91117C" w14:textId="1AC39AE8" w:rsidR="00B22CA8" w:rsidRPr="00AE50A7" w:rsidRDefault="00B22CA8" w:rsidP="008B28B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26" w:type="dxa"/>
          </w:tcPr>
          <w:p w14:paraId="76E5082A" w14:textId="4EE741C9" w:rsidR="00B22CA8" w:rsidRDefault="00B22CA8" w:rsidP="00D7452A">
            <w:pPr>
              <w:rPr>
                <w:rFonts w:ascii="Comic Sans MS" w:hAnsi="Comic Sans MS"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Evaluate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work  </w:t>
            </w:r>
          </w:p>
          <w:p w14:paraId="07CCEEBC" w14:textId="77777777" w:rsidR="00C02807" w:rsidRDefault="00C02807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2D0269" w14:textId="77777777" w:rsidR="00C02807" w:rsidRPr="00AE50A7" w:rsidRDefault="00C02807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569D93C" w14:textId="77777777" w:rsidR="00C02807" w:rsidRPr="00B970BB" w:rsidRDefault="00C02807" w:rsidP="00C02807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Evaluating and analysing’</w:t>
            </w:r>
          </w:p>
          <w:p w14:paraId="6DD0936A" w14:textId="77777777" w:rsidR="00B22CA8" w:rsidRPr="00AE50A7" w:rsidRDefault="00B22CA8" w:rsidP="008B28B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1DF8B9D6" w14:textId="77777777" w:rsidR="00B22CA8" w:rsidRPr="00AE50A7" w:rsidRDefault="00B22CA8" w:rsidP="008B28B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6C033A8C" w14:textId="28BBEB4C" w:rsidR="00B22CA8" w:rsidRPr="00AE50A7" w:rsidRDefault="00B22CA8" w:rsidP="008B28B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03A69" w:rsidRPr="00AE50A7" w14:paraId="3D28DC47" w14:textId="77777777" w:rsidTr="0003233C">
        <w:trPr>
          <w:trHeight w:val="1200"/>
        </w:trPr>
        <w:tc>
          <w:tcPr>
            <w:tcW w:w="14182" w:type="dxa"/>
            <w:gridSpan w:val="3"/>
          </w:tcPr>
          <w:p w14:paraId="7DFBCE3F" w14:textId="0F1CBFB3" w:rsidR="00703A69" w:rsidRPr="00AE50A7" w:rsidRDefault="001829C1" w:rsidP="57F669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3840" behindDoc="1" locked="0" layoutInCell="1" allowOverlap="1" wp14:anchorId="4B316DB0" wp14:editId="007DD382">
                  <wp:simplePos x="0" y="0"/>
                  <wp:positionH relativeFrom="column">
                    <wp:posOffset>6690360</wp:posOffset>
                  </wp:positionH>
                  <wp:positionV relativeFrom="paragraph">
                    <wp:posOffset>3175</wp:posOffset>
                  </wp:positionV>
                  <wp:extent cx="1356360" cy="1809750"/>
                  <wp:effectExtent l="0" t="0" r="0" b="0"/>
                  <wp:wrapTight wrapText="bothSides">
                    <wp:wrapPolygon edited="0">
                      <wp:start x="21600" y="21600"/>
                      <wp:lineTo x="21600" y="227"/>
                      <wp:lineTo x="364" y="227"/>
                      <wp:lineTo x="364" y="21600"/>
                      <wp:lineTo x="21600" y="2160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56360" cy="1809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4864" behindDoc="1" locked="0" layoutInCell="1" allowOverlap="1" wp14:anchorId="1375FDD6" wp14:editId="2105C042">
                  <wp:simplePos x="0" y="0"/>
                  <wp:positionH relativeFrom="column">
                    <wp:posOffset>4557395</wp:posOffset>
                  </wp:positionH>
                  <wp:positionV relativeFrom="paragraph">
                    <wp:posOffset>2540</wp:posOffset>
                  </wp:positionV>
                  <wp:extent cx="1378585" cy="1838325"/>
                  <wp:effectExtent l="0" t="0" r="0" b="9525"/>
                  <wp:wrapTight wrapText="bothSides">
                    <wp:wrapPolygon edited="0">
                      <wp:start x="0" y="0"/>
                      <wp:lineTo x="0" y="21488"/>
                      <wp:lineTo x="21192" y="21488"/>
                      <wp:lineTo x="21192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8585" cy="1838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1" locked="0" layoutInCell="1" allowOverlap="1" wp14:anchorId="0D1EDD58" wp14:editId="65FC7348">
                  <wp:simplePos x="0" y="0"/>
                  <wp:positionH relativeFrom="column">
                    <wp:posOffset>2004060</wp:posOffset>
                  </wp:positionH>
                  <wp:positionV relativeFrom="paragraph">
                    <wp:posOffset>3175</wp:posOffset>
                  </wp:positionV>
                  <wp:extent cx="2463800" cy="1847850"/>
                  <wp:effectExtent l="0" t="0" r="0" b="0"/>
                  <wp:wrapTight wrapText="bothSides">
                    <wp:wrapPolygon edited="0">
                      <wp:start x="0" y="0"/>
                      <wp:lineTo x="0" y="21377"/>
                      <wp:lineTo x="21377" y="21377"/>
                      <wp:lineTo x="2137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0" cy="1847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5888" behindDoc="1" locked="0" layoutInCell="1" allowOverlap="1" wp14:anchorId="280764A2" wp14:editId="4BE5318B">
                  <wp:simplePos x="0" y="0"/>
                  <wp:positionH relativeFrom="column">
                    <wp:posOffset>432435</wp:posOffset>
                  </wp:positionH>
                  <wp:positionV relativeFrom="paragraph">
                    <wp:posOffset>12700</wp:posOffset>
                  </wp:positionV>
                  <wp:extent cx="1285875" cy="1714500"/>
                  <wp:effectExtent l="0" t="0" r="9525" b="0"/>
                  <wp:wrapTight wrapText="bothSides">
                    <wp:wrapPolygon edited="0">
                      <wp:start x="0" y="0"/>
                      <wp:lineTo x="0" y="21360"/>
                      <wp:lineTo x="21440" y="21360"/>
                      <wp:lineTo x="2144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71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9FACB5" w14:textId="1EA4751B" w:rsidR="00703A69" w:rsidRPr="00AE50A7" w:rsidRDefault="00703A69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978DD4" w14:textId="0BF7CF6F" w:rsidR="00703A69" w:rsidRPr="00AE50A7" w:rsidRDefault="001829C1" w:rsidP="00D745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1792" behindDoc="1" locked="0" layoutInCell="1" allowOverlap="1" wp14:anchorId="31CE3741" wp14:editId="70BC1498">
                  <wp:simplePos x="0" y="0"/>
                  <wp:positionH relativeFrom="column">
                    <wp:posOffset>4290695</wp:posOffset>
                  </wp:positionH>
                  <wp:positionV relativeFrom="paragraph">
                    <wp:posOffset>1647190</wp:posOffset>
                  </wp:positionV>
                  <wp:extent cx="3002915" cy="2252345"/>
                  <wp:effectExtent l="0" t="0" r="6985" b="0"/>
                  <wp:wrapTight wrapText="bothSides">
                    <wp:wrapPolygon edited="0">
                      <wp:start x="0" y="0"/>
                      <wp:lineTo x="0" y="21375"/>
                      <wp:lineTo x="21513" y="21375"/>
                      <wp:lineTo x="21513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2915" cy="2252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0768" behindDoc="1" locked="0" layoutInCell="1" allowOverlap="1" wp14:anchorId="4C7D8524" wp14:editId="11F1546E">
                  <wp:simplePos x="0" y="0"/>
                  <wp:positionH relativeFrom="column">
                    <wp:posOffset>1718945</wp:posOffset>
                  </wp:positionH>
                  <wp:positionV relativeFrom="paragraph">
                    <wp:posOffset>1573530</wp:posOffset>
                  </wp:positionV>
                  <wp:extent cx="2486025" cy="2486025"/>
                  <wp:effectExtent l="0" t="0" r="9525" b="9525"/>
                  <wp:wrapTight wrapText="bothSides">
                    <wp:wrapPolygon edited="0">
                      <wp:start x="0" y="0"/>
                      <wp:lineTo x="0" y="21517"/>
                      <wp:lineTo x="21517" y="21517"/>
                      <wp:lineTo x="215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2486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28B5" w:rsidRPr="00AE50A7" w14:paraId="366E0D28" w14:textId="77777777" w:rsidTr="00E46F59">
        <w:trPr>
          <w:trHeight w:val="1200"/>
        </w:trPr>
        <w:tc>
          <w:tcPr>
            <w:tcW w:w="14182" w:type="dxa"/>
            <w:gridSpan w:val="3"/>
          </w:tcPr>
          <w:p w14:paraId="30A8E3C4" w14:textId="47228A9B" w:rsidR="008B28B5" w:rsidRPr="00AE50A7" w:rsidRDefault="008B28B5" w:rsidP="00D7452A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lastRenderedPageBreak/>
              <w:t xml:space="preserve">Evaluate and analyse / use oracy in art suggestions from </w:t>
            </w:r>
            <w:proofErr w:type="spellStart"/>
            <w:r w:rsidRPr="00AE50A7">
              <w:rPr>
                <w:rFonts w:ascii="Comic Sans MS" w:hAnsi="Comic Sans MS"/>
                <w:sz w:val="20"/>
                <w:szCs w:val="20"/>
              </w:rPr>
              <w:t>talksparks</w:t>
            </w:r>
            <w:proofErr w:type="spell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9F9924B" w14:textId="7451D910" w:rsidR="008B28B5" w:rsidRPr="00AE50A7" w:rsidRDefault="008B28B5" w:rsidP="008B28B5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1AB3AC" wp14:editId="7B1819A6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340359</wp:posOffset>
                      </wp:positionV>
                      <wp:extent cx="7330440" cy="45719"/>
                      <wp:effectExtent l="0" t="76200" r="3810" b="50165"/>
                      <wp:wrapNone/>
                      <wp:docPr id="205649325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0440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F0D0A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3.35pt;margin-top:26.8pt;width:577.2pt;height:3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Pr="00AE50A7">
              <w:rPr>
                <w:rFonts w:ascii="Comic Sans MS" w:hAnsi="Comic Sans MS"/>
                <w:sz w:val="20"/>
                <w:szCs w:val="20"/>
              </w:rPr>
              <w:t>Compare features of their own and others’ artwork.</w:t>
            </w:r>
          </w:p>
        </w:tc>
      </w:tr>
      <w:bookmarkEnd w:id="0"/>
    </w:tbl>
    <w:p w14:paraId="7A553196" w14:textId="5D85651D" w:rsidR="009F3928" w:rsidRDefault="009F3928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B4282C" w14:paraId="1CB1E9AB" w14:textId="77777777" w:rsidTr="00B4282C">
        <w:tc>
          <w:tcPr>
            <w:tcW w:w="13948" w:type="dxa"/>
          </w:tcPr>
          <w:p w14:paraId="115C4AE5" w14:textId="0EC2DC24" w:rsidR="00B4282C" w:rsidRPr="00B4282C" w:rsidRDefault="00B4282C">
            <w:pPr>
              <w:rPr>
                <w:rFonts w:ascii="Comic Sans MS" w:hAnsi="Comic Sans MS"/>
                <w:sz w:val="32"/>
                <w:szCs w:val="32"/>
              </w:rPr>
            </w:pPr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Autumn cross curricular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>lesson :</w:t>
            </w:r>
            <w:proofErr w:type="gramEnd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 w:rsidR="00B22CA8">
              <w:rPr>
                <w:rFonts w:ascii="Comic Sans MS" w:hAnsi="Comic Sans MS"/>
                <w:color w:val="0070C0"/>
                <w:sz w:val="32"/>
                <w:szCs w:val="32"/>
              </w:rPr>
              <w:t>Printing</w:t>
            </w:r>
          </w:p>
        </w:tc>
      </w:tr>
      <w:tr w:rsidR="00B4282C" w14:paraId="606473C3" w14:textId="77777777" w:rsidTr="00B4282C">
        <w:tc>
          <w:tcPr>
            <w:tcW w:w="13948" w:type="dxa"/>
          </w:tcPr>
          <w:p w14:paraId="7EC22AF3" w14:textId="677F6847" w:rsidR="00B4282C" w:rsidRDefault="00B22C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illuminated letters using printing tiles.</w:t>
            </w:r>
          </w:p>
          <w:p w14:paraId="1518388D" w14:textId="77777777" w:rsidR="00B4282C" w:rsidRPr="00B4282C" w:rsidRDefault="00B4282C" w:rsidP="00B4282C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B4282C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Skills</w:t>
            </w:r>
          </w:p>
          <w:p w14:paraId="1446E75C" w14:textId="47D03C52" w:rsidR="00B22CA8" w:rsidRPr="00B22CA8" w:rsidRDefault="00B22CA8" w:rsidP="00B22CA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22CA8">
              <w:rPr>
                <w:rFonts w:ascii="Comic Sans MS" w:hAnsi="Comic Sans MS"/>
                <w:color w:val="EE0000"/>
                <w:sz w:val="20"/>
                <w:szCs w:val="20"/>
              </w:rPr>
              <w:t>Using initial sketchbook ideas to create motifs that are made into printing blocks.</w:t>
            </w:r>
          </w:p>
          <w:p w14:paraId="7F267F1F" w14:textId="14A2B622" w:rsidR="00B22CA8" w:rsidRPr="00B22CA8" w:rsidRDefault="00B22CA8" w:rsidP="00B22CA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22CA8">
              <w:rPr>
                <w:rFonts w:ascii="Comic Sans MS" w:hAnsi="Comic Sans MS"/>
                <w:color w:val="EE0000"/>
                <w:sz w:val="20"/>
                <w:szCs w:val="20"/>
              </w:rPr>
              <w:t>Creating printing blocks using a relief method.</w:t>
            </w:r>
          </w:p>
          <w:p w14:paraId="705DFA9E" w14:textId="0F1905B1" w:rsidR="00B4282C" w:rsidRDefault="00B4282C" w:rsidP="00B22CA8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398DB9E2" w14:textId="77777777" w:rsidR="00B4282C" w:rsidRPr="00AE50A7" w:rsidRDefault="00B4282C">
      <w:pPr>
        <w:rPr>
          <w:rFonts w:ascii="Comic Sans MS" w:hAnsi="Comic Sans MS"/>
          <w:sz w:val="20"/>
          <w:szCs w:val="20"/>
        </w:rPr>
      </w:pPr>
    </w:p>
    <w:p w14:paraId="24E2321D" w14:textId="77777777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3ECE319E" w14:textId="77777777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32827A4E" w14:textId="1A2D15D9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34316B43" w14:textId="77777777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036EAAC3" w14:textId="259E7474" w:rsidR="00D7452A" w:rsidRPr="00AE50A7" w:rsidRDefault="00D7452A" w:rsidP="00D7452A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2461"/>
        <w:tblW w:w="14182" w:type="dxa"/>
        <w:tblLook w:val="04A0" w:firstRow="1" w:lastRow="0" w:firstColumn="1" w:lastColumn="0" w:noHBand="0" w:noVBand="1"/>
      </w:tblPr>
      <w:tblGrid>
        <w:gridCol w:w="2584"/>
        <w:gridCol w:w="10301"/>
        <w:gridCol w:w="1297"/>
      </w:tblGrid>
      <w:tr w:rsidR="00B4282C" w:rsidRPr="00AE50A7" w14:paraId="7DA5AC0D" w14:textId="77777777" w:rsidTr="009E0201">
        <w:trPr>
          <w:trHeight w:val="416"/>
        </w:trPr>
        <w:tc>
          <w:tcPr>
            <w:tcW w:w="14182" w:type="dxa"/>
            <w:gridSpan w:val="3"/>
          </w:tcPr>
          <w:p w14:paraId="3B2284EE" w14:textId="1C928EB1" w:rsidR="00B4282C" w:rsidRPr="00B4282C" w:rsidRDefault="00B4282C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lastRenderedPageBreak/>
              <w:t xml:space="preserve">Year </w:t>
            </w:r>
            <w:r w:rsidR="00DA1B47">
              <w:rPr>
                <w:rFonts w:ascii="Comic Sans MS" w:hAnsi="Comic Sans MS"/>
                <w:color w:val="0070C0"/>
                <w:sz w:val="28"/>
                <w:szCs w:val="28"/>
              </w:rPr>
              <w:t>4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0070C0"/>
                <w:sz w:val="28"/>
                <w:szCs w:val="28"/>
              </w:rPr>
              <w:t xml:space="preserve">Spring 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– </w:t>
            </w:r>
            <w:r w:rsidR="00C16D52">
              <w:rPr>
                <w:rFonts w:ascii="Comic Sans MS" w:hAnsi="Comic Sans MS"/>
                <w:color w:val="0070C0"/>
                <w:sz w:val="28"/>
                <w:szCs w:val="28"/>
              </w:rPr>
              <w:t>Drawing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</w:p>
          <w:p w14:paraId="36526C16" w14:textId="412B4851" w:rsidR="00B4282C" w:rsidRPr="00B4282C" w:rsidRDefault="00B4282C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Topic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link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3B7534">
              <w:rPr>
                <w:rFonts w:ascii="Comic Sans MS" w:hAnsi="Comic Sans MS"/>
                <w:color w:val="0070C0"/>
                <w:sz w:val="28"/>
                <w:szCs w:val="28"/>
              </w:rPr>
              <w:t>Victorians</w:t>
            </w:r>
          </w:p>
          <w:p w14:paraId="4AAC9D61" w14:textId="29B3C236" w:rsidR="00261A27" w:rsidRPr="00261A27" w:rsidRDefault="00B4282C" w:rsidP="00261A27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Artist ;</w:t>
            </w:r>
            <w:proofErr w:type="gramEnd"/>
            <w:r w:rsidR="00261A27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261A27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3B7534">
              <w:rPr>
                <w:rFonts w:ascii="Comic Sans MS" w:hAnsi="Comic Sans MS"/>
                <w:color w:val="0070C0"/>
                <w:sz w:val="28"/>
                <w:szCs w:val="28"/>
              </w:rPr>
              <w:t>L.</w:t>
            </w:r>
            <w:proofErr w:type="gramStart"/>
            <w:r w:rsidR="003B7534">
              <w:rPr>
                <w:rFonts w:ascii="Comic Sans MS" w:hAnsi="Comic Sans MS"/>
                <w:color w:val="0070C0"/>
                <w:sz w:val="28"/>
                <w:szCs w:val="28"/>
              </w:rPr>
              <w:t>S.Lowry</w:t>
            </w:r>
            <w:proofErr w:type="spellEnd"/>
            <w:proofErr w:type="gramEnd"/>
            <w:r w:rsidR="003B7534">
              <w:rPr>
                <w:rFonts w:ascii="Comic Sans MS" w:hAnsi="Comic Sans MS"/>
                <w:color w:val="0070C0"/>
                <w:sz w:val="28"/>
                <w:szCs w:val="28"/>
              </w:rPr>
              <w:t>, David Hockney</w:t>
            </w:r>
          </w:p>
          <w:p w14:paraId="130968BA" w14:textId="5B1E7584" w:rsidR="00B4282C" w:rsidRPr="00B4282C" w:rsidRDefault="00B4282C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14:paraId="6B036E27" w14:textId="77777777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16D52" w:rsidRPr="00AE50A7" w14:paraId="09E63AF9" w14:textId="77777777" w:rsidTr="00C16D52">
        <w:trPr>
          <w:trHeight w:val="1200"/>
        </w:trPr>
        <w:tc>
          <w:tcPr>
            <w:tcW w:w="2618" w:type="dxa"/>
          </w:tcPr>
          <w:p w14:paraId="57C65F7D" w14:textId="77777777" w:rsidR="00C16D52" w:rsidRPr="00703A69" w:rsidRDefault="00C16D52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Knowledge of artist / generating ideas</w:t>
            </w:r>
          </w:p>
          <w:p w14:paraId="704A267C" w14:textId="77777777" w:rsidR="00C16D52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BA853EC" w14:textId="0B1FB3BF" w:rsidR="006C4216" w:rsidRDefault="006C4216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Compare artists</w:t>
            </w:r>
          </w:p>
          <w:p w14:paraId="4A24B66C" w14:textId="0713F30C" w:rsidR="00261A27" w:rsidRDefault="003B7534" w:rsidP="009E020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L.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S.Lowry</w:t>
            </w:r>
            <w:proofErr w:type="spellEnd"/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and David Hockney. Compare rural (Hockney) to urban art (Lowry).</w:t>
            </w:r>
            <w:r w:rsidR="00292D47">
              <w:rPr>
                <w:rFonts w:ascii="Comic Sans MS" w:hAnsi="Comic Sans MS"/>
                <w:sz w:val="20"/>
                <w:szCs w:val="20"/>
              </w:rPr>
              <w:t xml:space="preserve"> Collect work in sketchbooks – evaluate and analyse.</w:t>
            </w:r>
          </w:p>
          <w:p w14:paraId="43E90C27" w14:textId="77777777" w:rsidR="00C02807" w:rsidRDefault="00C02807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B624D5F" w14:textId="77777777" w:rsidR="00C02807" w:rsidRPr="00B970BB" w:rsidRDefault="00C02807" w:rsidP="00C02807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Knowledge of artists’</w:t>
            </w:r>
          </w:p>
          <w:p w14:paraId="0D78B91D" w14:textId="77777777" w:rsidR="00C02807" w:rsidRPr="00AE50A7" w:rsidRDefault="00C02807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F53B60" w14:textId="3DED1236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38" w:type="dxa"/>
          </w:tcPr>
          <w:p w14:paraId="083DE09A" w14:textId="77777777" w:rsidR="00C16D52" w:rsidRPr="00703A69" w:rsidRDefault="00C16D52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Drawing activities</w:t>
            </w:r>
          </w:p>
          <w:p w14:paraId="0FA6545F" w14:textId="6125D25D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9E66EC8" w14:textId="74D66865" w:rsidR="00292D47" w:rsidRDefault="00292D47" w:rsidP="00292D4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Experiment in the various marks that can made using different drawing implements e.g. colouring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pencils ,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wax crayons, pastels (chalk and oil) and pens. </w:t>
            </w:r>
          </w:p>
          <w:p w14:paraId="6D9986B4" w14:textId="08E24D18" w:rsidR="00292D47" w:rsidRDefault="00292D47" w:rsidP="00292D4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Explore different ways to add surface detail to drawings through applying different patterns and textures including shading and hatching. Experiment in sketch books.</w:t>
            </w:r>
          </w:p>
          <w:p w14:paraId="55BE5B02" w14:textId="637690A8" w:rsidR="003B7534" w:rsidRDefault="00292D47" w:rsidP="00292D4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Look at the work of Lowry and ask children to plan and create a piece of work using the same style but of a local street nowadays. </w:t>
            </w:r>
            <w:r w:rsidR="003B7534" w:rsidRPr="00292D47">
              <w:rPr>
                <w:rFonts w:ascii="Comic Sans MS" w:hAnsi="Comic Sans MS"/>
                <w:sz w:val="20"/>
                <w:szCs w:val="20"/>
              </w:rPr>
              <w:t xml:space="preserve">Draw in the style of </w:t>
            </w:r>
            <w:r>
              <w:rPr>
                <w:rFonts w:ascii="Comic Sans MS" w:hAnsi="Comic Sans MS"/>
                <w:sz w:val="20"/>
                <w:szCs w:val="20"/>
              </w:rPr>
              <w:t>Lowry using chosen drawing implement. Use observation, photographs and digital images.</w:t>
            </w:r>
          </w:p>
          <w:p w14:paraId="5F5D36B7" w14:textId="19D3C359" w:rsidR="00292D47" w:rsidRPr="00292D47" w:rsidRDefault="00292D47" w:rsidP="00292D4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Look at the work of Hockney and ask the children to plan and create a piece of work using the same style but of a rural area that is familiar to them. </w:t>
            </w:r>
            <w:r>
              <w:t xml:space="preserve"> </w:t>
            </w:r>
            <w:r w:rsidRPr="00292D47">
              <w:rPr>
                <w:rFonts w:ascii="Comic Sans MS" w:hAnsi="Comic Sans MS"/>
                <w:sz w:val="20"/>
                <w:szCs w:val="20"/>
              </w:rPr>
              <w:t>Use observation, photographs and digital images.</w:t>
            </w:r>
          </w:p>
          <w:p w14:paraId="3B7C2B9D" w14:textId="77777777" w:rsidR="003B7534" w:rsidRPr="003B7534" w:rsidRDefault="003B7534" w:rsidP="003B753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5A00AF9" w14:textId="2011856A" w:rsidR="00341F32" w:rsidRPr="00341F32" w:rsidRDefault="00341F32" w:rsidP="009E0201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341F32">
              <w:rPr>
                <w:rFonts w:ascii="Comic Sans MS" w:hAnsi="Comic Sans MS"/>
                <w:color w:val="EE0000"/>
                <w:sz w:val="20"/>
                <w:szCs w:val="20"/>
              </w:rPr>
              <w:t>Skill</w:t>
            </w:r>
            <w:r w:rsidR="003B7534">
              <w:rPr>
                <w:rFonts w:ascii="Comic Sans MS" w:hAnsi="Comic Sans MS"/>
                <w:color w:val="EE0000"/>
                <w:sz w:val="20"/>
                <w:szCs w:val="20"/>
              </w:rPr>
              <w:t>s</w:t>
            </w:r>
          </w:p>
          <w:p w14:paraId="48170D6B" w14:textId="77777777" w:rsidR="00C16D52" w:rsidRPr="00341F32" w:rsidRDefault="00C16D52" w:rsidP="009E0201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</w:p>
          <w:p w14:paraId="6675ACE6" w14:textId="77777777" w:rsidR="003B7534" w:rsidRPr="003B7534" w:rsidRDefault="003B7534" w:rsidP="003B7534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3B7534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●Using sketchbooks to collect and record visual information and ideas from different sources.</w:t>
            </w:r>
          </w:p>
          <w:p w14:paraId="4B76DEB4" w14:textId="77777777" w:rsidR="003B7534" w:rsidRPr="003B7534" w:rsidRDefault="003B7534" w:rsidP="003B7534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3B7534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●Working from a variety of sources including observation, photographs and digital images.</w:t>
            </w:r>
          </w:p>
          <w:p w14:paraId="2A4A6F7E" w14:textId="77777777" w:rsidR="003B7534" w:rsidRPr="003B7534" w:rsidRDefault="003B7534" w:rsidP="003B7534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3B7534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●Making marks and lines with a wide range of drawing implements including colouring pencils, wax crayons, pastels (chalk &amp; oil) and pens.</w:t>
            </w:r>
          </w:p>
          <w:p w14:paraId="5862A7C8" w14:textId="04A3EEEC" w:rsidR="00C16D52" w:rsidRPr="003B7534" w:rsidRDefault="003B7534" w:rsidP="003B7534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3B7534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●Exploring ways in which surface detail can be added to drawings through applying different patterns and textures, including shading and hatching.</w:t>
            </w:r>
          </w:p>
          <w:p w14:paraId="56399939" w14:textId="77777777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E20957" w14:textId="77777777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8D3E07" w14:textId="77777777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26" w:type="dxa"/>
          </w:tcPr>
          <w:p w14:paraId="2C9149EB" w14:textId="15FA1F47" w:rsidR="00C16D52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Evaluate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work  </w:t>
            </w:r>
          </w:p>
          <w:p w14:paraId="78AC4D9A" w14:textId="77777777" w:rsidR="00C02807" w:rsidRDefault="00C02807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6647DDD" w14:textId="77777777" w:rsidR="00C02807" w:rsidRPr="00AE50A7" w:rsidRDefault="00C02807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83D5F8D" w14:textId="77777777" w:rsidR="00C02807" w:rsidRPr="00B970BB" w:rsidRDefault="00C02807" w:rsidP="00C02807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Evaluating and analysing’</w:t>
            </w:r>
          </w:p>
          <w:p w14:paraId="5CCD78C3" w14:textId="77777777" w:rsidR="00C16D52" w:rsidRPr="00AE50A7" w:rsidRDefault="00C16D52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519EBA1D" w14:textId="77777777" w:rsidR="00C16D52" w:rsidRPr="00AE50A7" w:rsidRDefault="00C16D52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5156CC3E" w14:textId="77777777" w:rsidR="00C16D52" w:rsidRPr="00AE50A7" w:rsidRDefault="00C16D52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4282C" w:rsidRPr="00AE50A7" w14:paraId="6E17B30E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60710AC4" w14:textId="16B19B6E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BB6F6C3" w14:textId="22C284F8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52596D1" w14:textId="5D378C23" w:rsidR="00B4282C" w:rsidRPr="00AE50A7" w:rsidRDefault="00BF506C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7936" behindDoc="1" locked="0" layoutInCell="1" allowOverlap="1" wp14:anchorId="6334A405" wp14:editId="4FCE7250">
                  <wp:simplePos x="0" y="0"/>
                  <wp:positionH relativeFrom="column">
                    <wp:posOffset>6184265</wp:posOffset>
                  </wp:positionH>
                  <wp:positionV relativeFrom="paragraph">
                    <wp:posOffset>641350</wp:posOffset>
                  </wp:positionV>
                  <wp:extent cx="1835150" cy="2529840"/>
                  <wp:effectExtent l="0" t="0" r="0" b="3810"/>
                  <wp:wrapTight wrapText="bothSides">
                    <wp:wrapPolygon edited="0">
                      <wp:start x="0" y="0"/>
                      <wp:lineTo x="0" y="21470"/>
                      <wp:lineTo x="21301" y="21470"/>
                      <wp:lineTo x="21301" y="0"/>
                      <wp:lineTo x="0" y="0"/>
                    </wp:wrapPolygon>
                  </wp:wrapTight>
                  <wp:docPr id="107220376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150" cy="2529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8960" behindDoc="1" locked="0" layoutInCell="1" allowOverlap="1" wp14:anchorId="46FB87C3" wp14:editId="5EEFC5E4">
                  <wp:simplePos x="0" y="0"/>
                  <wp:positionH relativeFrom="column">
                    <wp:posOffset>2930525</wp:posOffset>
                  </wp:positionH>
                  <wp:positionV relativeFrom="paragraph">
                    <wp:posOffset>641350</wp:posOffset>
                  </wp:positionV>
                  <wp:extent cx="3011805" cy="2273935"/>
                  <wp:effectExtent l="0" t="0" r="0" b="0"/>
                  <wp:wrapTight wrapText="bothSides">
                    <wp:wrapPolygon edited="0">
                      <wp:start x="0" y="0"/>
                      <wp:lineTo x="0" y="21353"/>
                      <wp:lineTo x="21450" y="21353"/>
                      <wp:lineTo x="21450" y="0"/>
                      <wp:lineTo x="0" y="0"/>
                    </wp:wrapPolygon>
                  </wp:wrapTight>
                  <wp:docPr id="208377749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1805" cy="2273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6912" behindDoc="1" locked="0" layoutInCell="1" allowOverlap="1" wp14:anchorId="5CB35BAB" wp14:editId="74324580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711200</wp:posOffset>
                  </wp:positionV>
                  <wp:extent cx="2887980" cy="2224405"/>
                  <wp:effectExtent l="0" t="0" r="7620" b="4445"/>
                  <wp:wrapTight wrapText="bothSides">
                    <wp:wrapPolygon edited="0">
                      <wp:start x="0" y="0"/>
                      <wp:lineTo x="0" y="21458"/>
                      <wp:lineTo x="21515" y="21458"/>
                      <wp:lineTo x="21515" y="0"/>
                      <wp:lineTo x="0" y="0"/>
                    </wp:wrapPolygon>
                  </wp:wrapTight>
                  <wp:docPr id="175858147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7980" cy="2224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4282C" w:rsidRPr="00AE50A7" w14:paraId="2ECD4550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1E3D05D7" w14:textId="77777777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Evaluate and analyse / use oracy in art suggestions from </w:t>
            </w:r>
            <w:proofErr w:type="spellStart"/>
            <w:r w:rsidRPr="00AE50A7">
              <w:rPr>
                <w:rFonts w:ascii="Comic Sans MS" w:hAnsi="Comic Sans MS"/>
                <w:sz w:val="20"/>
                <w:szCs w:val="20"/>
              </w:rPr>
              <w:t>talksparks</w:t>
            </w:r>
            <w:proofErr w:type="spell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615D65C" w14:textId="77777777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5E096" wp14:editId="1535A4F9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340359</wp:posOffset>
                      </wp:positionV>
                      <wp:extent cx="7330440" cy="45719"/>
                      <wp:effectExtent l="0" t="76200" r="3810" b="50165"/>
                      <wp:wrapNone/>
                      <wp:docPr id="1459842645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044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3F4289" id="Straight Arrow Connector 1" o:spid="_x0000_s1026" type="#_x0000_t32" style="position:absolute;margin-left:33.35pt;margin-top:26.8pt;width:577.2pt;height:3.6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" strokecolor="#4472c4" strokeweight=".5pt">
                      <v:stroke endarrow="block" joinstyle="miter"/>
                    </v:shape>
                  </w:pict>
                </mc:Fallback>
              </mc:AlternateContent>
            </w:r>
            <w:r w:rsidRPr="00AE50A7">
              <w:rPr>
                <w:rFonts w:ascii="Comic Sans MS" w:hAnsi="Comic Sans MS"/>
                <w:sz w:val="20"/>
                <w:szCs w:val="20"/>
              </w:rPr>
              <w:t>Compare features of their own and others’ artwork.</w:t>
            </w:r>
          </w:p>
        </w:tc>
      </w:tr>
    </w:tbl>
    <w:p w14:paraId="7DBD119A" w14:textId="77777777" w:rsidR="00B4282C" w:rsidRDefault="00B4282C" w:rsidP="00B4282C">
      <w:pPr>
        <w:jc w:val="both"/>
        <w:rPr>
          <w:rFonts w:ascii="Comic Sans MS" w:hAnsi="Comic Sans MS"/>
          <w:sz w:val="20"/>
          <w:szCs w:val="20"/>
        </w:rPr>
      </w:pPr>
    </w:p>
    <w:p w14:paraId="471B3ECF" w14:textId="77777777" w:rsidR="00BF506C" w:rsidRDefault="00BF506C" w:rsidP="00B4282C">
      <w:pPr>
        <w:jc w:val="both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B4282C" w14:paraId="4DE07AAD" w14:textId="77777777" w:rsidTr="009E0201">
        <w:tc>
          <w:tcPr>
            <w:tcW w:w="13948" w:type="dxa"/>
          </w:tcPr>
          <w:p w14:paraId="59593203" w14:textId="27B89A75" w:rsidR="00B4282C" w:rsidRPr="00B4282C" w:rsidRDefault="00C16D52" w:rsidP="009E020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0070C0"/>
                <w:sz w:val="32"/>
                <w:szCs w:val="32"/>
              </w:rPr>
              <w:lastRenderedPageBreak/>
              <w:t>Spring</w:t>
            </w:r>
            <w:r w:rsidR="00B4282C"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cross curricular </w:t>
            </w:r>
            <w:proofErr w:type="gramStart"/>
            <w:r w:rsidR="00B4282C" w:rsidRPr="00B4282C">
              <w:rPr>
                <w:rFonts w:ascii="Comic Sans MS" w:hAnsi="Comic Sans MS"/>
                <w:color w:val="0070C0"/>
                <w:sz w:val="32"/>
                <w:szCs w:val="32"/>
              </w:rPr>
              <w:t>lesson :</w:t>
            </w:r>
            <w:proofErr w:type="gramEnd"/>
            <w:r w:rsidR="00B4282C"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 w:rsidR="00DA1604">
              <w:rPr>
                <w:rFonts w:ascii="Comic Sans MS" w:hAnsi="Comic Sans MS"/>
                <w:color w:val="0070C0"/>
                <w:sz w:val="32"/>
                <w:szCs w:val="32"/>
              </w:rPr>
              <w:t>Collage</w:t>
            </w:r>
          </w:p>
        </w:tc>
      </w:tr>
      <w:tr w:rsidR="00B4282C" w14:paraId="397141FF" w14:textId="77777777" w:rsidTr="009E0201">
        <w:tc>
          <w:tcPr>
            <w:tcW w:w="13948" w:type="dxa"/>
          </w:tcPr>
          <w:p w14:paraId="0B8B2864" w14:textId="7806F71B" w:rsidR="00B4282C" w:rsidRDefault="00DA1B47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collage of a Victorian room</w:t>
            </w:r>
            <w:r w:rsidR="00DA160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or building</w:t>
            </w:r>
          </w:p>
          <w:p w14:paraId="74993973" w14:textId="77777777" w:rsidR="00B4282C" w:rsidRPr="00341F32" w:rsidRDefault="00B4282C" w:rsidP="009E0201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341F3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Skills</w:t>
            </w:r>
          </w:p>
          <w:p w14:paraId="4869DCDC" w14:textId="77777777" w:rsidR="00DA1604" w:rsidRPr="00DA1604" w:rsidRDefault="00DA1604" w:rsidP="00DA1604">
            <w:pPr>
              <w:rPr>
                <w:rFonts w:ascii="Comic Sans MS" w:hAnsi="Comic Sans MS"/>
                <w:color w:val="EE0000"/>
              </w:rPr>
            </w:pPr>
            <w:r w:rsidRPr="00DA1604">
              <w:rPr>
                <w:rFonts w:ascii="Comic Sans MS" w:hAnsi="Comic Sans MS"/>
                <w:color w:val="EE0000"/>
              </w:rPr>
              <w:t>•</w:t>
            </w:r>
            <w:r w:rsidRPr="00DA1604">
              <w:rPr>
                <w:rFonts w:ascii="Comic Sans MS" w:hAnsi="Comic Sans MS"/>
                <w:color w:val="EE0000"/>
              </w:rPr>
              <w:tab/>
              <w:t>Using collage as a means of expression from sketchbook ideas.</w:t>
            </w:r>
          </w:p>
          <w:p w14:paraId="204AC628" w14:textId="77777777" w:rsidR="00DA1604" w:rsidRPr="00DA1604" w:rsidRDefault="00DA1604" w:rsidP="00DA1604">
            <w:pPr>
              <w:rPr>
                <w:rFonts w:ascii="Comic Sans MS" w:hAnsi="Comic Sans MS"/>
                <w:color w:val="EE0000"/>
              </w:rPr>
            </w:pPr>
            <w:r w:rsidRPr="00DA1604">
              <w:rPr>
                <w:rFonts w:ascii="Comic Sans MS" w:hAnsi="Comic Sans MS"/>
                <w:color w:val="EE0000"/>
              </w:rPr>
              <w:t>•</w:t>
            </w:r>
            <w:r w:rsidRPr="00DA1604">
              <w:rPr>
                <w:rFonts w:ascii="Comic Sans MS" w:hAnsi="Comic Sans MS"/>
                <w:color w:val="EE0000"/>
              </w:rPr>
              <w:tab/>
              <w:t>Using a range of media to create collages.</w:t>
            </w:r>
          </w:p>
          <w:p w14:paraId="6FA0A506" w14:textId="77777777" w:rsidR="00DA1604" w:rsidRPr="00DA1604" w:rsidRDefault="00DA1604" w:rsidP="00DA1604">
            <w:pPr>
              <w:rPr>
                <w:rFonts w:ascii="Comic Sans MS" w:hAnsi="Comic Sans MS"/>
                <w:color w:val="EE0000"/>
              </w:rPr>
            </w:pPr>
            <w:r w:rsidRPr="00DA1604">
              <w:rPr>
                <w:rFonts w:ascii="Comic Sans MS" w:hAnsi="Comic Sans MS"/>
                <w:color w:val="EE0000"/>
              </w:rPr>
              <w:t>•</w:t>
            </w:r>
            <w:r w:rsidRPr="00DA1604">
              <w:rPr>
                <w:rFonts w:ascii="Comic Sans MS" w:hAnsi="Comic Sans MS"/>
                <w:color w:val="EE0000"/>
              </w:rPr>
              <w:tab/>
              <w:t>Observing and designing of textural art. Develop use of collage techniques to create images and textures such as: tearing, overlapping and layering.</w:t>
            </w:r>
          </w:p>
          <w:p w14:paraId="6956F622" w14:textId="3CDD9FCE" w:rsidR="00341F32" w:rsidRDefault="00DA1604" w:rsidP="00DA1604">
            <w:pPr>
              <w:rPr>
                <w:rFonts w:ascii="Comic Sans MS" w:hAnsi="Comic Sans MS"/>
                <w:color w:val="EE0000"/>
              </w:rPr>
            </w:pPr>
            <w:r w:rsidRPr="00DA1604">
              <w:rPr>
                <w:rFonts w:ascii="Comic Sans MS" w:hAnsi="Comic Sans MS"/>
                <w:color w:val="EE0000"/>
              </w:rPr>
              <w:t>•</w:t>
            </w:r>
            <w:r w:rsidRPr="00DA1604">
              <w:rPr>
                <w:rFonts w:ascii="Comic Sans MS" w:hAnsi="Comic Sans MS"/>
                <w:color w:val="EE0000"/>
              </w:rPr>
              <w:tab/>
              <w:t xml:space="preserve">Create mixed media </w:t>
            </w:r>
            <w:proofErr w:type="gramStart"/>
            <w:r w:rsidRPr="00DA1604">
              <w:rPr>
                <w:rFonts w:ascii="Comic Sans MS" w:hAnsi="Comic Sans MS"/>
                <w:color w:val="EE0000"/>
              </w:rPr>
              <w:t>art,adding</w:t>
            </w:r>
            <w:proofErr w:type="gramEnd"/>
            <w:r w:rsidRPr="00DA1604">
              <w:rPr>
                <w:rFonts w:ascii="Comic Sans MS" w:hAnsi="Comic Sans MS"/>
                <w:color w:val="EE0000"/>
              </w:rPr>
              <w:t xml:space="preserve"> collage to a painted, printed or drawn background.</w:t>
            </w:r>
          </w:p>
          <w:p w14:paraId="3C111F43" w14:textId="070B8A7C" w:rsidR="00341F32" w:rsidRPr="00341F32" w:rsidRDefault="00DA1B47" w:rsidP="00341F32">
            <w:pPr>
              <w:rPr>
                <w:rFonts w:ascii="Comic Sans MS" w:hAnsi="Comic Sans MS"/>
                <w:color w:val="EE0000"/>
              </w:rPr>
            </w:pPr>
            <w:r>
              <w:rPr>
                <w:rFonts w:ascii="Comic Sans MS" w:hAnsi="Comic Sans MS"/>
                <w:noProof/>
                <w:color w:val="EE0000"/>
              </w:rPr>
              <w:drawing>
                <wp:inline distT="0" distB="0" distL="0" distR="0" wp14:anchorId="3986F714" wp14:editId="01D13797">
                  <wp:extent cx="2571750" cy="2228850"/>
                  <wp:effectExtent l="0" t="0" r="0" b="0"/>
                  <wp:docPr id="115017379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2228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color w:val="EE0000"/>
              </w:rPr>
              <w:drawing>
                <wp:inline distT="0" distB="0" distL="0" distR="0" wp14:anchorId="1AB457F1" wp14:editId="6C38313B">
                  <wp:extent cx="2495550" cy="2228850"/>
                  <wp:effectExtent l="0" t="0" r="0" b="0"/>
                  <wp:docPr id="44972353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2228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01D2716" w14:textId="4B5B60B8" w:rsidR="00B4282C" w:rsidRDefault="00B4282C" w:rsidP="00341F32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51600C70" w14:textId="5BD10BC3" w:rsidR="00B4282C" w:rsidRPr="00AE50A7" w:rsidRDefault="00D7452A" w:rsidP="00B4282C">
      <w:pPr>
        <w:jc w:val="both"/>
        <w:rPr>
          <w:rFonts w:ascii="Comic Sans MS" w:hAnsi="Comic Sans MS"/>
          <w:sz w:val="20"/>
          <w:szCs w:val="20"/>
        </w:rPr>
      </w:pPr>
      <w:r w:rsidRPr="00AE50A7">
        <w:rPr>
          <w:rFonts w:ascii="Comic Sans MS" w:hAnsi="Comic Sans MS"/>
          <w:sz w:val="20"/>
          <w:szCs w:val="20"/>
        </w:rPr>
        <w:br w:type="page"/>
      </w:r>
    </w:p>
    <w:tbl>
      <w:tblPr>
        <w:tblStyle w:val="TableGrid"/>
        <w:tblpPr w:leftFromText="180" w:rightFromText="180" w:vertAnchor="page" w:horzAnchor="margin" w:tblpY="2461"/>
        <w:tblW w:w="14182" w:type="dxa"/>
        <w:tblLook w:val="04A0" w:firstRow="1" w:lastRow="0" w:firstColumn="1" w:lastColumn="0" w:noHBand="0" w:noVBand="1"/>
      </w:tblPr>
      <w:tblGrid>
        <w:gridCol w:w="2583"/>
        <w:gridCol w:w="10302"/>
        <w:gridCol w:w="1297"/>
      </w:tblGrid>
      <w:tr w:rsidR="009513F5" w:rsidRPr="00AE50A7" w14:paraId="6E3EB63B" w14:textId="77777777" w:rsidTr="009E0201">
        <w:trPr>
          <w:trHeight w:val="416"/>
        </w:trPr>
        <w:tc>
          <w:tcPr>
            <w:tcW w:w="14182" w:type="dxa"/>
            <w:gridSpan w:val="3"/>
          </w:tcPr>
          <w:p w14:paraId="18A48AE7" w14:textId="5BF13701" w:rsidR="009513F5" w:rsidRPr="00B4282C" w:rsidRDefault="009513F5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lastRenderedPageBreak/>
              <w:t xml:space="preserve">Year </w:t>
            </w:r>
            <w:r w:rsidR="00BF506C">
              <w:rPr>
                <w:rFonts w:ascii="Comic Sans MS" w:hAnsi="Comic Sans MS"/>
                <w:color w:val="0070C0"/>
                <w:sz w:val="28"/>
                <w:szCs w:val="28"/>
              </w:rPr>
              <w:t>4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0070C0"/>
                <w:sz w:val="28"/>
                <w:szCs w:val="28"/>
              </w:rPr>
              <w:t>Summer – Painting</w:t>
            </w:r>
          </w:p>
          <w:p w14:paraId="7B7191A9" w14:textId="780047F3" w:rsidR="009513F5" w:rsidRPr="00B4282C" w:rsidRDefault="009513F5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Topic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link ;</w:t>
            </w:r>
            <w:proofErr w:type="gramEnd"/>
            <w:r w:rsidR="00DA1B47">
              <w:rPr>
                <w:rFonts w:ascii="Comic Sans MS" w:hAnsi="Comic Sans MS"/>
                <w:color w:val="0070C0"/>
                <w:sz w:val="28"/>
                <w:szCs w:val="28"/>
              </w:rPr>
              <w:t xml:space="preserve"> Mayans / rainforest</w:t>
            </w:r>
          </w:p>
          <w:p w14:paraId="4EEE071D" w14:textId="2ED2AE41" w:rsidR="009513F5" w:rsidRPr="00B4282C" w:rsidRDefault="009513F5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Artist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DA1B47">
              <w:rPr>
                <w:rFonts w:ascii="Comic Sans MS" w:hAnsi="Comic Sans MS"/>
                <w:color w:val="0070C0"/>
                <w:sz w:val="28"/>
                <w:szCs w:val="28"/>
              </w:rPr>
              <w:t>Henri Rousseau</w:t>
            </w:r>
          </w:p>
          <w:p w14:paraId="1C93D428" w14:textId="77777777" w:rsidR="009513F5" w:rsidRPr="00AE50A7" w:rsidRDefault="009513F5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E6D81" w:rsidRPr="00AE50A7" w14:paraId="0FE63BF7" w14:textId="77777777" w:rsidTr="00DE6D81">
        <w:trPr>
          <w:trHeight w:val="1200"/>
        </w:trPr>
        <w:tc>
          <w:tcPr>
            <w:tcW w:w="2618" w:type="dxa"/>
          </w:tcPr>
          <w:p w14:paraId="76E1DC02" w14:textId="77777777" w:rsidR="00DE6D81" w:rsidRDefault="00DE6D81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Knowledge of artist / generating ideas</w:t>
            </w:r>
          </w:p>
          <w:p w14:paraId="427ECB69" w14:textId="77777777" w:rsidR="00BF506C" w:rsidRDefault="00BF506C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798F342C" w14:textId="680419F3" w:rsidR="00BF506C" w:rsidRDefault="00BF506C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Learn about Henri Rousseau. Collect some examples of his work. Evaluate and analyse.</w:t>
            </w:r>
          </w:p>
          <w:p w14:paraId="53980F43" w14:textId="77777777" w:rsidR="00C02807" w:rsidRDefault="00C02807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44EFC458" w14:textId="77777777" w:rsidR="00C02807" w:rsidRPr="00B970BB" w:rsidRDefault="00C02807" w:rsidP="00C02807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Knowledge of artists’</w:t>
            </w:r>
          </w:p>
          <w:p w14:paraId="7184D0EB" w14:textId="77777777" w:rsidR="00C02807" w:rsidRPr="00703A69" w:rsidRDefault="00C02807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502D8433" w14:textId="7635CCA5" w:rsidR="00DE6D81" w:rsidRPr="00AE50A7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356FAA" w14:textId="2F022FC0" w:rsidR="00DE6D81" w:rsidRPr="00AE50A7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38" w:type="dxa"/>
          </w:tcPr>
          <w:p w14:paraId="5425DFD7" w14:textId="04267BAF" w:rsidR="00DE6D81" w:rsidRDefault="00DE6D81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Painting</w:t>
            </w: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activities</w:t>
            </w:r>
          </w:p>
          <w:p w14:paraId="29F2DBCE" w14:textId="77777777" w:rsidR="00BF506C" w:rsidRDefault="00BF506C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2AC90275" w14:textId="77777777" w:rsidR="00BF506C" w:rsidRDefault="00BF506C" w:rsidP="00BF506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1.Draw a plant from observation, considering shape and line.</w:t>
            </w:r>
          </w:p>
          <w:p w14:paraId="114D3DB2" w14:textId="475C4214" w:rsidR="00BF506C" w:rsidRDefault="00BF506C" w:rsidP="00BF506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2.Practise in sketchbooks making tints, tones and shades that can be used when painting the plant e.g.</w:t>
            </w:r>
            <w:proofErr w:type="gramStart"/>
            <w:r w:rsidR="00ED4EC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in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greens</w:t>
            </w:r>
            <w:proofErr w:type="gramEnd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, browns.</w:t>
            </w:r>
          </w:p>
          <w:p w14:paraId="6F50BB5E" w14:textId="3E73845E" w:rsidR="00BF506C" w:rsidRDefault="00BF506C" w:rsidP="00BF506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3</w:t>
            </w:r>
            <w:r w:rsidR="00ED4EC9">
              <w:rPr>
                <w:rFonts w:ascii="Comic Sans MS" w:hAnsi="Comic Sans MS"/>
                <w:b/>
                <w:bCs/>
                <w:sz w:val="20"/>
                <w:szCs w:val="20"/>
              </w:rPr>
              <w:t>. Practise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scraping technique </w:t>
            </w:r>
            <w:r w:rsidR="00ED4EC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in sketchbooks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to add texture and detail to paint when painting the leaves. </w:t>
            </w:r>
          </w:p>
          <w:p w14:paraId="49A7B81B" w14:textId="24F42BC2" w:rsidR="003D5E0E" w:rsidRPr="00BF506C" w:rsidRDefault="003D5E0E" w:rsidP="00BF506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4.Use skills practised to turn their drawing into a plant painting. </w:t>
            </w:r>
          </w:p>
          <w:p w14:paraId="4C0912C6" w14:textId="77777777" w:rsidR="00DE6D81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AEEC30A" w14:textId="77777777" w:rsidR="00DE6D81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4BD2BAE" w14:textId="77777777" w:rsidR="00DE6D81" w:rsidRPr="00AE50A7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color w:val="EE0000"/>
                <w:sz w:val="20"/>
                <w:szCs w:val="20"/>
              </w:rPr>
              <w:t>Skills</w:t>
            </w:r>
          </w:p>
          <w:p w14:paraId="71C2E3DF" w14:textId="77777777" w:rsidR="00BF506C" w:rsidRPr="00BF506C" w:rsidRDefault="00BF506C" w:rsidP="00BF506C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BF506C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●Creating imaginative work from a variety of sources e.g. observational drawing, themes, inspirational works of art.</w:t>
            </w:r>
          </w:p>
          <w:p w14:paraId="5CACC60A" w14:textId="77777777" w:rsidR="00BF506C" w:rsidRPr="00BF506C" w:rsidRDefault="00BF506C" w:rsidP="00BF506C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BF506C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●Developing a painting from a drawing, including sketchbook ideas.</w:t>
            </w:r>
          </w:p>
          <w:p w14:paraId="6B365A5A" w14:textId="77777777" w:rsidR="00BF506C" w:rsidRPr="00BF506C" w:rsidRDefault="00BF506C" w:rsidP="00BF506C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BF506C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●Creating different effects and textures using a range of techniques and paints.</w:t>
            </w:r>
          </w:p>
          <w:p w14:paraId="167519EC" w14:textId="1F351E0B" w:rsidR="00DE6D81" w:rsidRPr="00DE6D81" w:rsidRDefault="00BF506C" w:rsidP="00BF506C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BF506C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●Extending knowledge of colour theory to include tints, tones and shades.</w:t>
            </w:r>
            <w:r w:rsidR="00DE6D81" w:rsidRPr="00DE6D81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</w:r>
          </w:p>
          <w:p w14:paraId="1CE2F994" w14:textId="77777777" w:rsidR="00DE6D81" w:rsidRPr="00AE50A7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8D6F6B" w14:textId="77777777" w:rsidR="00DE6D81" w:rsidRPr="00AE50A7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26" w:type="dxa"/>
          </w:tcPr>
          <w:p w14:paraId="2EF82EBE" w14:textId="503537ED" w:rsidR="00DE6D81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Evaluate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work  </w:t>
            </w:r>
          </w:p>
          <w:p w14:paraId="76E815DD" w14:textId="77777777" w:rsidR="00C02807" w:rsidRDefault="00C02807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B1BCBD" w14:textId="77777777" w:rsidR="00C02807" w:rsidRPr="00B970BB" w:rsidRDefault="00C02807" w:rsidP="00C02807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Evaluating and analysing’</w:t>
            </w:r>
          </w:p>
          <w:p w14:paraId="313C19AD" w14:textId="77777777" w:rsidR="00C02807" w:rsidRPr="00AE50A7" w:rsidRDefault="00C02807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2604D2" w14:textId="77777777" w:rsidR="00DE6D81" w:rsidRPr="00AE50A7" w:rsidRDefault="00DE6D81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07939EF2" w14:textId="77777777" w:rsidR="00DE6D81" w:rsidRPr="00AE50A7" w:rsidRDefault="00DE6D81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4545554D" w14:textId="77777777" w:rsidR="00DE6D81" w:rsidRPr="00AE50A7" w:rsidRDefault="00DE6D81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513F5" w:rsidRPr="00AE50A7" w14:paraId="62CE2DF8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03EE2A01" w14:textId="72572246" w:rsidR="009513F5" w:rsidRPr="00AE50A7" w:rsidRDefault="009513F5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513F5" w:rsidRPr="00AE50A7" w14:paraId="6E4C8FDE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1AC6797C" w14:textId="77777777" w:rsidR="009513F5" w:rsidRPr="00AE50A7" w:rsidRDefault="009513F5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lastRenderedPageBreak/>
              <w:t xml:space="preserve">Evaluate and analyse / use oracy in art suggestions from </w:t>
            </w:r>
            <w:proofErr w:type="spellStart"/>
            <w:r w:rsidRPr="00AE50A7">
              <w:rPr>
                <w:rFonts w:ascii="Comic Sans MS" w:hAnsi="Comic Sans MS"/>
                <w:sz w:val="20"/>
                <w:szCs w:val="20"/>
              </w:rPr>
              <w:t>talksparks</w:t>
            </w:r>
            <w:proofErr w:type="spell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B2F3D39" w14:textId="77777777" w:rsidR="009513F5" w:rsidRPr="00AE50A7" w:rsidRDefault="009513F5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5789B4F" wp14:editId="7EEACD8F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340359</wp:posOffset>
                      </wp:positionV>
                      <wp:extent cx="7330440" cy="45719"/>
                      <wp:effectExtent l="0" t="76200" r="3810" b="50165"/>
                      <wp:wrapNone/>
                      <wp:docPr id="1334297402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044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0F0220" id="Straight Arrow Connector 1" o:spid="_x0000_s1026" type="#_x0000_t32" style="position:absolute;margin-left:33.35pt;margin-top:26.8pt;width:577.2pt;height:3.6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" strokecolor="#4472c4" strokeweight=".5pt">
                      <v:stroke endarrow="block" joinstyle="miter"/>
                    </v:shape>
                  </w:pict>
                </mc:Fallback>
              </mc:AlternateContent>
            </w:r>
            <w:r w:rsidRPr="00AE50A7">
              <w:rPr>
                <w:rFonts w:ascii="Comic Sans MS" w:hAnsi="Comic Sans MS"/>
                <w:sz w:val="20"/>
                <w:szCs w:val="20"/>
              </w:rPr>
              <w:t>Compare features of their own and others’ artwork.</w:t>
            </w:r>
          </w:p>
        </w:tc>
      </w:tr>
    </w:tbl>
    <w:p w14:paraId="7C2B0A0A" w14:textId="3EA08299" w:rsidR="00D7452A" w:rsidRPr="00AE50A7" w:rsidRDefault="00D7452A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C65963" w14:paraId="064877E2" w14:textId="77777777" w:rsidTr="009E0201">
        <w:tc>
          <w:tcPr>
            <w:tcW w:w="13948" w:type="dxa"/>
          </w:tcPr>
          <w:p w14:paraId="3C00D06B" w14:textId="101D6A42" w:rsidR="00C65963" w:rsidRPr="00B4282C" w:rsidRDefault="00C65963" w:rsidP="009E020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0070C0"/>
                <w:sz w:val="32"/>
                <w:szCs w:val="32"/>
              </w:rPr>
              <w:t>Summer</w:t>
            </w:r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cross curricular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>lesson :</w:t>
            </w:r>
            <w:proofErr w:type="gramEnd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 w:rsidR="00DA1B47">
              <w:rPr>
                <w:rFonts w:ascii="Comic Sans MS" w:hAnsi="Comic Sans MS"/>
                <w:color w:val="0070C0"/>
                <w:sz w:val="32"/>
                <w:szCs w:val="32"/>
              </w:rPr>
              <w:t>Textiles</w:t>
            </w:r>
          </w:p>
        </w:tc>
      </w:tr>
      <w:tr w:rsidR="00C65963" w14:paraId="5F54A201" w14:textId="77777777" w:rsidTr="009E0201">
        <w:tc>
          <w:tcPr>
            <w:tcW w:w="13948" w:type="dxa"/>
          </w:tcPr>
          <w:p w14:paraId="252BD8DE" w14:textId="7F45F0B5" w:rsidR="00C65963" w:rsidRDefault="00C65963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Make a </w:t>
            </w:r>
            <w:r w:rsidR="00DA1B47">
              <w:rPr>
                <w:rFonts w:ascii="Comic Sans MS" w:hAnsi="Comic Sans MS"/>
                <w:sz w:val="20"/>
                <w:szCs w:val="20"/>
              </w:rPr>
              <w:t>Mayan headband.</w:t>
            </w:r>
          </w:p>
          <w:p w14:paraId="1E2B863B" w14:textId="77777777" w:rsidR="00C65963" w:rsidRDefault="00C65963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843BE6" w14:textId="7DB4CEEE" w:rsidR="00C65963" w:rsidRDefault="00C65963" w:rsidP="009E0201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341F3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Skills</w:t>
            </w:r>
          </w:p>
          <w:p w14:paraId="66D30DD4" w14:textId="77777777" w:rsidR="005B6C9D" w:rsidRDefault="005B6C9D" w:rsidP="00C65963">
            <w:pPr>
              <w:rPr>
                <w:rFonts w:ascii="Comic Sans MS" w:hAnsi="Comic Sans MS"/>
                <w:color w:val="EE0000"/>
              </w:rPr>
            </w:pPr>
          </w:p>
          <w:p w14:paraId="77755637" w14:textId="480444E0" w:rsidR="00C65963" w:rsidRPr="00C65963" w:rsidRDefault="00C65963" w:rsidP="00C65963">
            <w:pPr>
              <w:rPr>
                <w:rFonts w:ascii="Comic Sans MS" w:hAnsi="Comic Sans MS"/>
                <w:color w:val="EE0000"/>
              </w:rPr>
            </w:pPr>
            <w:r w:rsidRPr="00C65963">
              <w:rPr>
                <w:rFonts w:ascii="Comic Sans MS" w:hAnsi="Comic Sans MS"/>
                <w:color w:val="EE0000"/>
              </w:rPr>
              <w:t>•</w:t>
            </w:r>
            <w:r w:rsidRPr="00C65963">
              <w:rPr>
                <w:rFonts w:ascii="Comic Sans MS" w:hAnsi="Comic Sans MS"/>
                <w:color w:val="EE0000"/>
              </w:rPr>
              <w:tab/>
              <w:t>Cut and shape materials using scissors.</w:t>
            </w:r>
          </w:p>
          <w:p w14:paraId="6CFAD2F9" w14:textId="6B796C4C" w:rsidR="00C65963" w:rsidRDefault="00C65963" w:rsidP="00C65963">
            <w:pPr>
              <w:rPr>
                <w:rFonts w:ascii="Comic Sans MS" w:hAnsi="Comic Sans MS"/>
                <w:color w:val="EE0000"/>
              </w:rPr>
            </w:pPr>
            <w:r w:rsidRPr="00C65963">
              <w:rPr>
                <w:rFonts w:ascii="Comic Sans MS" w:hAnsi="Comic Sans MS"/>
                <w:color w:val="EE0000"/>
              </w:rPr>
              <w:t>•</w:t>
            </w:r>
            <w:r w:rsidRPr="00C65963">
              <w:rPr>
                <w:rFonts w:ascii="Comic Sans MS" w:hAnsi="Comic Sans MS"/>
                <w:color w:val="EE0000"/>
              </w:rPr>
              <w:tab/>
              <w:t>Apply shapes and decoration with glue.</w:t>
            </w:r>
          </w:p>
          <w:p w14:paraId="25C0CC4A" w14:textId="45000814" w:rsidR="005B6C9D" w:rsidRPr="005B6C9D" w:rsidRDefault="005B6C9D" w:rsidP="005B6C9D">
            <w:pPr>
              <w:rPr>
                <w:rFonts w:ascii="Comic Sans MS" w:hAnsi="Comic Sans MS"/>
                <w:color w:val="EE0000"/>
              </w:rPr>
            </w:pPr>
            <w:r w:rsidRPr="005B6C9D">
              <w:rPr>
                <w:rFonts w:ascii="Comic Sans MS" w:hAnsi="Comic Sans MS"/>
                <w:color w:val="EE0000"/>
              </w:rPr>
              <w:t>•</w:t>
            </w:r>
            <w:r w:rsidRPr="005B6C9D">
              <w:rPr>
                <w:rFonts w:ascii="Comic Sans MS" w:hAnsi="Comic Sans MS"/>
                <w:color w:val="EE0000"/>
              </w:rPr>
              <w:tab/>
              <w:t>Experimenting with a range of media to overlap and layer, creating interesting colours, texture and effects.</w:t>
            </w:r>
          </w:p>
          <w:p w14:paraId="7069F63E" w14:textId="38F271CB" w:rsidR="005B6C9D" w:rsidRPr="005B6C9D" w:rsidRDefault="005B6C9D" w:rsidP="005B6C9D">
            <w:pPr>
              <w:rPr>
                <w:rFonts w:ascii="Comic Sans MS" w:hAnsi="Comic Sans MS"/>
                <w:color w:val="EE0000"/>
              </w:rPr>
            </w:pPr>
            <w:r w:rsidRPr="005B6C9D">
              <w:rPr>
                <w:rFonts w:ascii="Comic Sans MS" w:hAnsi="Comic Sans MS"/>
                <w:color w:val="EE0000"/>
              </w:rPr>
              <w:t>•</w:t>
            </w:r>
            <w:r w:rsidRPr="005B6C9D">
              <w:rPr>
                <w:rFonts w:ascii="Comic Sans MS" w:hAnsi="Comic Sans MS"/>
                <w:color w:val="EE0000"/>
              </w:rPr>
              <w:tab/>
              <w:t xml:space="preserve">Further developing skills in using tools to manipulate textiles through </w:t>
            </w:r>
            <w:r>
              <w:rPr>
                <w:rFonts w:ascii="Comic Sans MS" w:hAnsi="Comic Sans MS"/>
                <w:color w:val="EE0000"/>
              </w:rPr>
              <w:t>cutting and joining</w:t>
            </w:r>
          </w:p>
          <w:p w14:paraId="3B183612" w14:textId="2C188DAE" w:rsidR="005B6C9D" w:rsidRDefault="005B6C9D" w:rsidP="005B6C9D">
            <w:pPr>
              <w:rPr>
                <w:rFonts w:ascii="Comic Sans MS" w:hAnsi="Comic Sans MS"/>
                <w:color w:val="EE0000"/>
              </w:rPr>
            </w:pPr>
            <w:r w:rsidRPr="005B6C9D">
              <w:rPr>
                <w:rFonts w:ascii="Comic Sans MS" w:hAnsi="Comic Sans MS"/>
                <w:color w:val="EE0000"/>
              </w:rPr>
              <w:t>•</w:t>
            </w:r>
            <w:r w:rsidRPr="005B6C9D">
              <w:rPr>
                <w:rFonts w:ascii="Comic Sans MS" w:hAnsi="Comic Sans MS"/>
                <w:color w:val="EE0000"/>
              </w:rPr>
              <w:tab/>
              <w:t>Developing experience in embellishing to enhance the textile.</w:t>
            </w:r>
          </w:p>
          <w:p w14:paraId="5CDCB36C" w14:textId="77777777" w:rsidR="005B6C9D" w:rsidRDefault="005B6C9D" w:rsidP="005B6C9D">
            <w:pPr>
              <w:rPr>
                <w:rFonts w:ascii="Comic Sans MS" w:hAnsi="Comic Sans MS"/>
                <w:color w:val="EE0000"/>
              </w:rPr>
            </w:pPr>
          </w:p>
          <w:p w14:paraId="2CDCBDFF" w14:textId="77777777" w:rsidR="005B6C9D" w:rsidRDefault="005B6C9D" w:rsidP="005B6C9D">
            <w:pPr>
              <w:rPr>
                <w:rFonts w:ascii="Comic Sans MS" w:hAnsi="Comic Sans MS"/>
                <w:color w:val="EE0000"/>
              </w:rPr>
            </w:pPr>
          </w:p>
          <w:p w14:paraId="0D27BF60" w14:textId="77777777" w:rsidR="00DA1B47" w:rsidRDefault="00DA1B47" w:rsidP="00C65963">
            <w:pPr>
              <w:rPr>
                <w:rFonts w:ascii="Comic Sans MS" w:hAnsi="Comic Sans MS"/>
                <w:color w:val="EE0000"/>
              </w:rPr>
            </w:pPr>
          </w:p>
          <w:p w14:paraId="2772D79A" w14:textId="53801856" w:rsidR="00DA1B47" w:rsidRPr="00341F32" w:rsidRDefault="005B6C9D" w:rsidP="00C65963">
            <w:pPr>
              <w:rPr>
                <w:rFonts w:ascii="Comic Sans MS" w:hAnsi="Comic Sans MS"/>
                <w:color w:val="EE0000"/>
              </w:rPr>
            </w:pPr>
            <w:r>
              <w:rPr>
                <w:rFonts w:ascii="Comic Sans MS" w:hAnsi="Comic Sans MS"/>
                <w:noProof/>
                <w:color w:val="EE0000"/>
              </w:rPr>
              <w:lastRenderedPageBreak/>
              <w:drawing>
                <wp:inline distT="0" distB="0" distL="0" distR="0" wp14:anchorId="4092A0C8" wp14:editId="7E3D619F">
                  <wp:extent cx="1419225" cy="2228850"/>
                  <wp:effectExtent l="0" t="0" r="9525" b="0"/>
                  <wp:docPr id="137722133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2228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color w:val="EE0000"/>
              </w:rPr>
              <w:drawing>
                <wp:inline distT="0" distB="0" distL="0" distR="0" wp14:anchorId="545CBFB0" wp14:editId="58CD353C">
                  <wp:extent cx="3400425" cy="2228850"/>
                  <wp:effectExtent l="0" t="0" r="9525" b="0"/>
                  <wp:docPr id="208612015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425" cy="2228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D7C945D" w14:textId="77777777" w:rsidR="00C65963" w:rsidRDefault="00C65963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2EBEFC24" w14:textId="6FDBB70F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5B0AAD50" w14:textId="43A7C16F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15B4A455" w14:textId="48C694BF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05453B5B" w14:textId="4C02CEFA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22CB1A26" w14:textId="64B6E8A9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580898D3" w14:textId="5CDBB30A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73705F0C" w14:textId="38FB3616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1856C508" w14:textId="60449442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41F89CF1" w14:textId="79A991C7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794A8363" w14:textId="3A9F7629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1284CCDA" w14:textId="0BB38564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0110F7AB" w14:textId="02FA004A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4BE9CDF5" w14:textId="638F0262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005B5B0C" w14:textId="4BC08EFC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353A3928" w14:textId="15AF9311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0BA9BD5C" w14:textId="44128300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15386FDE" w14:textId="31285B76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7449801A" w14:textId="42C4552A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0103FF82" w14:textId="116DCA23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3BF06520" w14:textId="10645BC0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75208BBF" w14:textId="7C9E04A9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5525C559" w14:textId="2510CE36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10C3B028" w14:textId="3E49AD66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2B8DE4BE" w14:textId="7D8D19D2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369422A3" w14:textId="77777777" w:rsidR="005C43C7" w:rsidRPr="00AE50A7" w:rsidRDefault="005C43C7">
      <w:pPr>
        <w:rPr>
          <w:rFonts w:ascii="Comic Sans MS" w:hAnsi="Comic Sans MS"/>
          <w:sz w:val="20"/>
          <w:szCs w:val="20"/>
        </w:rPr>
      </w:pPr>
    </w:p>
    <w:sectPr w:rsidR="005C43C7" w:rsidRPr="00AE50A7" w:rsidSect="009F39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4648"/>
    <w:multiLevelType w:val="hybridMultilevel"/>
    <w:tmpl w:val="F2D09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B281D"/>
    <w:multiLevelType w:val="hybridMultilevel"/>
    <w:tmpl w:val="4E9C0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039E9"/>
    <w:multiLevelType w:val="hybridMultilevel"/>
    <w:tmpl w:val="90383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7224D"/>
    <w:multiLevelType w:val="hybridMultilevel"/>
    <w:tmpl w:val="1334F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62295"/>
    <w:multiLevelType w:val="hybridMultilevel"/>
    <w:tmpl w:val="D486C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171A1"/>
    <w:multiLevelType w:val="hybridMultilevel"/>
    <w:tmpl w:val="EB967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61DA"/>
    <w:multiLevelType w:val="hybridMultilevel"/>
    <w:tmpl w:val="7A242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3305DB"/>
    <w:multiLevelType w:val="hybridMultilevel"/>
    <w:tmpl w:val="A7AAA1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E326BF"/>
    <w:multiLevelType w:val="hybridMultilevel"/>
    <w:tmpl w:val="59023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6F1C01"/>
    <w:multiLevelType w:val="hybridMultilevel"/>
    <w:tmpl w:val="3392B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2280363">
    <w:abstractNumId w:val="1"/>
  </w:num>
  <w:num w:numId="2" w16cid:durableId="1810705136">
    <w:abstractNumId w:val="0"/>
  </w:num>
  <w:num w:numId="3" w16cid:durableId="1442072974">
    <w:abstractNumId w:val="3"/>
  </w:num>
  <w:num w:numId="4" w16cid:durableId="1889297940">
    <w:abstractNumId w:val="9"/>
  </w:num>
  <w:num w:numId="5" w16cid:durableId="1133718266">
    <w:abstractNumId w:val="5"/>
  </w:num>
  <w:num w:numId="6" w16cid:durableId="2082285304">
    <w:abstractNumId w:val="4"/>
  </w:num>
  <w:num w:numId="7" w16cid:durableId="1399207967">
    <w:abstractNumId w:val="8"/>
  </w:num>
  <w:num w:numId="8" w16cid:durableId="2067559756">
    <w:abstractNumId w:val="2"/>
  </w:num>
  <w:num w:numId="9" w16cid:durableId="1433041407">
    <w:abstractNumId w:val="6"/>
  </w:num>
  <w:num w:numId="10" w16cid:durableId="274410123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928"/>
    <w:rsid w:val="0006771C"/>
    <w:rsid w:val="000B0CBD"/>
    <w:rsid w:val="000F6661"/>
    <w:rsid w:val="001119C3"/>
    <w:rsid w:val="001829C1"/>
    <w:rsid w:val="001C2AA0"/>
    <w:rsid w:val="002259C3"/>
    <w:rsid w:val="00244DD3"/>
    <w:rsid w:val="00261A27"/>
    <w:rsid w:val="00292D47"/>
    <w:rsid w:val="0031344F"/>
    <w:rsid w:val="00315F6C"/>
    <w:rsid w:val="00341F32"/>
    <w:rsid w:val="00381DD2"/>
    <w:rsid w:val="003B7534"/>
    <w:rsid w:val="003D5E0E"/>
    <w:rsid w:val="00423A1A"/>
    <w:rsid w:val="00444423"/>
    <w:rsid w:val="00565DFE"/>
    <w:rsid w:val="005B6C9D"/>
    <w:rsid w:val="005C43C7"/>
    <w:rsid w:val="0065436C"/>
    <w:rsid w:val="00691C76"/>
    <w:rsid w:val="006A2A8B"/>
    <w:rsid w:val="006C4216"/>
    <w:rsid w:val="00703A69"/>
    <w:rsid w:val="007B41B7"/>
    <w:rsid w:val="00844B58"/>
    <w:rsid w:val="0085136B"/>
    <w:rsid w:val="008B28B5"/>
    <w:rsid w:val="009513F5"/>
    <w:rsid w:val="009F3928"/>
    <w:rsid w:val="00AE50A7"/>
    <w:rsid w:val="00AE6662"/>
    <w:rsid w:val="00B22CA8"/>
    <w:rsid w:val="00B4282C"/>
    <w:rsid w:val="00B84645"/>
    <w:rsid w:val="00B9664E"/>
    <w:rsid w:val="00BA1164"/>
    <w:rsid w:val="00BC7B90"/>
    <w:rsid w:val="00BD5D50"/>
    <w:rsid w:val="00BF506C"/>
    <w:rsid w:val="00C02807"/>
    <w:rsid w:val="00C16D52"/>
    <w:rsid w:val="00C222F2"/>
    <w:rsid w:val="00C22B1A"/>
    <w:rsid w:val="00C65963"/>
    <w:rsid w:val="00CB15C0"/>
    <w:rsid w:val="00D5284E"/>
    <w:rsid w:val="00D7452A"/>
    <w:rsid w:val="00DA1604"/>
    <w:rsid w:val="00DA1B47"/>
    <w:rsid w:val="00DE0A9D"/>
    <w:rsid w:val="00DE6D81"/>
    <w:rsid w:val="00E0632F"/>
    <w:rsid w:val="00ED4EC9"/>
    <w:rsid w:val="00ED7AAC"/>
    <w:rsid w:val="00F742CE"/>
    <w:rsid w:val="00FB3C3A"/>
    <w:rsid w:val="00FF2910"/>
    <w:rsid w:val="079C5193"/>
    <w:rsid w:val="23B965F0"/>
    <w:rsid w:val="30645741"/>
    <w:rsid w:val="3091D099"/>
    <w:rsid w:val="3CC54BEA"/>
    <w:rsid w:val="442D2BEC"/>
    <w:rsid w:val="4C14C6E9"/>
    <w:rsid w:val="57F6697B"/>
    <w:rsid w:val="67A3490F"/>
    <w:rsid w:val="6CC28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B9404"/>
  <w15:chartTrackingRefBased/>
  <w15:docId w15:val="{9C8C09F6-9BFD-43E8-B95F-96B076515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8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3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3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307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a92ffe-0e68-4b44-a108-acbbc181b9a7" xsi:nil="true"/>
    <lcf76f155ced4ddcb4097134ff3c332f xmlns="ec74e157-53ff-49a6-91d0-92a1f70f09d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2054FBFA8D4B42ABB08833456C9E63" ma:contentTypeVersion="18" ma:contentTypeDescription="Create a new document." ma:contentTypeScope="" ma:versionID="af624c3b53a4e33e01c0ee1e5fae9b48">
  <xsd:schema xmlns:xsd="http://www.w3.org/2001/XMLSchema" xmlns:xs="http://www.w3.org/2001/XMLSchema" xmlns:p="http://schemas.microsoft.com/office/2006/metadata/properties" xmlns:ns2="ec74e157-53ff-49a6-91d0-92a1f70f09db" xmlns:ns3="aca92ffe-0e68-4b44-a108-acbbc181b9a7" targetNamespace="http://schemas.microsoft.com/office/2006/metadata/properties" ma:root="true" ma:fieldsID="be262b2f34cfcfeb8974cf0e9ae023c1" ns2:_="" ns3:_="">
    <xsd:import namespace="ec74e157-53ff-49a6-91d0-92a1f70f09db"/>
    <xsd:import namespace="aca92ffe-0e68-4b44-a108-acbbc181b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4e157-53ff-49a6-91d0-92a1f70f09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beb20b7-1af2-4008-a1ff-ecc67e38a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92ffe-0e68-4b44-a108-acbbc181b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3edbda4-dc1f-4c5a-824a-5c85dd9b2f8e}" ma:internalName="TaxCatchAll" ma:showField="CatchAllData" ma:web="aca92ffe-0e68-4b44-a108-acbbc181b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BA083-C7FC-483A-AF2E-67D5EE7D9FB4}">
  <ds:schemaRefs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ec74e157-53ff-49a6-91d0-92a1f70f09db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aca92ffe-0e68-4b44-a108-acbbc181b9a7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FDBE932-B760-4895-A0DA-DB46F395CA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74e157-53ff-49a6-91d0-92a1f70f09db"/>
    <ds:schemaRef ds:uri="aca92ffe-0e68-4b44-a108-acbbc181b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968AB9-0AE8-49EA-B828-7FAD33966D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878</Words>
  <Characters>4948</Characters>
  <Application>Microsoft Office Word</Application>
  <DocSecurity>0</DocSecurity>
  <Lines>412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Forbes</dc:creator>
  <cp:keywords/>
  <dc:description/>
  <cp:lastModifiedBy>Paul gallagher</cp:lastModifiedBy>
  <cp:revision>2</cp:revision>
  <dcterms:created xsi:type="dcterms:W3CDTF">2025-12-09T10:30:00Z</dcterms:created>
  <dcterms:modified xsi:type="dcterms:W3CDTF">2025-12-09T10:30:00Z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0x010100152054FBFA8D4B42ABB08833456C9E63</vt:lpwstr>
  </property>
  <property fmtid="{D5CDD505-2E9C-101B-9397-08002B2CF9AE}" pid="3" name="MediaServiceImageTags">
    <vt:lpwstr/>
  </property>
</Properties>
</file>