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4"/>
        <w:gridCol w:w="10301"/>
        <w:gridCol w:w="1297"/>
      </w:tblGrid>
      <w:tr w:rsidR="00D7452A" w:rsidRPr="00AE50A7" w14:paraId="4AC680F9" w14:textId="77777777" w:rsidTr="57F6697B">
        <w:trPr>
          <w:trHeight w:val="416"/>
        </w:trPr>
        <w:tc>
          <w:tcPr>
            <w:tcW w:w="14182" w:type="dxa"/>
            <w:gridSpan w:val="3"/>
          </w:tcPr>
          <w:p w14:paraId="4B25D5B7" w14:textId="237E2FFD" w:rsidR="00D7452A" w:rsidRPr="00B4282C" w:rsidRDefault="4C14C6E9" w:rsidP="00D7452A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bookmarkStart w:id="0" w:name="_Hlk213834245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Year </w:t>
            </w:r>
            <w:r w:rsidR="00E128E9">
              <w:rPr>
                <w:rFonts w:ascii="Comic Sans MS" w:hAnsi="Comic Sans MS"/>
                <w:color w:val="0070C0"/>
                <w:sz w:val="28"/>
                <w:szCs w:val="28"/>
              </w:rPr>
              <w:t xml:space="preserve">5 </w:t>
            </w:r>
            <w:r w:rsid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Autumn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– </w:t>
            </w:r>
            <w:r w:rsidR="00E128E9">
              <w:rPr>
                <w:rFonts w:ascii="Comic Sans MS" w:hAnsi="Comic Sans MS"/>
                <w:color w:val="0070C0"/>
                <w:sz w:val="28"/>
                <w:szCs w:val="28"/>
              </w:rPr>
              <w:t>Painting</w:t>
            </w:r>
          </w:p>
          <w:p w14:paraId="3D3ECFFE" w14:textId="3B631694" w:rsidR="079C5193" w:rsidRPr="00B4282C" w:rsidRDefault="079C5193" w:rsidP="57F6697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E128E9">
              <w:rPr>
                <w:rFonts w:ascii="Comic Sans MS" w:hAnsi="Comic Sans MS"/>
                <w:color w:val="0070C0"/>
                <w:sz w:val="28"/>
                <w:szCs w:val="28"/>
              </w:rPr>
              <w:t>Mountains</w:t>
            </w:r>
          </w:p>
          <w:p w14:paraId="04BFBE92" w14:textId="5A9237CC" w:rsidR="079C5193" w:rsidRPr="00B4282C" w:rsidRDefault="079C5193" w:rsidP="57F6697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E128E9">
              <w:t xml:space="preserve"> </w:t>
            </w:r>
            <w:proofErr w:type="gramStart"/>
            <w:r w:rsidR="00E128E9" w:rsidRPr="00E128E9">
              <w:rPr>
                <w:rFonts w:ascii="Comic Sans MS" w:hAnsi="Comic Sans MS"/>
                <w:color w:val="0070C0"/>
                <w:sz w:val="28"/>
                <w:szCs w:val="28"/>
              </w:rPr>
              <w:t>O’Keefe ,</w:t>
            </w:r>
            <w:proofErr w:type="gramEnd"/>
            <w:r w:rsidR="00E128E9" w:rsidRPr="00E128E9">
              <w:rPr>
                <w:rFonts w:ascii="Comic Sans MS" w:hAnsi="Comic Sans MS"/>
                <w:color w:val="0070C0"/>
                <w:sz w:val="28"/>
                <w:szCs w:val="28"/>
              </w:rPr>
              <w:t xml:space="preserve"> Cezanne, </w:t>
            </w:r>
            <w:r w:rsidR="00B208F1">
              <w:rPr>
                <w:rFonts w:ascii="Comic Sans MS" w:hAnsi="Comic Sans MS"/>
                <w:color w:val="0070C0"/>
                <w:sz w:val="28"/>
                <w:szCs w:val="28"/>
              </w:rPr>
              <w:t>Alma Thomas</w:t>
            </w:r>
          </w:p>
          <w:p w14:paraId="058497F7" w14:textId="333C39B4" w:rsidR="00D7452A" w:rsidRPr="00AE50A7" w:rsidRDefault="00D7452A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28E9" w:rsidRPr="00AE50A7" w14:paraId="52E9EF17" w14:textId="77777777" w:rsidTr="00E128E9">
        <w:trPr>
          <w:trHeight w:val="1200"/>
        </w:trPr>
        <w:tc>
          <w:tcPr>
            <w:tcW w:w="2620" w:type="dxa"/>
          </w:tcPr>
          <w:p w14:paraId="1435ACD5" w14:textId="1510031F" w:rsidR="00E128E9" w:rsidRPr="00703A69" w:rsidRDefault="00E128E9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351B9219" w14:textId="6098D3A1" w:rsidR="00E128E9" w:rsidRPr="00AE50A7" w:rsidRDefault="00E128E9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E025F4" w14:textId="61A01323" w:rsidR="00E128E9" w:rsidRPr="00AE50A7" w:rsidRDefault="00E128E9" w:rsidP="57F669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</w:t>
            </w:r>
            <w:r w:rsidR="00B208F1">
              <w:rPr>
                <w:rFonts w:ascii="Comic Sans MS" w:hAnsi="Comic Sans MS"/>
                <w:sz w:val="20"/>
                <w:szCs w:val="20"/>
              </w:rPr>
              <w:t xml:space="preserve"> mountain</w:t>
            </w:r>
            <w:r>
              <w:rPr>
                <w:rFonts w:ascii="Comic Sans MS" w:hAnsi="Comic Sans MS"/>
                <w:sz w:val="20"/>
                <w:szCs w:val="20"/>
              </w:rPr>
              <w:t xml:space="preserve"> work of the 3 artists. </w:t>
            </w:r>
          </w:p>
          <w:p w14:paraId="6DC4DE42" w14:textId="29A164F0" w:rsidR="00E128E9" w:rsidRPr="00AE50A7" w:rsidRDefault="00E128E9" w:rsidP="57F6697B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>Use oracy activities to evaulate</w:t>
            </w:r>
          </w:p>
          <w:p w14:paraId="65BBC008" w14:textId="77777777" w:rsidR="00E128E9" w:rsidRDefault="00E128E9" w:rsidP="57F6697B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>Collect work in sketchbooks</w:t>
            </w:r>
          </w:p>
          <w:p w14:paraId="443AF5C8" w14:textId="77777777" w:rsidR="00D53314" w:rsidRDefault="00D53314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17315D" w14:textId="77777777" w:rsidR="00D53314" w:rsidRPr="00B970BB" w:rsidRDefault="00D53314" w:rsidP="00D53314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artists’</w:t>
            </w:r>
          </w:p>
          <w:p w14:paraId="590C7433" w14:textId="4917BDBB" w:rsidR="00D53314" w:rsidRPr="00AE50A7" w:rsidRDefault="00D53314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6" w:type="dxa"/>
          </w:tcPr>
          <w:p w14:paraId="62C0EC78" w14:textId="77777777" w:rsidR="00E128E9" w:rsidRPr="00703A69" w:rsidRDefault="00E128E9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Painting</w:t>
            </w: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activities</w:t>
            </w:r>
          </w:p>
          <w:p w14:paraId="1E3CA3DE" w14:textId="77777777" w:rsidR="00E128E9" w:rsidRDefault="00E128E9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767412F" w14:textId="23E21FB5" w:rsidR="00E128E9" w:rsidRPr="000656EE" w:rsidRDefault="000656EE" w:rsidP="000656E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0656EE">
              <w:rPr>
                <w:rFonts w:ascii="Comic Sans MS" w:hAnsi="Comic Sans MS"/>
                <w:sz w:val="20"/>
                <w:szCs w:val="20"/>
              </w:rPr>
              <w:t>Use sketchbooks to collect and record visual information and ideas from different sources e.g. look at mountain work of different artists (O’Keeffe, Cezanne, Van Gogh). Work from a variety of sources (observation, photographs, digital images). Draw mountains using pencils 5B – 5H, pastels, pens. Use simple perspective in their work.</w:t>
            </w:r>
          </w:p>
          <w:p w14:paraId="7FA014DC" w14:textId="0241A0ED" w:rsidR="000656EE" w:rsidRPr="000656EE" w:rsidRDefault="000656EE" w:rsidP="000656E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0656EE">
              <w:rPr>
                <w:rFonts w:ascii="Comic Sans MS" w:hAnsi="Comic Sans MS"/>
                <w:sz w:val="20"/>
                <w:szCs w:val="20"/>
              </w:rPr>
              <w:t>Develop mountain paintings from drawings in sketchbooks. Create different effects using a range of techniques and paints. Use colour to create effects of light. Develop awareness of composition, scale and proportion in their paintings. Use simple perspective.</w:t>
            </w:r>
          </w:p>
          <w:p w14:paraId="6F3C7120" w14:textId="77777777" w:rsidR="00E128E9" w:rsidRDefault="00E128E9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CCDCA5" w14:textId="77777777" w:rsidR="00E128E9" w:rsidRDefault="00E128E9" w:rsidP="57F6697B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Skills</w:t>
            </w:r>
          </w:p>
          <w:p w14:paraId="7832A57C" w14:textId="77777777" w:rsidR="000656EE" w:rsidRPr="000656EE" w:rsidRDefault="000656EE" w:rsidP="000656EE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63" w:after="200" w:line="252" w:lineRule="exact"/>
              <w:ind w:right="829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Creating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9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imaginati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>v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e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2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work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5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from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5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5"/>
                <w:lang w:eastAsia="en-GB"/>
              </w:rPr>
              <w:t>v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arie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>t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y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7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of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sources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8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such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5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as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obser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5"/>
                <w:lang w:eastAsia="en-GB"/>
              </w:rPr>
              <w:t>v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ational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4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d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>r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>a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wings and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inspi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>r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ational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7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works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6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of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art.</w:t>
            </w:r>
          </w:p>
          <w:p w14:paraId="4A038C05" w14:textId="77777777" w:rsidR="000656EE" w:rsidRPr="000656EE" w:rsidRDefault="000656EE" w:rsidP="000656EE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47" w:after="200" w:line="276" w:lineRule="auto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De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>v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eloping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painting from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5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d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>r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>a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wing,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3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including s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>k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etchbook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2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ideas.</w:t>
            </w:r>
          </w:p>
          <w:p w14:paraId="051F6CF8" w14:textId="77777777" w:rsidR="000656EE" w:rsidRPr="000656EE" w:rsidRDefault="000656EE" w:rsidP="000656EE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63" w:after="200" w:line="252" w:lineRule="exact"/>
              <w:ind w:right="942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Extending their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5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knowledge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1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of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colour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6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theory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7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through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8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mixing primary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8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and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secondary colours,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8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tints, tones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6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and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shades.</w:t>
            </w:r>
          </w:p>
          <w:p w14:paraId="2DD4FA77" w14:textId="6191D838" w:rsidR="000656EE" w:rsidRPr="000656EE" w:rsidRDefault="000656EE" w:rsidP="000656EE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47" w:after="200" w:line="276" w:lineRule="auto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De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>v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eloping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an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3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>a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>w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areness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9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of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composition,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3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scale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5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and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proportion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1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in their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5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paintings.</w:t>
            </w:r>
          </w:p>
          <w:p w14:paraId="3F785E0D" w14:textId="547B631E" w:rsidR="000656EE" w:rsidRPr="000656EE" w:rsidRDefault="000656EE" w:rsidP="000656EE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53" w:after="200" w:line="276" w:lineRule="auto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Creating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9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different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9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effects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7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and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textures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9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using a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5"/>
                <w:lang w:eastAsia="en-GB"/>
              </w:rPr>
              <w:t>r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ange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6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of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techniques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1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and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paints.</w:t>
            </w:r>
          </w:p>
          <w:p w14:paraId="07BCF064" w14:textId="77777777" w:rsidR="000656EE" w:rsidRPr="000656EE" w:rsidRDefault="000656EE" w:rsidP="000656EE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47" w:after="200" w:line="276" w:lineRule="auto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De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>v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eloping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painting from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5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a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d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>r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>a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wing,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3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including s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>k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etchbook</w:t>
            </w:r>
            <w:r w:rsidRPr="000656EE">
              <w:rPr>
                <w:rFonts w:ascii="Comic Sans MS" w:eastAsiaTheme="minorEastAsia" w:hAnsi="Comic Sans MS" w:cs="Verdana"/>
                <w:color w:val="EE0000"/>
                <w:spacing w:val="-12"/>
                <w:lang w:eastAsia="en-GB"/>
              </w:rPr>
              <w:t xml:space="preserve"> </w:t>
            </w:r>
            <w:r w:rsidRPr="000656EE">
              <w:rPr>
                <w:rFonts w:ascii="Comic Sans MS" w:eastAsiaTheme="minorEastAsia" w:hAnsi="Comic Sans MS" w:cs="Verdana"/>
                <w:color w:val="EE0000"/>
                <w:lang w:eastAsia="en-GB"/>
              </w:rPr>
              <w:t>ideas.</w:t>
            </w:r>
          </w:p>
          <w:p w14:paraId="7FD44554" w14:textId="77777777" w:rsidR="000656EE" w:rsidRPr="00AE50A7" w:rsidRDefault="000656EE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A28CF9" w14:textId="77777777" w:rsidR="00E128E9" w:rsidRPr="00AE50A7" w:rsidRDefault="00E128E9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91117C" w14:textId="1AC39AE8" w:rsidR="00E128E9" w:rsidRPr="00AE50A7" w:rsidRDefault="00E128E9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76E5082A" w14:textId="3E7EFF56" w:rsidR="00E128E9" w:rsidRDefault="00E128E9" w:rsidP="00D7452A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5AB01474" w14:textId="77777777" w:rsidR="00D53314" w:rsidRDefault="00D53314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8B6879" w14:textId="77777777" w:rsidR="00D53314" w:rsidRPr="00AE50A7" w:rsidRDefault="00D53314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333B4F6" w14:textId="56678E71" w:rsidR="00D53314" w:rsidRPr="00B970BB" w:rsidRDefault="00D53314" w:rsidP="00D53314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analysing’</w:t>
            </w:r>
          </w:p>
          <w:p w14:paraId="6DD0936A" w14:textId="77777777" w:rsidR="00E128E9" w:rsidRPr="00AE50A7" w:rsidRDefault="00E128E9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1DF8B9D6" w14:textId="77777777" w:rsidR="00E128E9" w:rsidRPr="00AE50A7" w:rsidRDefault="00E128E9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6C033A8C" w14:textId="28BBEB4C" w:rsidR="00E128E9" w:rsidRPr="00AE50A7" w:rsidRDefault="00E128E9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03A69" w:rsidRPr="00AE50A7" w14:paraId="3D28DC47" w14:textId="77777777" w:rsidTr="0003233C">
        <w:trPr>
          <w:trHeight w:val="1200"/>
        </w:trPr>
        <w:tc>
          <w:tcPr>
            <w:tcW w:w="14182" w:type="dxa"/>
            <w:gridSpan w:val="3"/>
          </w:tcPr>
          <w:p w14:paraId="7DFBCE3F" w14:textId="45FE3604" w:rsidR="00703A69" w:rsidRPr="00AE50A7" w:rsidRDefault="00255BC8" w:rsidP="57F669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4624" behindDoc="1" locked="0" layoutInCell="1" allowOverlap="1" wp14:anchorId="6AC74B16" wp14:editId="2060674D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100965</wp:posOffset>
                  </wp:positionV>
                  <wp:extent cx="3905250" cy="3057525"/>
                  <wp:effectExtent l="0" t="0" r="0" b="9525"/>
                  <wp:wrapTight wrapText="bothSides">
                    <wp:wrapPolygon edited="0">
                      <wp:start x="0" y="0"/>
                      <wp:lineTo x="0" y="21533"/>
                      <wp:lineTo x="21495" y="21533"/>
                      <wp:lineTo x="21495" y="0"/>
                      <wp:lineTo x="0" y="0"/>
                    </wp:wrapPolygon>
                  </wp:wrapTight>
                  <wp:docPr id="151926222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29" r="15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305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54F3552A" wp14:editId="2D8CC01A">
                  <wp:simplePos x="0" y="0"/>
                  <wp:positionH relativeFrom="column">
                    <wp:posOffset>4385945</wp:posOffset>
                  </wp:positionH>
                  <wp:positionV relativeFrom="paragraph">
                    <wp:posOffset>82550</wp:posOffset>
                  </wp:positionV>
                  <wp:extent cx="2171700" cy="1485900"/>
                  <wp:effectExtent l="0" t="0" r="0" b="0"/>
                  <wp:wrapTight wrapText="bothSides">
                    <wp:wrapPolygon edited="0">
                      <wp:start x="0" y="0"/>
                      <wp:lineTo x="0" y="21323"/>
                      <wp:lineTo x="21411" y="21323"/>
                      <wp:lineTo x="21411" y="0"/>
                      <wp:lineTo x="0" y="0"/>
                    </wp:wrapPolygon>
                  </wp:wrapTight>
                  <wp:docPr id="2" name="Picture 1" descr="Alma Thomas | Studio Museum in Harl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lma Thomas | Studio Museum in Harl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5648" behindDoc="1" locked="0" layoutInCell="1" allowOverlap="1" wp14:anchorId="14E658DA" wp14:editId="79A01BC2">
                  <wp:simplePos x="0" y="0"/>
                  <wp:positionH relativeFrom="column">
                    <wp:posOffset>6605270</wp:posOffset>
                  </wp:positionH>
                  <wp:positionV relativeFrom="paragraph">
                    <wp:posOffset>75565</wp:posOffset>
                  </wp:positionV>
                  <wp:extent cx="2188845" cy="1463040"/>
                  <wp:effectExtent l="0" t="0" r="1905" b="3810"/>
                  <wp:wrapTight wrapText="bothSides">
                    <wp:wrapPolygon edited="0">
                      <wp:start x="0" y="0"/>
                      <wp:lineTo x="0" y="21375"/>
                      <wp:lineTo x="21431" y="21375"/>
                      <wp:lineTo x="21431" y="0"/>
                      <wp:lineTo x="0" y="0"/>
                    </wp:wrapPolygon>
                  </wp:wrapTight>
                  <wp:docPr id="110129610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8845" cy="1463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9FACB5" w14:textId="6F836DDD" w:rsidR="00703A69" w:rsidRPr="00AE50A7" w:rsidRDefault="00703A69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978DD4" w14:textId="7F4B268B" w:rsidR="00703A69" w:rsidRPr="00AE50A7" w:rsidRDefault="000656EE" w:rsidP="00D745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3600" behindDoc="1" locked="0" layoutInCell="1" allowOverlap="1" wp14:anchorId="74F32409" wp14:editId="4B95B11C">
                  <wp:simplePos x="0" y="0"/>
                  <wp:positionH relativeFrom="column">
                    <wp:posOffset>6654165</wp:posOffset>
                  </wp:positionH>
                  <wp:positionV relativeFrom="paragraph">
                    <wp:posOffset>1254760</wp:posOffset>
                  </wp:positionV>
                  <wp:extent cx="2139950" cy="1694815"/>
                  <wp:effectExtent l="0" t="0" r="0" b="635"/>
                  <wp:wrapTight wrapText="bothSides">
                    <wp:wrapPolygon edited="0">
                      <wp:start x="0" y="0"/>
                      <wp:lineTo x="0" y="21365"/>
                      <wp:lineTo x="21344" y="21365"/>
                      <wp:lineTo x="21344" y="0"/>
                      <wp:lineTo x="0" y="0"/>
                    </wp:wrapPolygon>
                  </wp:wrapTight>
                  <wp:docPr id="170614115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0" cy="1694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28B5" w:rsidRPr="00AE50A7" w14:paraId="366E0D28" w14:textId="77777777" w:rsidTr="00E46F59">
        <w:trPr>
          <w:trHeight w:val="1200"/>
        </w:trPr>
        <w:tc>
          <w:tcPr>
            <w:tcW w:w="14182" w:type="dxa"/>
            <w:gridSpan w:val="3"/>
          </w:tcPr>
          <w:p w14:paraId="30A8E3C4" w14:textId="490CDCF4" w:rsidR="008B28B5" w:rsidRPr="00AE50A7" w:rsidRDefault="008B28B5" w:rsidP="00D7452A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9F9924B" w14:textId="7451D910" w:rsidR="008B28B5" w:rsidRPr="00AE50A7" w:rsidRDefault="008B28B5" w:rsidP="008B28B5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1AB3AC" wp14:editId="7B1819A6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205649325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D243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3.35pt;margin-top:26.8pt;width:577.2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  <w:bookmarkEnd w:id="0"/>
    </w:tbl>
    <w:p w14:paraId="7A553196" w14:textId="5D85651D" w:rsidR="009F3928" w:rsidRDefault="009F3928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4282C" w14:paraId="1CB1E9AB" w14:textId="77777777" w:rsidTr="00B4282C">
        <w:tc>
          <w:tcPr>
            <w:tcW w:w="13948" w:type="dxa"/>
          </w:tcPr>
          <w:p w14:paraId="115C4AE5" w14:textId="56F7F44C" w:rsidR="00B4282C" w:rsidRPr="00B4282C" w:rsidRDefault="00B4282C">
            <w:pPr>
              <w:rPr>
                <w:rFonts w:ascii="Comic Sans MS" w:hAnsi="Comic Sans MS"/>
                <w:sz w:val="32"/>
                <w:szCs w:val="32"/>
              </w:rPr>
            </w:pPr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Autumn cross curricular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P</w:t>
            </w:r>
            <w:r w:rsidR="000656EE">
              <w:rPr>
                <w:rFonts w:ascii="Comic Sans MS" w:hAnsi="Comic Sans MS"/>
                <w:color w:val="0070C0"/>
                <w:sz w:val="32"/>
                <w:szCs w:val="32"/>
              </w:rPr>
              <w:t>rint</w:t>
            </w:r>
            <w:r w:rsidR="000C33BD">
              <w:rPr>
                <w:rFonts w:ascii="Comic Sans MS" w:hAnsi="Comic Sans MS"/>
                <w:color w:val="0070C0"/>
                <w:sz w:val="32"/>
                <w:szCs w:val="32"/>
              </w:rPr>
              <w:t>ing</w:t>
            </w:r>
            <w:r w:rsidR="00B208F1">
              <w:rPr>
                <w:rFonts w:ascii="Comic Sans MS" w:hAnsi="Comic Sans MS"/>
                <w:color w:val="0070C0"/>
                <w:sz w:val="32"/>
                <w:szCs w:val="32"/>
              </w:rPr>
              <w:t xml:space="preserve"> runes (Vikings)</w:t>
            </w:r>
          </w:p>
        </w:tc>
      </w:tr>
      <w:tr w:rsidR="00B4282C" w14:paraId="606473C3" w14:textId="77777777" w:rsidTr="00B4282C">
        <w:tc>
          <w:tcPr>
            <w:tcW w:w="13948" w:type="dxa"/>
          </w:tcPr>
          <w:p w14:paraId="5075476C" w14:textId="4D347095" w:rsidR="00B4282C" w:rsidRDefault="00B208F1" w:rsidP="000C33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string printing block and use to print runes.</w:t>
            </w:r>
          </w:p>
          <w:p w14:paraId="7EC22AF3" w14:textId="77777777" w:rsidR="00B4282C" w:rsidRDefault="00B4282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18388D" w14:textId="77777777" w:rsidR="00B4282C" w:rsidRPr="00B4282C" w:rsidRDefault="00B4282C" w:rsidP="00B4282C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B4282C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4C61622F" w14:textId="45CC654F" w:rsidR="000C33BD" w:rsidRPr="000C33BD" w:rsidRDefault="000C33BD" w:rsidP="000C33BD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0C33BD">
              <w:rPr>
                <w:rFonts w:ascii="Comic Sans MS" w:eastAsiaTheme="minorEastAsia" w:hAnsi="Comic Sans MS" w:cs="Verdana"/>
                <w:color w:val="EE0000"/>
                <w:lang w:eastAsia="en-GB"/>
              </w:rPr>
              <w:t xml:space="preserve">Creating </w:t>
            </w:r>
            <w:r w:rsidR="00B208F1">
              <w:rPr>
                <w:rFonts w:ascii="Comic Sans MS" w:eastAsiaTheme="minorEastAsia" w:hAnsi="Comic Sans MS" w:cs="Verdana"/>
                <w:color w:val="EE0000"/>
                <w:lang w:eastAsia="en-GB"/>
              </w:rPr>
              <w:t xml:space="preserve">string </w:t>
            </w:r>
            <w:r w:rsidRPr="000C33BD">
              <w:rPr>
                <w:rFonts w:ascii="Comic Sans MS" w:eastAsiaTheme="minorEastAsia" w:hAnsi="Comic Sans MS" w:cs="Verdana"/>
                <w:color w:val="EE0000"/>
                <w:lang w:eastAsia="en-GB"/>
              </w:rPr>
              <w:t xml:space="preserve">printing blocks </w:t>
            </w:r>
          </w:p>
          <w:p w14:paraId="645EC2A8" w14:textId="0E7F526B" w:rsidR="000C33BD" w:rsidRPr="000C33BD" w:rsidRDefault="000C33BD" w:rsidP="000C33BD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0C33BD">
              <w:rPr>
                <w:rFonts w:ascii="Comic Sans MS" w:eastAsiaTheme="minorEastAsia" w:hAnsi="Comic Sans MS" w:cs="Verdana"/>
                <w:color w:val="EE0000"/>
                <w:lang w:eastAsia="en-GB"/>
              </w:rPr>
              <w:t>Creating</w:t>
            </w:r>
            <w:r w:rsidRPr="000C33BD">
              <w:rPr>
                <w:rFonts w:ascii="Comic Sans MS" w:eastAsiaTheme="minorEastAsia" w:hAnsi="Comic Sans MS" w:cs="Verdana"/>
                <w:color w:val="EE0000"/>
                <w:spacing w:val="-9"/>
                <w:lang w:eastAsia="en-GB"/>
              </w:rPr>
              <w:t xml:space="preserve"> </w:t>
            </w:r>
            <w:r w:rsidRPr="000C33BD">
              <w:rPr>
                <w:rFonts w:ascii="Comic Sans MS" w:eastAsiaTheme="minorEastAsia" w:hAnsi="Comic Sans MS" w:cs="Verdana"/>
                <w:color w:val="EE0000"/>
                <w:lang w:eastAsia="en-GB"/>
              </w:rPr>
              <w:t xml:space="preserve">prints using </w:t>
            </w:r>
            <w:r w:rsidR="00B208F1">
              <w:rPr>
                <w:rFonts w:ascii="Comic Sans MS" w:eastAsiaTheme="minorEastAsia" w:hAnsi="Comic Sans MS" w:cs="Verdana"/>
                <w:color w:val="EE0000"/>
                <w:lang w:eastAsia="en-GB"/>
              </w:rPr>
              <w:t>a string painting block</w:t>
            </w:r>
          </w:p>
          <w:p w14:paraId="705DFA9E" w14:textId="65A6E460" w:rsidR="00B4282C" w:rsidRPr="00B208F1" w:rsidRDefault="00B4282C" w:rsidP="00B208F1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left="360" w:right="-20"/>
              <w:rPr>
                <w:rFonts w:ascii="Comic Sans MS" w:eastAsiaTheme="minorEastAsia" w:hAnsi="Comic Sans MS" w:cs="Verdana"/>
                <w:color w:val="000000"/>
                <w:lang w:eastAsia="en-GB"/>
              </w:rPr>
            </w:pPr>
          </w:p>
        </w:tc>
      </w:tr>
      <w:tr w:rsidR="000C33BD" w14:paraId="441B6E21" w14:textId="77777777" w:rsidTr="00B4282C">
        <w:tc>
          <w:tcPr>
            <w:tcW w:w="13948" w:type="dxa"/>
          </w:tcPr>
          <w:p w14:paraId="0DF32692" w14:textId="69F17315" w:rsidR="000C33BD" w:rsidRDefault="00B208F1" w:rsidP="000C33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drawing>
                <wp:inline distT="0" distB="0" distL="0" distR="0" wp14:anchorId="48B91646" wp14:editId="677F8CFF">
                  <wp:extent cx="4067175" cy="2276475"/>
                  <wp:effectExtent l="0" t="0" r="9525" b="9525"/>
                  <wp:docPr id="122290156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2276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47F3FD11" wp14:editId="08F995B8">
                  <wp:extent cx="3028950" cy="2276475"/>
                  <wp:effectExtent l="0" t="0" r="0" b="9525"/>
                  <wp:docPr id="137569045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2276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8DB9E2" w14:textId="77777777" w:rsidR="00B4282C" w:rsidRPr="00AE50A7" w:rsidRDefault="00B4282C">
      <w:pPr>
        <w:rPr>
          <w:rFonts w:ascii="Comic Sans MS" w:hAnsi="Comic Sans MS"/>
          <w:sz w:val="20"/>
          <w:szCs w:val="20"/>
        </w:rPr>
      </w:pPr>
    </w:p>
    <w:p w14:paraId="24E2321D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ECE319E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2827A4E" w14:textId="1A2D15D9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4316B43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036EAAC3" w14:textId="259E7474" w:rsidR="00D7452A" w:rsidRPr="00AE50A7" w:rsidRDefault="00D7452A" w:rsidP="00D7452A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4"/>
        <w:gridCol w:w="10301"/>
        <w:gridCol w:w="1297"/>
      </w:tblGrid>
      <w:tr w:rsidR="00B4282C" w:rsidRPr="00AE50A7" w14:paraId="7DA5AC0D" w14:textId="77777777" w:rsidTr="009E0201">
        <w:trPr>
          <w:trHeight w:val="416"/>
        </w:trPr>
        <w:tc>
          <w:tcPr>
            <w:tcW w:w="14182" w:type="dxa"/>
            <w:gridSpan w:val="3"/>
          </w:tcPr>
          <w:p w14:paraId="3B2284EE" w14:textId="019438E4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bookmarkStart w:id="1" w:name="_Hlk215648395"/>
            <w:bookmarkStart w:id="2" w:name="_Hlk215648434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lastRenderedPageBreak/>
              <w:t xml:space="preserve">Year </w:t>
            </w:r>
            <w:r w:rsidR="00255BC8">
              <w:rPr>
                <w:rFonts w:ascii="Comic Sans MS" w:hAnsi="Comic Sans MS"/>
                <w:color w:val="0070C0"/>
                <w:sz w:val="28"/>
                <w:szCs w:val="28"/>
              </w:rPr>
              <w:t>5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Spring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– </w:t>
            </w:r>
            <w:r w:rsidR="00C16D52">
              <w:rPr>
                <w:rFonts w:ascii="Comic Sans MS" w:hAnsi="Comic Sans MS"/>
                <w:color w:val="0070C0"/>
                <w:sz w:val="28"/>
                <w:szCs w:val="28"/>
              </w:rPr>
              <w:t>Drawing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</w:p>
          <w:p w14:paraId="36526C16" w14:textId="346D0B3E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="00255BC8">
              <w:rPr>
                <w:rFonts w:ascii="Comic Sans MS" w:hAnsi="Comic Sans MS"/>
                <w:color w:val="0070C0"/>
                <w:sz w:val="28"/>
                <w:szCs w:val="28"/>
              </w:rPr>
              <w:t xml:space="preserve"> World </w:t>
            </w:r>
            <w:proofErr w:type="gramStart"/>
            <w:r w:rsidR="00255BC8">
              <w:rPr>
                <w:rFonts w:ascii="Comic Sans MS" w:hAnsi="Comic Sans MS"/>
                <w:color w:val="0070C0"/>
                <w:sz w:val="28"/>
                <w:szCs w:val="28"/>
              </w:rPr>
              <w:t>war</w:t>
            </w:r>
            <w:proofErr w:type="gramEnd"/>
            <w:r w:rsidR="00255BC8">
              <w:rPr>
                <w:rFonts w:ascii="Comic Sans MS" w:hAnsi="Comic Sans MS"/>
                <w:color w:val="0070C0"/>
                <w:sz w:val="28"/>
                <w:szCs w:val="28"/>
              </w:rPr>
              <w:t xml:space="preserve"> 2</w:t>
            </w:r>
          </w:p>
          <w:p w14:paraId="130968BA" w14:textId="691B58D8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842C0E">
              <w:rPr>
                <w:rFonts w:ascii="Comic Sans MS" w:hAnsi="Comic Sans MS"/>
                <w:color w:val="0070C0"/>
                <w:sz w:val="28"/>
                <w:szCs w:val="28"/>
              </w:rPr>
              <w:t>Henry Moore ‘Shelter drawing’ and Laura Knight ‘Land army girl’ / ‘Women in the war effort.’</w:t>
            </w:r>
          </w:p>
          <w:p w14:paraId="6B036E27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bookmarkEnd w:id="1"/>
      <w:tr w:rsidR="00C16D52" w:rsidRPr="00AE50A7" w14:paraId="09E63AF9" w14:textId="77777777" w:rsidTr="00C16D52">
        <w:trPr>
          <w:trHeight w:val="1200"/>
        </w:trPr>
        <w:tc>
          <w:tcPr>
            <w:tcW w:w="2618" w:type="dxa"/>
          </w:tcPr>
          <w:p w14:paraId="57C65F7D" w14:textId="77777777" w:rsidR="00C16D52" w:rsidRDefault="00C16D52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120098F3" w14:textId="77777777" w:rsidR="00842C0E" w:rsidRDefault="00842C0E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055066A" w14:textId="63956CA2" w:rsidR="00842C0E" w:rsidRDefault="00842C0E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Compare the different perspective</w:t>
            </w:r>
            <w:r w:rsidR="00841DEC">
              <w:rPr>
                <w:rFonts w:ascii="Comic Sans MS" w:hAnsi="Comic Sans MS"/>
                <w:b/>
                <w:bCs/>
                <w:sz w:val="20"/>
                <w:szCs w:val="20"/>
              </w:rPr>
              <w:t>s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shown in Henry Moore art ‘Shelter drawing’ and Laura Knight’s artwork showing women in </w:t>
            </w:r>
            <w:proofErr w:type="gram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world war</w:t>
            </w:r>
            <w:proofErr w:type="gram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2. Discuss how it affected different people in different ways and the role of women in </w:t>
            </w:r>
            <w:proofErr w:type="gram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world war</w:t>
            </w:r>
            <w:proofErr w:type="gram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2 as depicted in Laura Knight’s artwork.</w:t>
            </w:r>
          </w:p>
          <w:p w14:paraId="38511F29" w14:textId="0BF56192" w:rsidR="00841DEC" w:rsidRDefault="00841DEC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Collect in sketchbooks and evaluate / analyse.</w:t>
            </w:r>
          </w:p>
          <w:p w14:paraId="79EFE437" w14:textId="77777777" w:rsidR="00D53314" w:rsidRDefault="00D53314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0F3FD4B8" w14:textId="77777777" w:rsidR="00D53314" w:rsidRDefault="00D53314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ED04F58" w14:textId="77777777" w:rsidR="00D53314" w:rsidRPr="00B970BB" w:rsidRDefault="00D53314" w:rsidP="00D53314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artists’</w:t>
            </w:r>
          </w:p>
          <w:p w14:paraId="564B5958" w14:textId="77777777" w:rsidR="00255BC8" w:rsidRPr="00703A69" w:rsidRDefault="00255BC8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04A267C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F53B60" w14:textId="3DED1236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083DE09A" w14:textId="77777777" w:rsidR="00C16D52" w:rsidRPr="00703A69" w:rsidRDefault="00C16D52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Drawing activities</w:t>
            </w:r>
          </w:p>
          <w:p w14:paraId="43E89989" w14:textId="77777777" w:rsidR="00841DEC" w:rsidRDefault="00841DEC" w:rsidP="00841DEC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ED30C5C" w14:textId="4591217A" w:rsidR="00255BC8" w:rsidRDefault="00841DEC" w:rsidP="00841DE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Experiment using different media in sketchbooks e.g. </w:t>
            </w:r>
            <w:r w:rsidR="00255BC8" w:rsidRPr="00841DEC">
              <w:rPr>
                <w:rFonts w:ascii="Comic Sans MS" w:hAnsi="Comic Sans MS"/>
                <w:sz w:val="20"/>
                <w:szCs w:val="20"/>
              </w:rPr>
              <w:t xml:space="preserve">fine line pens, pastel (chalk and oil) Explore ways surface detail can be added to drawings e.g. texture through shading, hatching. </w:t>
            </w:r>
            <w:r>
              <w:rPr>
                <w:rFonts w:ascii="Comic Sans MS" w:hAnsi="Comic Sans MS"/>
                <w:sz w:val="20"/>
                <w:szCs w:val="20"/>
              </w:rPr>
              <w:t>Practise</w:t>
            </w:r>
            <w:r w:rsidR="00255BC8" w:rsidRPr="00841DEC">
              <w:rPr>
                <w:rFonts w:ascii="Comic Sans MS" w:hAnsi="Comic Sans MS"/>
                <w:sz w:val="20"/>
                <w:szCs w:val="20"/>
              </w:rPr>
              <w:t xml:space="preserve"> shading techniques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 sketchbooks</w:t>
            </w:r>
            <w:r w:rsidR="00255BC8" w:rsidRPr="00841DEC">
              <w:rPr>
                <w:rFonts w:ascii="Comic Sans MS" w:hAnsi="Comic Sans MS"/>
                <w:sz w:val="20"/>
                <w:szCs w:val="20"/>
              </w:rPr>
              <w:t xml:space="preserve"> e.g. hatching, cross-hatching, scumbling, stippling.</w:t>
            </w:r>
          </w:p>
          <w:p w14:paraId="57FF06D0" w14:textId="67F679C2" w:rsidR="00841DEC" w:rsidRPr="00841DEC" w:rsidRDefault="00841DEC" w:rsidP="00841DE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skills practised to d</w:t>
            </w:r>
            <w:r w:rsidRPr="00841DEC">
              <w:rPr>
                <w:rFonts w:ascii="Comic Sans MS" w:hAnsi="Comic Sans MS"/>
                <w:sz w:val="20"/>
                <w:szCs w:val="20"/>
              </w:rPr>
              <w:t xml:space="preserve">raw World War 2 artefacts / soldiers / evacuees in sketchbooks. Work from observation, photographs and digital images. </w:t>
            </w:r>
            <w:r>
              <w:rPr>
                <w:rFonts w:ascii="Comic Sans MS" w:hAnsi="Comic Sans MS"/>
                <w:sz w:val="20"/>
                <w:szCs w:val="20"/>
              </w:rPr>
              <w:t>Use a range of media e.g. fine liner pens for artefacts.</w:t>
            </w:r>
          </w:p>
          <w:p w14:paraId="1FF9175B" w14:textId="74F3C847" w:rsidR="00341F32" w:rsidRPr="00841DEC" w:rsidRDefault="00255BC8" w:rsidP="00841DE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841DEC">
              <w:rPr>
                <w:rFonts w:ascii="Comic Sans MS" w:hAnsi="Comic Sans MS"/>
                <w:sz w:val="20"/>
                <w:szCs w:val="20"/>
              </w:rPr>
              <w:t>Make silhouette pictures. Consider line / shape when creating silhouettes. Use pastels to create background.</w:t>
            </w:r>
            <w:r w:rsidR="00841DEC" w:rsidRPr="00841DEC">
              <w:rPr>
                <w:rFonts w:ascii="Comic Sans MS" w:hAnsi="Comic Sans MS"/>
                <w:sz w:val="20"/>
                <w:szCs w:val="20"/>
              </w:rPr>
              <w:t xml:space="preserve"> Detail can be added to the black silhouette shapes.</w:t>
            </w:r>
          </w:p>
          <w:p w14:paraId="05A00AF9" w14:textId="49DA5867" w:rsidR="00341F32" w:rsidRPr="00341F32" w:rsidRDefault="00341F32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341F32">
              <w:rPr>
                <w:rFonts w:ascii="Comic Sans MS" w:hAnsi="Comic Sans MS"/>
                <w:color w:val="EE0000"/>
                <w:sz w:val="20"/>
                <w:szCs w:val="20"/>
              </w:rPr>
              <w:t>Skill</w:t>
            </w:r>
          </w:p>
          <w:p w14:paraId="48170D6B" w14:textId="77777777" w:rsidR="00C16D52" w:rsidRPr="00341F32" w:rsidRDefault="00C16D52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39CECFEA" w14:textId="77777777" w:rsidR="00255BC8" w:rsidRPr="00255BC8" w:rsidRDefault="00255BC8" w:rsidP="00255BC8">
            <w:pPr>
              <w:ind w:left="360"/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255BC8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255BC8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Using sketchbooks to collect and record visual information and ideas from different sources.</w:t>
            </w:r>
          </w:p>
          <w:p w14:paraId="1903DC59" w14:textId="09EE6093" w:rsidR="00255BC8" w:rsidRPr="00255BC8" w:rsidRDefault="00255BC8" w:rsidP="00255BC8">
            <w:pPr>
              <w:ind w:left="360"/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255BC8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255BC8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Working from a variety of sources including observation, photographs and digital images.</w:t>
            </w:r>
          </w:p>
          <w:p w14:paraId="4428F3A3" w14:textId="3E587BE2" w:rsidR="00255BC8" w:rsidRPr="00255BC8" w:rsidRDefault="00255BC8" w:rsidP="00255BC8">
            <w:pPr>
              <w:ind w:left="360"/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255BC8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255BC8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Making marks and lines with a wide range of drawing implements including colouring pencils, fine line pens, pastels (chalk &amp; oil) and pens.</w:t>
            </w:r>
          </w:p>
          <w:p w14:paraId="5862A7C8" w14:textId="72177B9E" w:rsidR="00C16D52" w:rsidRPr="00255BC8" w:rsidRDefault="00255BC8" w:rsidP="00255BC8">
            <w:pPr>
              <w:ind w:left="360"/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255BC8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255BC8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Exploring ways in which surface detail can be added to drawings through applying different patterns and textures, including shading and hatching.</w:t>
            </w:r>
          </w:p>
          <w:p w14:paraId="56399939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E20957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8D3E07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2C9149EB" w14:textId="1FF18A30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47581C2C" w14:textId="77777777" w:rsidR="00D53314" w:rsidRDefault="00D53314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B04607E" w14:textId="77777777" w:rsidR="00D53314" w:rsidRDefault="00D53314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ED34FA6" w14:textId="77777777" w:rsidR="00D53314" w:rsidRPr="00AE50A7" w:rsidRDefault="00D53314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A393CF" w14:textId="77777777" w:rsidR="00D53314" w:rsidRPr="00B970BB" w:rsidRDefault="00D53314" w:rsidP="00D53314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analysing’</w:t>
            </w:r>
          </w:p>
          <w:p w14:paraId="5CCD78C3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19EBA1D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156CC3E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4282C" w:rsidRPr="00AE50A7" w14:paraId="6E17B30E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60710AC4" w14:textId="4CE9898F" w:rsidR="00B4282C" w:rsidRPr="00AE50A7" w:rsidRDefault="00255BC8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9744" behindDoc="1" locked="0" layoutInCell="1" allowOverlap="1" wp14:anchorId="3F4CC2E3" wp14:editId="703D547A">
                  <wp:simplePos x="0" y="0"/>
                  <wp:positionH relativeFrom="column">
                    <wp:posOffset>2719070</wp:posOffset>
                  </wp:positionH>
                  <wp:positionV relativeFrom="paragraph">
                    <wp:posOffset>584200</wp:posOffset>
                  </wp:positionV>
                  <wp:extent cx="2707005" cy="2030095"/>
                  <wp:effectExtent l="0" t="0" r="0" b="8255"/>
                  <wp:wrapTight wrapText="bothSides">
                    <wp:wrapPolygon edited="0">
                      <wp:start x="0" y="0"/>
                      <wp:lineTo x="0" y="21485"/>
                      <wp:lineTo x="21433" y="21485"/>
                      <wp:lineTo x="21433" y="0"/>
                      <wp:lineTo x="0" y="0"/>
                    </wp:wrapPolygon>
                  </wp:wrapTight>
                  <wp:docPr id="93962637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005" cy="2030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Roboto" w:hAnsi="Roboto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78720" behindDoc="1" locked="0" layoutInCell="1" allowOverlap="1" wp14:anchorId="3A494AA2" wp14:editId="7BDECDDE">
                  <wp:simplePos x="0" y="0"/>
                  <wp:positionH relativeFrom="margin">
                    <wp:posOffset>5890895</wp:posOffset>
                  </wp:positionH>
                  <wp:positionV relativeFrom="paragraph">
                    <wp:posOffset>58420</wp:posOffset>
                  </wp:positionV>
                  <wp:extent cx="2959100" cy="3152140"/>
                  <wp:effectExtent l="0" t="0" r="0" b="0"/>
                  <wp:wrapTight wrapText="bothSides">
                    <wp:wrapPolygon edited="0">
                      <wp:start x="0" y="0"/>
                      <wp:lineTo x="0" y="21409"/>
                      <wp:lineTo x="21415" y="21409"/>
                      <wp:lineTo x="21415" y="0"/>
                      <wp:lineTo x="0" y="0"/>
                    </wp:wrapPolygon>
                  </wp:wrapTight>
                  <wp:docPr id="47" name="Picture 47" descr="Image result for ww2 art ks2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mage result for ww2 art ks2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100" cy="315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57A93D49" wp14:editId="73F396D4">
                  <wp:extent cx="2042160" cy="1365885"/>
                  <wp:effectExtent l="0" t="0" r="0" b="5715"/>
                  <wp:docPr id="62916458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2160" cy="1365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BB6F6C3" w14:textId="364F0034" w:rsidR="00B4282C" w:rsidRPr="00AE50A7" w:rsidRDefault="00255BC8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0768" behindDoc="1" locked="0" layoutInCell="1" allowOverlap="1" wp14:anchorId="62BEB1B1" wp14:editId="4A14E6CC">
                  <wp:simplePos x="0" y="0"/>
                  <wp:positionH relativeFrom="column">
                    <wp:posOffset>585470</wp:posOffset>
                  </wp:positionH>
                  <wp:positionV relativeFrom="paragraph">
                    <wp:posOffset>79375</wp:posOffset>
                  </wp:positionV>
                  <wp:extent cx="1292225" cy="1993265"/>
                  <wp:effectExtent l="0" t="0" r="3175" b="6985"/>
                  <wp:wrapTight wrapText="bothSides">
                    <wp:wrapPolygon edited="0">
                      <wp:start x="0" y="0"/>
                      <wp:lineTo x="0" y="21469"/>
                      <wp:lineTo x="21335" y="21469"/>
                      <wp:lineTo x="21335" y="0"/>
                      <wp:lineTo x="0" y="0"/>
                    </wp:wrapPolygon>
                  </wp:wrapTight>
                  <wp:docPr id="4178448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225" cy="1993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2596D1" w14:textId="1564D61C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4282C" w:rsidRPr="00AE50A7" w14:paraId="2ECD4550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1E3D05D7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615D65C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5E096" wp14:editId="1535A4F9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1459842645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421EA0" id="Straight Arrow Connector 1" o:spid="_x0000_s1026" type="#_x0000_t32" style="position:absolute;margin-left:33.35pt;margin-top:26.8pt;width:577.2pt;height:3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  <w:bookmarkEnd w:id="2"/>
    </w:tbl>
    <w:p w14:paraId="7DBD119A" w14:textId="77777777" w:rsidR="00B4282C" w:rsidRDefault="00B4282C" w:rsidP="00B4282C">
      <w:pPr>
        <w:jc w:val="both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4282C" w14:paraId="4DE07AAD" w14:textId="77777777" w:rsidTr="009E0201">
        <w:tc>
          <w:tcPr>
            <w:tcW w:w="13948" w:type="dxa"/>
          </w:tcPr>
          <w:p w14:paraId="59593203" w14:textId="28F8850C" w:rsidR="00B4282C" w:rsidRPr="00B4282C" w:rsidRDefault="00C16D52" w:rsidP="009E0201">
            <w:pPr>
              <w:rPr>
                <w:rFonts w:ascii="Comic Sans MS" w:hAnsi="Comic Sans MS"/>
                <w:sz w:val="32"/>
                <w:szCs w:val="32"/>
              </w:rPr>
            </w:pPr>
            <w:bookmarkStart w:id="3" w:name="_Hlk215650209"/>
            <w:r>
              <w:rPr>
                <w:rFonts w:ascii="Comic Sans MS" w:hAnsi="Comic Sans MS"/>
                <w:color w:val="0070C0"/>
                <w:sz w:val="32"/>
                <w:szCs w:val="32"/>
              </w:rPr>
              <w:t>Spring</w:t>
            </w:r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cross curricular </w:t>
            </w:r>
            <w:proofErr w:type="gramStart"/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841DEC">
              <w:rPr>
                <w:rFonts w:ascii="Comic Sans MS" w:hAnsi="Comic Sans MS"/>
                <w:color w:val="0070C0"/>
                <w:sz w:val="32"/>
                <w:szCs w:val="32"/>
              </w:rPr>
              <w:t>Textiles /collage</w:t>
            </w:r>
          </w:p>
        </w:tc>
      </w:tr>
      <w:tr w:rsidR="00B4282C" w14:paraId="397141FF" w14:textId="77777777" w:rsidTr="009E0201">
        <w:tc>
          <w:tcPr>
            <w:tcW w:w="13948" w:type="dxa"/>
          </w:tcPr>
          <w:p w14:paraId="1E325247" w14:textId="5574181B" w:rsidR="00B4282C" w:rsidRDefault="00841DEC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Make VE day bunting</w:t>
            </w:r>
          </w:p>
          <w:p w14:paraId="0B8B2864" w14:textId="77777777" w:rsidR="00B4282C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2BB75FA" w14:textId="66C1A703" w:rsidR="00273866" w:rsidRPr="00273866" w:rsidRDefault="00B4282C" w:rsidP="00273866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2CA9D93B" w14:textId="77777777" w:rsidR="00273866" w:rsidRPr="00273866" w:rsidRDefault="00273866" w:rsidP="00273866">
            <w:pPr>
              <w:rPr>
                <w:rFonts w:ascii="Comic Sans MS" w:hAnsi="Comic Sans MS"/>
                <w:color w:val="EE0000"/>
              </w:rPr>
            </w:pPr>
            <w:r w:rsidRPr="00273866">
              <w:rPr>
                <w:rFonts w:ascii="Comic Sans MS" w:hAnsi="Comic Sans MS"/>
                <w:color w:val="EE0000"/>
              </w:rPr>
              <w:t>•</w:t>
            </w:r>
            <w:r w:rsidRPr="00273866">
              <w:rPr>
                <w:rFonts w:ascii="Comic Sans MS" w:hAnsi="Comic Sans MS"/>
                <w:color w:val="EE0000"/>
              </w:rPr>
              <w:tab/>
              <w:t>Developing skills in using tools to manipulate textiles through stitching, cutting, joining.</w:t>
            </w:r>
          </w:p>
          <w:p w14:paraId="6956F622" w14:textId="0AFF6502" w:rsidR="00341F32" w:rsidRDefault="00273866" w:rsidP="00273866">
            <w:pPr>
              <w:rPr>
                <w:rFonts w:ascii="Comic Sans MS" w:hAnsi="Comic Sans MS"/>
                <w:color w:val="EE0000"/>
              </w:rPr>
            </w:pPr>
            <w:r w:rsidRPr="00273866">
              <w:rPr>
                <w:rFonts w:ascii="Comic Sans MS" w:hAnsi="Comic Sans MS"/>
                <w:color w:val="EE0000"/>
              </w:rPr>
              <w:t>•</w:t>
            </w:r>
            <w:r w:rsidRPr="00273866">
              <w:rPr>
                <w:rFonts w:ascii="Comic Sans MS" w:hAnsi="Comic Sans MS"/>
                <w:color w:val="EE0000"/>
              </w:rPr>
              <w:tab/>
              <w:t>Applying a range of decorative finishes to provide detail and to enhance the textile.</w:t>
            </w:r>
          </w:p>
          <w:p w14:paraId="3C111F43" w14:textId="48F95E62" w:rsidR="00341F32" w:rsidRPr="00341F32" w:rsidRDefault="00341F32" w:rsidP="00341F32">
            <w:pPr>
              <w:rPr>
                <w:rFonts w:ascii="Comic Sans MS" w:hAnsi="Comic Sans MS"/>
                <w:color w:val="EE0000"/>
              </w:rPr>
            </w:pPr>
          </w:p>
          <w:p w14:paraId="401D2716" w14:textId="4B5B60B8" w:rsidR="00B4282C" w:rsidRDefault="00B4282C" w:rsidP="00341F32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bookmarkEnd w:id="3"/>
    </w:tbl>
    <w:p w14:paraId="4704ED53" w14:textId="23117221" w:rsidR="00273866" w:rsidRDefault="00D7452A" w:rsidP="00B4282C">
      <w:pPr>
        <w:jc w:val="both"/>
        <w:rPr>
          <w:rFonts w:ascii="Comic Sans MS" w:hAnsi="Comic Sans MS"/>
          <w:sz w:val="20"/>
          <w:szCs w:val="20"/>
        </w:rPr>
      </w:pPr>
      <w:r w:rsidRPr="00AE50A7">
        <w:rPr>
          <w:rFonts w:ascii="Comic Sans MS" w:hAnsi="Comic Sans MS"/>
          <w:sz w:val="20"/>
          <w:szCs w:val="20"/>
        </w:rPr>
        <w:br w:type="page"/>
      </w:r>
    </w:p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3"/>
        <w:gridCol w:w="10302"/>
        <w:gridCol w:w="1297"/>
      </w:tblGrid>
      <w:tr w:rsidR="00273866" w:rsidRPr="00AE50A7" w14:paraId="5F04365F" w14:textId="77777777" w:rsidTr="00F57C76">
        <w:trPr>
          <w:trHeight w:val="416"/>
        </w:trPr>
        <w:tc>
          <w:tcPr>
            <w:tcW w:w="14182" w:type="dxa"/>
            <w:gridSpan w:val="3"/>
          </w:tcPr>
          <w:p w14:paraId="101E9F8F" w14:textId="3D81245A" w:rsidR="00273866" w:rsidRPr="00B4282C" w:rsidRDefault="00273866" w:rsidP="00F57C76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lastRenderedPageBreak/>
              <w:t xml:space="preserve">Year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>5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Summer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–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>Sculpture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</w:p>
          <w:p w14:paraId="01DBDAB0" w14:textId="08282371" w:rsidR="00273866" w:rsidRPr="00B4282C" w:rsidRDefault="00273866" w:rsidP="00F57C76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 Desert / aboriginal sculpture</w:t>
            </w:r>
          </w:p>
          <w:p w14:paraId="6A614C14" w14:textId="72B02E34" w:rsidR="00273866" w:rsidRPr="00B4282C" w:rsidRDefault="00273866" w:rsidP="00F57C76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="00B51A58">
              <w:rPr>
                <w:rFonts w:ascii="Comic Sans MS" w:hAnsi="Comic Sans MS"/>
                <w:color w:val="0070C0"/>
                <w:sz w:val="28"/>
                <w:szCs w:val="28"/>
              </w:rPr>
              <w:t xml:space="preserve"> Desert art </w:t>
            </w:r>
          </w:p>
          <w:p w14:paraId="31B099AC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73866" w:rsidRPr="00AE50A7" w14:paraId="3A0F46DE" w14:textId="77777777" w:rsidTr="00F57C76">
        <w:trPr>
          <w:trHeight w:val="1200"/>
        </w:trPr>
        <w:tc>
          <w:tcPr>
            <w:tcW w:w="2618" w:type="dxa"/>
          </w:tcPr>
          <w:p w14:paraId="39F12FFC" w14:textId="20700589" w:rsidR="00B51A58" w:rsidRDefault="00273866" w:rsidP="00F57C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4B4AA1A9" w14:textId="77777777" w:rsidR="00B51A58" w:rsidRDefault="00B51A58" w:rsidP="00F57C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B592BF6" w14:textId="67AF95D1" w:rsidR="00B51A58" w:rsidRDefault="00B51A58" w:rsidP="00F57C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Look at examples of desert art traditions e.g. Australian dot painting patterns, North American geometric motifs. Evaluate and analyse.</w:t>
            </w:r>
          </w:p>
          <w:p w14:paraId="3E076648" w14:textId="77777777" w:rsidR="00D53314" w:rsidRDefault="00D53314" w:rsidP="00F57C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646D5C5" w14:textId="77777777" w:rsidR="00D53314" w:rsidRDefault="00D53314" w:rsidP="00F57C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7314AB0" w14:textId="77777777" w:rsidR="00D53314" w:rsidRDefault="00D53314" w:rsidP="00F57C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A613AA7" w14:textId="77777777" w:rsidR="00D53314" w:rsidRPr="00B970BB" w:rsidRDefault="00D53314" w:rsidP="00D53314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artists’</w:t>
            </w:r>
          </w:p>
          <w:p w14:paraId="3271AF47" w14:textId="77777777" w:rsidR="00273866" w:rsidRDefault="00273866" w:rsidP="00F57C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D519C5C" w14:textId="77777777" w:rsidR="00273866" w:rsidRPr="00703A69" w:rsidRDefault="00273866" w:rsidP="00F57C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E5E0EC2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690BC3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1DF4DECE" w14:textId="27A31FB1" w:rsidR="00273866" w:rsidRPr="00703A69" w:rsidRDefault="00273866" w:rsidP="00F57C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Sculpture </w:t>
            </w: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activities</w:t>
            </w:r>
          </w:p>
          <w:p w14:paraId="561449B2" w14:textId="77777777" w:rsidR="00273866" w:rsidRDefault="00273866" w:rsidP="00F57C76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FCE55CD" w14:textId="4CC31C20" w:rsidR="00D94E92" w:rsidRPr="00D94E92" w:rsidRDefault="00D94E92" w:rsidP="00D94E9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1.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Look at desert photos and artworks (sand dunes, cacti, rock formations)</w:t>
            </w:r>
            <w:r w:rsidR="00B51A5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>Discuss shapes, patterns, and textures</w:t>
            </w:r>
            <w:r w:rsidR="00B51A5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. 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>Sketch ideas for desert-inspired forms.</w:t>
            </w:r>
          </w:p>
          <w:p w14:paraId="09BE763D" w14:textId="6B75735C" w:rsidR="00D94E92" w:rsidRPr="00D94E92" w:rsidRDefault="00D94E92" w:rsidP="00D94E9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2.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>Explore desert art traditions:</w:t>
            </w:r>
          </w:p>
          <w:p w14:paraId="6ACAB0B0" w14:textId="77777777" w:rsidR="00D94E92" w:rsidRPr="00D94E92" w:rsidRDefault="00D94E92" w:rsidP="00D94E9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 * Indigenous Australian dot painting patterns.</w:t>
            </w:r>
          </w:p>
          <w:p w14:paraId="7CE9486B" w14:textId="03773DFA" w:rsidR="00D94E92" w:rsidRPr="00D94E92" w:rsidRDefault="00D94E92" w:rsidP="00D94E9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 * North African geometric motifs</w:t>
            </w:r>
            <w:r w:rsidR="00B51A5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. 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>Create design sheets combining natural desert forms with cultural patterns.</w:t>
            </w:r>
          </w:p>
          <w:p w14:paraId="1C8C3413" w14:textId="06564078" w:rsidR="00D94E92" w:rsidRPr="00D94E92" w:rsidRDefault="00D94E92" w:rsidP="00D94E9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3.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Introduce clay techniques: pinch, coil, slab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. 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Make a small desert-inspired sculpture (abstract dune form, cactus, or desert animal).</w:t>
            </w:r>
          </w:p>
          <w:p w14:paraId="49B6727A" w14:textId="54A969BE" w:rsidR="00D94E92" w:rsidRPr="00D94E92" w:rsidRDefault="00D94E92" w:rsidP="00D94E9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4.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Add texture using tools (simulate sand, rock) Apply cultural patterns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practised previously. 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>Begin drying process.</w:t>
            </w:r>
          </w:p>
          <w:p w14:paraId="27C65714" w14:textId="77777777" w:rsidR="00D94E92" w:rsidRDefault="00D94E92" w:rsidP="00D94E9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5. 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Paint sculptures using desert colo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u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>r palette (ochres, browns, reds)</w:t>
            </w:r>
          </w:p>
          <w:p w14:paraId="77528749" w14:textId="59A81C61" w:rsidR="00D94E92" w:rsidRPr="00D94E92" w:rsidRDefault="00D94E92" w:rsidP="00D94E9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6.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>Add metallic or patterned details inspired by desert cultures.</w:t>
            </w:r>
          </w:p>
          <w:p w14:paraId="61E99E05" w14:textId="21559BF8" w:rsidR="00D94E92" w:rsidRPr="00D94E92" w:rsidRDefault="00D94E92" w:rsidP="00D94E9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  <w:p w14:paraId="3D41A59E" w14:textId="11A9CCE8" w:rsidR="00273866" w:rsidRPr="00341F32" w:rsidRDefault="00273866" w:rsidP="00F57C76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341F32">
              <w:rPr>
                <w:rFonts w:ascii="Comic Sans MS" w:hAnsi="Comic Sans MS"/>
                <w:color w:val="EE0000"/>
                <w:sz w:val="20"/>
                <w:szCs w:val="20"/>
              </w:rPr>
              <w:t>Skill</w:t>
            </w:r>
            <w:r w:rsidR="00D94E92">
              <w:rPr>
                <w:rFonts w:ascii="Comic Sans MS" w:hAnsi="Comic Sans MS"/>
                <w:color w:val="EE0000"/>
                <w:sz w:val="20"/>
                <w:szCs w:val="20"/>
              </w:rPr>
              <w:t>s</w:t>
            </w:r>
          </w:p>
          <w:p w14:paraId="1A7B7970" w14:textId="77777777" w:rsidR="00273866" w:rsidRPr="00D94E92" w:rsidRDefault="00273866" w:rsidP="00F57C76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355E0F47" w14:textId="3321727B" w:rsidR="00D94E92" w:rsidRPr="00D94E92" w:rsidRDefault="00D94E92" w:rsidP="00D94E92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D94E92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D94E92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Shape, form, model and construct from observation or imagination.</w:t>
            </w:r>
          </w:p>
          <w:p w14:paraId="747CE697" w14:textId="77777777" w:rsidR="00D94E92" w:rsidRPr="00D94E92" w:rsidRDefault="00D94E92" w:rsidP="00D94E92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D94E92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D94E92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Plan a sculpture through drawing and other preparatory work.</w:t>
            </w:r>
          </w:p>
          <w:p w14:paraId="76A719DA" w14:textId="77777777" w:rsidR="00D94E92" w:rsidRPr="00D94E92" w:rsidRDefault="00D94E92" w:rsidP="00D94E92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D94E92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D94E92">
              <w:rPr>
                <w:rFonts w:ascii="Comic Sans MS" w:hAnsi="Comic Sans MS"/>
                <w:color w:val="EE0000"/>
                <w:sz w:val="20"/>
                <w:szCs w:val="20"/>
              </w:rPr>
              <w:tab/>
              <w:t xml:space="preserve">Develop skills in using clay including slabs, coils, slips </w:t>
            </w:r>
            <w:proofErr w:type="spellStart"/>
            <w:r w:rsidRPr="00D94E92">
              <w:rPr>
                <w:rFonts w:ascii="Comic Sans MS" w:hAnsi="Comic Sans MS"/>
                <w:color w:val="EE0000"/>
                <w:sz w:val="20"/>
                <w:szCs w:val="20"/>
              </w:rPr>
              <w:t>e.t.c</w:t>
            </w:r>
            <w:proofErr w:type="spellEnd"/>
            <w:r w:rsidRPr="00D94E92">
              <w:rPr>
                <w:rFonts w:ascii="Comic Sans MS" w:hAnsi="Comic Sans MS"/>
                <w:color w:val="EE0000"/>
                <w:sz w:val="20"/>
                <w:szCs w:val="20"/>
              </w:rPr>
              <w:t>.</w:t>
            </w:r>
          </w:p>
          <w:p w14:paraId="4AD1400E" w14:textId="0397A8B9" w:rsidR="00273866" w:rsidRPr="00D94E92" w:rsidRDefault="00D94E92" w:rsidP="00D94E92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D94E92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D94E92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Produce intricate patterns and textures in a malleable media.</w:t>
            </w:r>
          </w:p>
          <w:p w14:paraId="5893388B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2ED1612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7C7487C1" w14:textId="0D6A4A63" w:rsidR="00273866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4364EA62" w14:textId="77777777" w:rsidR="00D53314" w:rsidRDefault="00D53314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CF64E44" w14:textId="77777777" w:rsidR="00D53314" w:rsidRPr="00AE50A7" w:rsidRDefault="00D53314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254CD6" w14:textId="77777777" w:rsidR="00D53314" w:rsidRPr="00B970BB" w:rsidRDefault="00D53314" w:rsidP="00D53314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analysing’</w:t>
            </w:r>
          </w:p>
          <w:p w14:paraId="1D88E170" w14:textId="77777777" w:rsidR="00273866" w:rsidRPr="00AE50A7" w:rsidRDefault="00273866" w:rsidP="00F57C76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273D55F0" w14:textId="77777777" w:rsidR="00273866" w:rsidRPr="00AE50A7" w:rsidRDefault="00273866" w:rsidP="00F57C76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7716A044" w14:textId="77777777" w:rsidR="00273866" w:rsidRPr="00AE50A7" w:rsidRDefault="00273866" w:rsidP="00F57C76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73866" w:rsidRPr="00AE50A7" w14:paraId="0C7E48DD" w14:textId="77777777" w:rsidTr="00F57C76">
        <w:trPr>
          <w:trHeight w:val="1200"/>
        </w:trPr>
        <w:tc>
          <w:tcPr>
            <w:tcW w:w="14182" w:type="dxa"/>
            <w:gridSpan w:val="3"/>
          </w:tcPr>
          <w:p w14:paraId="771E775B" w14:textId="5D542182" w:rsidR="00273866" w:rsidRPr="00AE50A7" w:rsidRDefault="00B51A58" w:rsidP="00F57C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inline distT="0" distB="0" distL="0" distR="0" wp14:anchorId="28F0F347" wp14:editId="3EB1C622">
                      <wp:extent cx="304800" cy="304800"/>
                      <wp:effectExtent l="0" t="0" r="0" b="0"/>
                      <wp:docPr id="1242062250" name="AutoShape 1" descr="Ancient Aboriginal Dot Ar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BB8B03" id="AutoShape 1" o:spid="_x0000_s1026" alt="Ancient Aboriginal Dot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66D5CD8D" w14:textId="0C6E97DA" w:rsidR="00273866" w:rsidRPr="00AE50A7" w:rsidRDefault="00B51A58" w:rsidP="00F57C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2AB9556B" wp14:editId="5BCFE500">
                  <wp:extent cx="2466975" cy="2551029"/>
                  <wp:effectExtent l="0" t="0" r="0" b="1905"/>
                  <wp:docPr id="27392009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139" cy="25594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80EAD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47D57667" wp14:editId="277F5AEC">
                  <wp:extent cx="2153351" cy="2552700"/>
                  <wp:effectExtent l="0" t="0" r="0" b="0"/>
                  <wp:docPr id="175199546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325" cy="2566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33B7EDA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73866" w:rsidRPr="00AE50A7" w14:paraId="2409A4E6" w14:textId="77777777" w:rsidTr="00F57C76">
        <w:trPr>
          <w:trHeight w:val="1200"/>
        </w:trPr>
        <w:tc>
          <w:tcPr>
            <w:tcW w:w="14182" w:type="dxa"/>
            <w:gridSpan w:val="3"/>
          </w:tcPr>
          <w:p w14:paraId="63BE0DB1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D201D1D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DAC33ED" wp14:editId="5250F75E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220699277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367F7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3.35pt;margin-top:26.8pt;width:577.2pt;height:3.6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</w:tbl>
    <w:p w14:paraId="27BDA359" w14:textId="77777777" w:rsidR="00273866" w:rsidRDefault="00273866" w:rsidP="00B4282C">
      <w:pPr>
        <w:jc w:val="both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80EAD" w14:paraId="286F1E70" w14:textId="77777777" w:rsidTr="00F57C76">
        <w:tc>
          <w:tcPr>
            <w:tcW w:w="13948" w:type="dxa"/>
          </w:tcPr>
          <w:p w14:paraId="6F58457F" w14:textId="366A1367" w:rsidR="00580EAD" w:rsidRPr="00B4282C" w:rsidRDefault="00580EAD" w:rsidP="00F57C7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70C0"/>
                <w:sz w:val="32"/>
                <w:szCs w:val="32"/>
              </w:rPr>
              <w:t xml:space="preserve">Summer </w:t>
            </w:r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cross curricular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32"/>
                <w:szCs w:val="32"/>
              </w:rPr>
              <w:t xml:space="preserve">Textiles </w:t>
            </w:r>
          </w:p>
        </w:tc>
      </w:tr>
      <w:tr w:rsidR="00580EAD" w14:paraId="0D3A9412" w14:textId="77777777" w:rsidTr="00F57C76">
        <w:tc>
          <w:tcPr>
            <w:tcW w:w="13948" w:type="dxa"/>
          </w:tcPr>
          <w:p w14:paraId="49EF7E7C" w14:textId="7E30D0AB" w:rsidR="00580EAD" w:rsidRDefault="00F0343D" w:rsidP="00F57C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Desert weaving – create a desert weaving based on colours / textures from the desert</w:t>
            </w:r>
          </w:p>
          <w:p w14:paraId="03D4460C" w14:textId="77777777" w:rsidR="00580EAD" w:rsidRDefault="00580EAD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27334C2" w14:textId="77777777" w:rsidR="00F0343D" w:rsidRPr="00F0343D" w:rsidRDefault="00F0343D" w:rsidP="00F0343D">
            <w:pPr>
              <w:rPr>
                <w:rFonts w:ascii="Comic Sans MS" w:hAnsi="Comic Sans MS"/>
                <w:color w:val="EE0000"/>
              </w:rPr>
            </w:pPr>
            <w:r w:rsidRPr="00F0343D">
              <w:rPr>
                <w:rFonts w:ascii="Comic Sans MS" w:hAnsi="Comic Sans MS"/>
                <w:color w:val="EE0000"/>
              </w:rPr>
              <w:t>•</w:t>
            </w:r>
            <w:r w:rsidRPr="00F0343D">
              <w:rPr>
                <w:rFonts w:ascii="Comic Sans MS" w:hAnsi="Comic Sans MS"/>
                <w:color w:val="EE0000"/>
              </w:rPr>
              <w:tab/>
              <w:t>Experiencing a range of textile techniques, including weaving, to create different textural effects.</w:t>
            </w:r>
          </w:p>
          <w:p w14:paraId="1A24B4D8" w14:textId="43F2740E" w:rsidR="00580EAD" w:rsidRDefault="00580EAD" w:rsidP="00F0343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06A9F9B9" w14:textId="77777777" w:rsidR="00580EAD" w:rsidRPr="00AE50A7" w:rsidRDefault="00580EAD">
      <w:pPr>
        <w:rPr>
          <w:rFonts w:ascii="Comic Sans MS" w:hAnsi="Comic Sans MS"/>
          <w:sz w:val="20"/>
          <w:szCs w:val="20"/>
        </w:rPr>
      </w:pPr>
    </w:p>
    <w:p w14:paraId="2EBEFC24" w14:textId="6FDBB70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5B0AAD50" w14:textId="43A7C16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15B4A455" w14:textId="48C694B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05453B5B" w14:textId="4C02CEFA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22CB1A26" w14:textId="64B6E8A9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580898D3" w14:textId="5CDBB30A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73705F0C" w14:textId="38FB3616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1856C508" w14:textId="60449442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41F89CF1" w14:textId="79A991C7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794A8363" w14:textId="3A9F7629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1284CCDA" w14:textId="0BB38564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110F7AB" w14:textId="02FA004A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4BE9CDF5" w14:textId="638F0262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05B5B0C" w14:textId="4BC08EFC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353A3928" w14:textId="15AF9311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BA9BD5C" w14:textId="44128300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15386FDE" w14:textId="31285B7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7449801A" w14:textId="42C4552A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0103FF82" w14:textId="116DCA23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3BF06520" w14:textId="10645BC0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75208BBF" w14:textId="7C9E04A9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5525C559" w14:textId="2510CE3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10C3B028" w14:textId="3E49AD6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2B8DE4BE" w14:textId="7D8D19D2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369422A3" w14:textId="77777777" w:rsidR="005C43C7" w:rsidRPr="00AE50A7" w:rsidRDefault="005C43C7">
      <w:pPr>
        <w:rPr>
          <w:rFonts w:ascii="Comic Sans MS" w:hAnsi="Comic Sans MS"/>
          <w:sz w:val="20"/>
          <w:szCs w:val="20"/>
        </w:rPr>
      </w:pPr>
    </w:p>
    <w:sectPr w:rsidR="005C43C7" w:rsidRPr="00AE50A7" w:rsidSect="009F39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7224D"/>
    <w:multiLevelType w:val="hybridMultilevel"/>
    <w:tmpl w:val="1334F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1328B"/>
    <w:multiLevelType w:val="hybridMultilevel"/>
    <w:tmpl w:val="14160B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171A1"/>
    <w:multiLevelType w:val="hybridMultilevel"/>
    <w:tmpl w:val="EB967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61DA"/>
    <w:multiLevelType w:val="hybridMultilevel"/>
    <w:tmpl w:val="7A242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C328FE"/>
    <w:multiLevelType w:val="hybridMultilevel"/>
    <w:tmpl w:val="14160B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8610D"/>
    <w:multiLevelType w:val="hybridMultilevel"/>
    <w:tmpl w:val="278EF8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6F1C01"/>
    <w:multiLevelType w:val="hybridMultilevel"/>
    <w:tmpl w:val="3392B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CA67C0"/>
    <w:multiLevelType w:val="hybridMultilevel"/>
    <w:tmpl w:val="14345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714838">
    <w:abstractNumId w:val="0"/>
  </w:num>
  <w:num w:numId="2" w16cid:durableId="815533344">
    <w:abstractNumId w:val="6"/>
  </w:num>
  <w:num w:numId="3" w16cid:durableId="1230071480">
    <w:abstractNumId w:val="2"/>
  </w:num>
  <w:num w:numId="4" w16cid:durableId="1433041407">
    <w:abstractNumId w:val="3"/>
  </w:num>
  <w:num w:numId="5" w16cid:durableId="359164748">
    <w:abstractNumId w:val="5"/>
  </w:num>
  <w:num w:numId="6" w16cid:durableId="1807579747">
    <w:abstractNumId w:val="7"/>
  </w:num>
  <w:num w:numId="7" w16cid:durableId="638193821">
    <w:abstractNumId w:val="1"/>
  </w:num>
  <w:num w:numId="8" w16cid:durableId="1701667124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928"/>
    <w:rsid w:val="000656EE"/>
    <w:rsid w:val="0006771C"/>
    <w:rsid w:val="000B0CBD"/>
    <w:rsid w:val="000C33BD"/>
    <w:rsid w:val="000F6661"/>
    <w:rsid w:val="002259C3"/>
    <w:rsid w:val="00244DD3"/>
    <w:rsid w:val="00255BC8"/>
    <w:rsid w:val="00273866"/>
    <w:rsid w:val="0031344F"/>
    <w:rsid w:val="00341F32"/>
    <w:rsid w:val="00381DD2"/>
    <w:rsid w:val="00423A1A"/>
    <w:rsid w:val="00444423"/>
    <w:rsid w:val="00565DFE"/>
    <w:rsid w:val="00580EAD"/>
    <w:rsid w:val="005C43C7"/>
    <w:rsid w:val="0065436C"/>
    <w:rsid w:val="00691C76"/>
    <w:rsid w:val="006A2A8B"/>
    <w:rsid w:val="006E5190"/>
    <w:rsid w:val="00703A69"/>
    <w:rsid w:val="007B41B7"/>
    <w:rsid w:val="00841DEC"/>
    <w:rsid w:val="00842C0E"/>
    <w:rsid w:val="00844B58"/>
    <w:rsid w:val="0085136B"/>
    <w:rsid w:val="008B28B5"/>
    <w:rsid w:val="009F3928"/>
    <w:rsid w:val="00AE50A7"/>
    <w:rsid w:val="00AE6662"/>
    <w:rsid w:val="00B208F1"/>
    <w:rsid w:val="00B4282C"/>
    <w:rsid w:val="00B51A58"/>
    <w:rsid w:val="00B84645"/>
    <w:rsid w:val="00B9664E"/>
    <w:rsid w:val="00BA1164"/>
    <w:rsid w:val="00BC7B90"/>
    <w:rsid w:val="00BD5D50"/>
    <w:rsid w:val="00C16D52"/>
    <w:rsid w:val="00D5284E"/>
    <w:rsid w:val="00D53314"/>
    <w:rsid w:val="00D7452A"/>
    <w:rsid w:val="00D94E92"/>
    <w:rsid w:val="00DE0A9D"/>
    <w:rsid w:val="00E0632F"/>
    <w:rsid w:val="00E128E9"/>
    <w:rsid w:val="00ED7AAC"/>
    <w:rsid w:val="00F0343D"/>
    <w:rsid w:val="00F742CE"/>
    <w:rsid w:val="00FB3C3A"/>
    <w:rsid w:val="00FF2910"/>
    <w:rsid w:val="079C5193"/>
    <w:rsid w:val="23B965F0"/>
    <w:rsid w:val="30645741"/>
    <w:rsid w:val="3091D099"/>
    <w:rsid w:val="3CC54BEA"/>
    <w:rsid w:val="442D2BEC"/>
    <w:rsid w:val="4C14C6E9"/>
    <w:rsid w:val="57F6697B"/>
    <w:rsid w:val="67A3490F"/>
    <w:rsid w:val="6CC28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B9404"/>
  <w15:chartTrackingRefBased/>
  <w15:docId w15:val="{9C8C09F6-9BFD-43E8-B95F-96B076515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8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3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hyperlink" Target="https://www.google.com/url?sa=i&amp;url=https%3A%2F%2Fwww.pinterest.com%2Fpin%2F209839663868419522%2F&amp;psig=AOvVaw0nEQsYISGiPXC7_YbMK0KT&amp;ust=1584712223756000&amp;source=images&amp;cd=vfe&amp;ved=0CAIQjRxqFwoTCPjJ--zCp-gCFQAAAAAdAAAAABAD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a92ffe-0e68-4b44-a108-acbbc181b9a7" xsi:nil="true"/>
    <lcf76f155ced4ddcb4097134ff3c332f xmlns="ec74e157-53ff-49a6-91d0-92a1f70f09d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2054FBFA8D4B42ABB08833456C9E63" ma:contentTypeVersion="18" ma:contentTypeDescription="Create a new document." ma:contentTypeScope="" ma:versionID="af624c3b53a4e33e01c0ee1e5fae9b48">
  <xsd:schema xmlns:xsd="http://www.w3.org/2001/XMLSchema" xmlns:xs="http://www.w3.org/2001/XMLSchema" xmlns:p="http://schemas.microsoft.com/office/2006/metadata/properties" xmlns:ns2="ec74e157-53ff-49a6-91d0-92a1f70f09db" xmlns:ns3="aca92ffe-0e68-4b44-a108-acbbc181b9a7" targetNamespace="http://schemas.microsoft.com/office/2006/metadata/properties" ma:root="true" ma:fieldsID="be262b2f34cfcfeb8974cf0e9ae023c1" ns2:_="" ns3:_="">
    <xsd:import namespace="ec74e157-53ff-49a6-91d0-92a1f70f09db"/>
    <xsd:import namespace="aca92ffe-0e68-4b44-a108-acbbc181b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4e157-53ff-49a6-91d0-92a1f70f09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92ffe-0e68-4b44-a108-acbbc181b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3edbda4-dc1f-4c5a-824a-5c85dd9b2f8e}" ma:internalName="TaxCatchAll" ma:showField="CatchAllData" ma:web="aca92ffe-0e68-4b44-a108-acbbc181b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BA083-C7FC-483A-AF2E-67D5EE7D9FB4}">
  <ds:schemaRefs>
    <ds:schemaRef ds:uri="http://schemas.microsoft.com/office/2006/metadata/properties"/>
    <ds:schemaRef ds:uri="http://schemas.microsoft.com/office/infopath/2007/PartnerControls"/>
    <ds:schemaRef ds:uri="aca92ffe-0e68-4b44-a108-acbbc181b9a7"/>
    <ds:schemaRef ds:uri="ec74e157-53ff-49a6-91d0-92a1f70f09db"/>
  </ds:schemaRefs>
</ds:datastoreItem>
</file>

<file path=customXml/itemProps2.xml><?xml version="1.0" encoding="utf-8"?>
<ds:datastoreItem xmlns:ds="http://schemas.openxmlformats.org/officeDocument/2006/customXml" ds:itemID="{32968AB9-0AE8-49EA-B828-7FAD33966D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DBE932-B760-4895-A0DA-DB46F395C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4e157-53ff-49a6-91d0-92a1f70f09db"/>
    <ds:schemaRef ds:uri="aca92ffe-0e68-4b44-a108-acbbc181b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884</Words>
  <Characters>4982</Characters>
  <Application>Microsoft Office Word</Application>
  <DocSecurity>0</DocSecurity>
  <Lines>415</Lines>
  <Paragraphs>158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Forbes</dc:creator>
  <cp:keywords/>
  <dc:description/>
  <cp:lastModifiedBy>Paul gallagher</cp:lastModifiedBy>
  <cp:revision>2</cp:revision>
  <dcterms:created xsi:type="dcterms:W3CDTF">2025-12-09T10:33:00Z</dcterms:created>
  <dcterms:modified xsi:type="dcterms:W3CDTF">2025-12-09T10:33:00Z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0x010100152054FBFA8D4B42ABB08833456C9E63</vt:lpwstr>
  </property>
  <property fmtid="{D5CDD505-2E9C-101B-9397-08002B2CF9AE}" pid="3" name="MediaServiceImageTags">
    <vt:lpwstr/>
  </property>
</Properties>
</file>