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3"/>
        <w:gridCol w:w="10302"/>
        <w:gridCol w:w="1297"/>
      </w:tblGrid>
      <w:tr w:rsidR="00D7452A" w:rsidRPr="00AE50A7" w14:paraId="4AC680F9" w14:textId="77777777" w:rsidTr="57F6697B">
        <w:trPr>
          <w:trHeight w:val="416"/>
        </w:trPr>
        <w:tc>
          <w:tcPr>
            <w:tcW w:w="14182" w:type="dxa"/>
            <w:gridSpan w:val="3"/>
          </w:tcPr>
          <w:p w14:paraId="4B25D5B7" w14:textId="10E74C93" w:rsidR="00D7452A" w:rsidRPr="00B4282C" w:rsidRDefault="4C14C6E9" w:rsidP="00D7452A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0" w:name="_Hlk213834245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Year </w:t>
            </w:r>
            <w:r w:rsidR="00F9056F">
              <w:rPr>
                <w:rFonts w:ascii="Comic Sans MS" w:hAnsi="Comic Sans MS"/>
                <w:color w:val="0070C0"/>
                <w:sz w:val="28"/>
                <w:szCs w:val="28"/>
              </w:rPr>
              <w:t>6</w:t>
            </w:r>
            <w:r w:rsidR="00E128E9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Autumn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E128E9">
              <w:rPr>
                <w:rFonts w:ascii="Comic Sans MS" w:hAnsi="Comic Sans MS"/>
                <w:color w:val="0070C0"/>
                <w:sz w:val="28"/>
                <w:szCs w:val="28"/>
              </w:rPr>
              <w:t>Painting</w:t>
            </w:r>
          </w:p>
          <w:p w14:paraId="3D3ECFFE" w14:textId="5E8FF7B7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F9056F">
              <w:rPr>
                <w:rFonts w:ascii="Comic Sans MS" w:hAnsi="Comic Sans MS"/>
                <w:color w:val="0070C0"/>
                <w:sz w:val="28"/>
                <w:szCs w:val="28"/>
              </w:rPr>
              <w:t>History of keeping healthy</w:t>
            </w:r>
          </w:p>
          <w:p w14:paraId="04BFBE92" w14:textId="1EDABBE3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</w:t>
            </w:r>
            <w:r w:rsidR="00F9056F">
              <w:rPr>
                <w:rFonts w:ascii="Comic Sans MS" w:hAnsi="Comic Sans MS"/>
                <w:color w:val="0070C0"/>
                <w:sz w:val="28"/>
                <w:szCs w:val="28"/>
              </w:rPr>
              <w:t>t :</w:t>
            </w:r>
            <w:proofErr w:type="gramEnd"/>
            <w:r w:rsidR="00F9056F">
              <w:rPr>
                <w:rFonts w:ascii="Comic Sans MS" w:hAnsi="Comic Sans MS"/>
                <w:color w:val="0070C0"/>
                <w:sz w:val="28"/>
                <w:szCs w:val="28"/>
              </w:rPr>
              <w:t xml:space="preserve"> Frida Kahlo</w:t>
            </w:r>
          </w:p>
          <w:p w14:paraId="058497F7" w14:textId="333C39B4" w:rsidR="00D7452A" w:rsidRPr="00AE50A7" w:rsidRDefault="00D7452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28E9" w:rsidRPr="00AE50A7" w14:paraId="52E9EF17" w14:textId="77777777" w:rsidTr="00E128E9">
        <w:trPr>
          <w:trHeight w:val="1200"/>
        </w:trPr>
        <w:tc>
          <w:tcPr>
            <w:tcW w:w="2620" w:type="dxa"/>
          </w:tcPr>
          <w:p w14:paraId="1435ACD5" w14:textId="1510031F" w:rsidR="00E128E9" w:rsidRDefault="00E128E9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1ADDCE82" w14:textId="77777777" w:rsidR="00F9056F" w:rsidRDefault="00F9056F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CB1C7F8" w14:textId="52463970" w:rsidR="00F9056F" w:rsidRDefault="00F9056F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Look at work of Frida Kahlo –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self portraits</w:t>
            </w:r>
            <w:proofErr w:type="spellEnd"/>
            <w:r w:rsidR="00650CA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Analyse and evaluate.</w:t>
            </w:r>
          </w:p>
          <w:p w14:paraId="16BAF9FB" w14:textId="77777777" w:rsidR="00262A1A" w:rsidRDefault="00262A1A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E62B0E5" w14:textId="77777777" w:rsidR="00262A1A" w:rsidRDefault="00262A1A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48EBE09" w14:textId="77777777" w:rsidR="00262A1A" w:rsidRPr="00B970BB" w:rsidRDefault="00262A1A" w:rsidP="00262A1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0138A804" w14:textId="77777777" w:rsidR="00262A1A" w:rsidRPr="00703A69" w:rsidRDefault="00262A1A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51B9219" w14:textId="6098D3A1" w:rsidR="00E128E9" w:rsidRPr="00AE50A7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0C7433" w14:textId="4866BC98" w:rsidR="00E128E9" w:rsidRPr="00AE50A7" w:rsidRDefault="00E128E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6" w:type="dxa"/>
          </w:tcPr>
          <w:p w14:paraId="62C0EC78" w14:textId="77777777" w:rsidR="00E128E9" w:rsidRDefault="00E128E9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63028DCF" w14:textId="77777777" w:rsidR="00F9056F" w:rsidRDefault="00F9056F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3201C0A" w14:textId="77777777" w:rsidR="00F9056F" w:rsidRPr="00703A69" w:rsidRDefault="00F9056F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023963F" w14:textId="2047F11D" w:rsidR="00097031" w:rsidRPr="00097031" w:rsidRDefault="00F9056F" w:rsidP="0009703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097031">
              <w:rPr>
                <w:rFonts w:ascii="Comic Sans MS" w:hAnsi="Comic Sans MS"/>
                <w:sz w:val="20"/>
                <w:szCs w:val="20"/>
              </w:rPr>
              <w:t xml:space="preserve">Look at </w:t>
            </w:r>
            <w:proofErr w:type="spellStart"/>
            <w:r w:rsidRPr="00097031">
              <w:rPr>
                <w:rFonts w:ascii="Comic Sans MS" w:hAnsi="Comic Sans MS"/>
                <w:sz w:val="20"/>
                <w:szCs w:val="20"/>
              </w:rPr>
              <w:t>self portraits</w:t>
            </w:r>
            <w:proofErr w:type="spellEnd"/>
            <w:r w:rsidRPr="00097031">
              <w:rPr>
                <w:rFonts w:ascii="Comic Sans MS" w:hAnsi="Comic Sans MS"/>
                <w:sz w:val="20"/>
                <w:szCs w:val="20"/>
              </w:rPr>
              <w:t xml:space="preserve"> of Frida Kahlo and discuss what they tell us about her. Draw own </w:t>
            </w:r>
            <w:proofErr w:type="spellStart"/>
            <w:r w:rsidRPr="00097031">
              <w:rPr>
                <w:rFonts w:ascii="Comic Sans MS" w:hAnsi="Comic Sans MS"/>
                <w:sz w:val="20"/>
                <w:szCs w:val="20"/>
              </w:rPr>
              <w:t>self portraits</w:t>
            </w:r>
            <w:proofErr w:type="spellEnd"/>
            <w:r w:rsidRPr="00097031">
              <w:rPr>
                <w:rFonts w:ascii="Comic Sans MS" w:hAnsi="Comic Sans MS"/>
                <w:sz w:val="20"/>
                <w:szCs w:val="20"/>
              </w:rPr>
              <w:t>. Consider how to draw in proportion. Practise techniques for drawing features in sketchbooks e.g. eyes, nose. Work from observation, photographs and digital images.</w:t>
            </w:r>
          </w:p>
          <w:p w14:paraId="0BA85DFE" w14:textId="6F5EA3DB" w:rsidR="00F9056F" w:rsidRDefault="00097031" w:rsidP="0009703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Experiment creating different effects and textures using a range of techniques and paints. Add colour to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self portraits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3C7120" w14:textId="4B02C471" w:rsidR="00E128E9" w:rsidRPr="00097031" w:rsidRDefault="00F9056F" w:rsidP="00F9056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097031">
              <w:rPr>
                <w:rFonts w:ascii="Comic Sans MS" w:hAnsi="Comic Sans MS"/>
                <w:sz w:val="20"/>
                <w:szCs w:val="20"/>
              </w:rPr>
              <w:t xml:space="preserve">Look at </w:t>
            </w:r>
            <w:proofErr w:type="spellStart"/>
            <w:r w:rsidR="00650CAB">
              <w:rPr>
                <w:rFonts w:ascii="Comic Sans MS" w:hAnsi="Comic Sans MS"/>
                <w:sz w:val="20"/>
                <w:szCs w:val="20"/>
              </w:rPr>
              <w:t>self portrait</w:t>
            </w:r>
            <w:proofErr w:type="spellEnd"/>
            <w:r w:rsidRPr="00097031">
              <w:rPr>
                <w:rFonts w:ascii="Comic Sans MS" w:hAnsi="Comic Sans MS"/>
                <w:sz w:val="20"/>
                <w:szCs w:val="20"/>
              </w:rPr>
              <w:t xml:space="preserve"> work of K</w:t>
            </w:r>
            <w:r w:rsidR="00097031">
              <w:rPr>
                <w:rFonts w:ascii="Comic Sans MS" w:hAnsi="Comic Sans MS"/>
                <w:sz w:val="20"/>
                <w:szCs w:val="20"/>
              </w:rPr>
              <w:t>ahlo.</w:t>
            </w:r>
            <w:r w:rsidRPr="00097031">
              <w:rPr>
                <w:rFonts w:ascii="Comic Sans MS" w:hAnsi="Comic Sans MS"/>
                <w:sz w:val="20"/>
                <w:szCs w:val="20"/>
              </w:rPr>
              <w:t xml:space="preserve"> Add collage around their </w:t>
            </w:r>
            <w:proofErr w:type="spellStart"/>
            <w:r w:rsidRPr="00097031">
              <w:rPr>
                <w:rFonts w:ascii="Comic Sans MS" w:hAnsi="Comic Sans MS"/>
                <w:sz w:val="20"/>
                <w:szCs w:val="20"/>
              </w:rPr>
              <w:t>self portrait</w:t>
            </w:r>
            <w:proofErr w:type="spellEnd"/>
            <w:r w:rsidRPr="00097031">
              <w:rPr>
                <w:rFonts w:ascii="Comic Sans MS" w:hAnsi="Comic Sans MS"/>
                <w:sz w:val="20"/>
                <w:szCs w:val="20"/>
              </w:rPr>
              <w:t xml:space="preserve"> drawings to represe</w:t>
            </w:r>
            <w:r w:rsidR="00097031">
              <w:rPr>
                <w:rFonts w:ascii="Comic Sans MS" w:hAnsi="Comic Sans MS"/>
                <w:sz w:val="20"/>
                <w:szCs w:val="20"/>
              </w:rPr>
              <w:t xml:space="preserve">nt ways they stay healthy e.g. exercise / wellbeing / healthy food </w:t>
            </w:r>
            <w:proofErr w:type="spellStart"/>
            <w:r w:rsidR="00097031">
              <w:rPr>
                <w:rFonts w:ascii="Comic Sans MS" w:hAnsi="Comic Sans MS"/>
                <w:sz w:val="20"/>
                <w:szCs w:val="20"/>
              </w:rPr>
              <w:t>e.t.c</w:t>
            </w:r>
            <w:proofErr w:type="spellEnd"/>
            <w:r w:rsidR="00097031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097031">
              <w:rPr>
                <w:rFonts w:ascii="Comic Sans MS" w:hAnsi="Comic Sans MS"/>
                <w:sz w:val="20"/>
                <w:szCs w:val="20"/>
              </w:rPr>
              <w:t>Consider how collage can represent feelings and ideas.</w:t>
            </w:r>
          </w:p>
          <w:p w14:paraId="7CCCDCA5" w14:textId="77777777" w:rsidR="00E128E9" w:rsidRDefault="00E128E9" w:rsidP="57F6697B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3683BED1" w14:textId="493A887A" w:rsidR="00F9056F" w:rsidRPr="00097031" w:rsidRDefault="00F9056F" w:rsidP="0009703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97031">
              <w:rPr>
                <w:rFonts w:ascii="Comic Sans MS" w:hAnsi="Comic Sans MS"/>
                <w:color w:val="EE0000"/>
                <w:sz w:val="20"/>
                <w:szCs w:val="20"/>
              </w:rPr>
              <w:t>Creating imaginative work from a variety of sources e.g. observational drawing, themes, inspirational works of art.</w:t>
            </w:r>
          </w:p>
          <w:p w14:paraId="773C1B82" w14:textId="6DAF025E" w:rsidR="00F9056F" w:rsidRPr="00097031" w:rsidRDefault="00F9056F" w:rsidP="0009703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97031">
              <w:rPr>
                <w:rFonts w:ascii="Comic Sans MS" w:hAnsi="Comic Sans MS"/>
                <w:color w:val="EE0000"/>
                <w:sz w:val="20"/>
                <w:szCs w:val="20"/>
              </w:rPr>
              <w:t>Developing a painting from a drawing, including sketchbook ideas.</w:t>
            </w:r>
          </w:p>
          <w:p w14:paraId="6A607A4F" w14:textId="7AF8494C" w:rsidR="00F9056F" w:rsidRPr="00097031" w:rsidRDefault="00F9056F" w:rsidP="0009703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97031">
              <w:rPr>
                <w:rFonts w:ascii="Comic Sans MS" w:hAnsi="Comic Sans MS"/>
                <w:color w:val="EE0000"/>
                <w:sz w:val="20"/>
                <w:szCs w:val="20"/>
              </w:rPr>
              <w:t>Creating different effects and textures using a range of techniques and paints.</w:t>
            </w:r>
          </w:p>
          <w:p w14:paraId="44E15C54" w14:textId="52E3EB98" w:rsidR="00097031" w:rsidRPr="00097031" w:rsidRDefault="00F9056F" w:rsidP="0009703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97031">
              <w:rPr>
                <w:rFonts w:ascii="Comic Sans MS" w:hAnsi="Comic Sans MS"/>
                <w:color w:val="EE0000"/>
                <w:sz w:val="20"/>
                <w:szCs w:val="20"/>
              </w:rPr>
              <w:t>Developing an awareness of composition, scale and proportion in their paintings.</w:t>
            </w:r>
          </w:p>
          <w:p w14:paraId="03E615F4" w14:textId="7402B0E8" w:rsidR="00F9056F" w:rsidRPr="00097031" w:rsidRDefault="00097031" w:rsidP="0009703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97031">
              <w:rPr>
                <w:rFonts w:ascii="Comic Sans MS" w:hAnsi="Comic Sans MS"/>
                <w:color w:val="EE0000"/>
                <w:sz w:val="20"/>
                <w:szCs w:val="20"/>
              </w:rPr>
              <w:t xml:space="preserve">Add collage 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 xml:space="preserve">/ mixed media </w:t>
            </w:r>
            <w:r w:rsidRPr="00097031">
              <w:rPr>
                <w:rFonts w:ascii="Comic Sans MS" w:hAnsi="Comic Sans MS"/>
                <w:color w:val="EE0000"/>
                <w:sz w:val="20"/>
                <w:szCs w:val="20"/>
              </w:rPr>
              <w:t>to represent ideas</w:t>
            </w:r>
          </w:p>
          <w:p w14:paraId="2E72633B" w14:textId="77777777" w:rsidR="00F9056F" w:rsidRDefault="00F9056F" w:rsidP="00F9056F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6F8A751A" w14:textId="77777777" w:rsidR="00F9056F" w:rsidRDefault="00F9056F" w:rsidP="00F9056F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7FD44554" w14:textId="77777777" w:rsidR="000656EE" w:rsidRPr="00AE50A7" w:rsidRDefault="000656EE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28CF9" w14:textId="77777777" w:rsidR="00E128E9" w:rsidRPr="00AE50A7" w:rsidRDefault="00E128E9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91117C" w14:textId="1AC39AE8" w:rsidR="00E128E9" w:rsidRPr="00AE50A7" w:rsidRDefault="00E128E9" w:rsidP="008B28B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76E5082A" w14:textId="454BEA4C" w:rsidR="00E128E9" w:rsidRDefault="00E128E9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15C4570C" w14:textId="77777777" w:rsidR="00262A1A" w:rsidRDefault="00262A1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5D5682" w14:textId="77777777" w:rsidR="00262A1A" w:rsidRPr="00AE50A7" w:rsidRDefault="00262A1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CC78C4" w14:textId="77777777" w:rsidR="00262A1A" w:rsidRPr="00B970BB" w:rsidRDefault="00262A1A" w:rsidP="00262A1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6DD0936A" w14:textId="77777777" w:rsidR="00E128E9" w:rsidRPr="00AE50A7" w:rsidRDefault="00E128E9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DF8B9D6" w14:textId="77777777" w:rsidR="00E128E9" w:rsidRPr="00AE50A7" w:rsidRDefault="00E128E9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C033A8C" w14:textId="28BBEB4C" w:rsidR="00E128E9" w:rsidRPr="00AE50A7" w:rsidRDefault="00E128E9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3D28DC47" w14:textId="77777777" w:rsidTr="0003233C">
        <w:trPr>
          <w:trHeight w:val="1200"/>
        </w:trPr>
        <w:tc>
          <w:tcPr>
            <w:tcW w:w="14182" w:type="dxa"/>
            <w:gridSpan w:val="3"/>
          </w:tcPr>
          <w:p w14:paraId="7DFBCE3F" w14:textId="29632EB7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9FACB5" w14:textId="1B63B4AA" w:rsidR="00703A69" w:rsidRPr="00AE50A7" w:rsidRDefault="00097031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F32E43E" wp14:editId="271D2369">
                  <wp:extent cx="2609738" cy="3048635"/>
                  <wp:effectExtent l="0" t="0" r="635" b="0"/>
                  <wp:docPr id="26841833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163" cy="3081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114F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C15CE8C" wp14:editId="0306B435">
                  <wp:extent cx="2078990" cy="1798320"/>
                  <wp:effectExtent l="0" t="0" r="0" b="0"/>
                  <wp:docPr id="87149543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79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114F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37C4EBEE" wp14:editId="34F7A437">
                  <wp:extent cx="1706880" cy="2109470"/>
                  <wp:effectExtent l="0" t="0" r="7620" b="5080"/>
                  <wp:docPr id="208592467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880" cy="2109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978DD4" w14:textId="5D03DAC0" w:rsidR="00703A69" w:rsidRPr="00AE50A7" w:rsidRDefault="00703A69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B28B5" w:rsidRPr="00AE50A7" w14:paraId="366E0D28" w14:textId="77777777" w:rsidTr="00E46F59">
        <w:trPr>
          <w:trHeight w:val="1200"/>
        </w:trPr>
        <w:tc>
          <w:tcPr>
            <w:tcW w:w="14182" w:type="dxa"/>
            <w:gridSpan w:val="3"/>
          </w:tcPr>
          <w:p w14:paraId="30A8E3C4" w14:textId="490CDCF4" w:rsidR="008B28B5" w:rsidRPr="00AE50A7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9924B" w14:textId="7451D910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AB3AC" wp14:editId="7B1819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0564932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D243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SxxAEAANkDAAAOAAAAZHJzL2Uyb0RvYy54bWysU02P0zAQvSPxHyzfadLdwkLUdA9d4IJg&#10;xdfd64wTS/6SPTTJv2fstFkECAnEZeTY8968eTPZ307WsBPEpL1r+XZTcwZO+k67vuVfPr959pKz&#10;hMJ1wngHLZ8h8dvD0yf7MTRw5QdvOoiMSFxqxtDyATE0VZXkAFakjQ/g6FH5aAXSZ+yrLoqR2K2p&#10;rur6RTX62IXoJaREt3fLIz8UfqVA4gelEiAzLSdtWGIs8SHH6rAXTR9FGLQ8yxD/oMIK7ajoSnUn&#10;ULBvUf9CZbWMPnmFG+lt5ZXSEkoP1M22/qmbT4MIUHohc1JYbUr/j1a+Px3dfSQbxpCaFO5j7mJS&#10;0TJldPhKMy19kVI2Fdvm1TaYkEm6vLm+rnc7clfS2+75zfZVtrVaaDJdiAnfgrcsH1qeMArdD3j0&#10;ztGAfFxKiNO7hAvwAshg43JEoc1r1zGcA20RRi1cb+BcJ6dUj/rLCWcDC/wjKKY70rmUKasFRxPZ&#10;SdBSCCnB4XZlouwMU9qYFVgXC/4IPOdnKJS1+xvwiiiVvcMVbLXz8XfVcbpIVkv+xYGl72zBg+/m&#10;MtliDe1Pmcl51/OC/vhd4I9/5OE7AAAA//8DAFBLAwQUAAYACAAAACEAtUM1BN8AAAAJAQAADwAA&#10;AGRycy9kb3ducmV2LnhtbEyPTU+DQBCG7yb+h82YeLMLGJEiS+NHOdiDidUYjws7AsrOEnbb4r/v&#10;9KTHyfPmed8pVrMdxB4n3ztSEC8iEEiNMz21Ct7fqqsMhA+ajB4coYJf9LAqz88KnRt3oFfcb0Mr&#10;WEI+1wq6EMZcSt90aLVfuBGJ2ZebrA58Tq00kz6w3A4yiaJUWt0TN3R6xMcOm5/tzrLluXpYrr9f&#10;PrPN08Z+1JVt10ur1OXFfH8HIuAc/sJwms/ToeRNtduR8WJQkKa3nFRwc52COPEkiWMQNZMoA1kW&#10;8v8H5REAAP//AwBQSwECLQAUAAYACAAAACEAtoM4kv4AAADhAQAAEwAAAAAAAAAAAAAAAAAAAAAA&#10;W0NvbnRlbnRfVHlwZXNdLnhtbFBLAQItABQABgAIAAAAIQA4/SH/1gAAAJQBAAALAAAAAAAAAAAA&#10;AAAAAC8BAABfcmVscy8ucmVsc1BLAQItABQABgAIAAAAIQBTeUSxxAEAANkDAAAOAAAAAAAAAAAA&#10;AAAAAC4CAABkcnMvZTJvRG9jLnhtbFBLAQItABQABgAIAAAAIQC1QzUE3wAAAAkBAAAPAAAAAAAA&#10;AAAAAAAAAB4EAABkcnMvZG93bnJldi54bWxQSwUGAAAAAAQABADzAAAAK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0"/>
    </w:tbl>
    <w:p w14:paraId="7A553196" w14:textId="5D85651D" w:rsidR="009F3928" w:rsidRDefault="009F3928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1CB1E9AB" w14:textId="77777777" w:rsidTr="00B4282C">
        <w:tc>
          <w:tcPr>
            <w:tcW w:w="13948" w:type="dxa"/>
          </w:tcPr>
          <w:p w14:paraId="115C4AE5" w14:textId="16B94EB2" w:rsidR="00B4282C" w:rsidRPr="00B4282C" w:rsidRDefault="00B4282C">
            <w:pPr>
              <w:rPr>
                <w:rFonts w:ascii="Comic Sans MS" w:hAnsi="Comic Sans MS"/>
                <w:sz w:val="32"/>
                <w:szCs w:val="32"/>
              </w:rPr>
            </w:pP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Autumn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5A0DC4">
              <w:rPr>
                <w:rFonts w:ascii="Comic Sans MS" w:hAnsi="Comic Sans MS"/>
                <w:color w:val="0070C0"/>
                <w:sz w:val="32"/>
                <w:szCs w:val="32"/>
              </w:rPr>
              <w:t>Collage</w:t>
            </w:r>
          </w:p>
        </w:tc>
      </w:tr>
      <w:tr w:rsidR="00B4282C" w14:paraId="606473C3" w14:textId="77777777" w:rsidTr="00B4282C">
        <w:tc>
          <w:tcPr>
            <w:tcW w:w="13948" w:type="dxa"/>
          </w:tcPr>
          <w:p w14:paraId="5075476C" w14:textId="3BEAE4EE" w:rsidR="00B4282C" w:rsidRDefault="005A0DC4" w:rsidP="000C33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p</w:t>
            </w:r>
            <w:r w:rsidR="00A564EF">
              <w:rPr>
                <w:rFonts w:ascii="Comic Sans MS" w:hAnsi="Comic Sans MS"/>
                <w:sz w:val="20"/>
                <w:szCs w:val="20"/>
              </w:rPr>
              <w:t>hotographs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create a photomontage of healthy foods / lifestyle</w:t>
            </w:r>
            <w:r w:rsidR="00A564EF">
              <w:rPr>
                <w:rFonts w:ascii="Comic Sans MS" w:hAnsi="Comic Sans MS"/>
                <w:sz w:val="20"/>
                <w:szCs w:val="20"/>
              </w:rPr>
              <w:t xml:space="preserve"> / wellbeing</w:t>
            </w:r>
          </w:p>
          <w:p w14:paraId="7EC22AF3" w14:textId="77777777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18388D" w14:textId="77777777" w:rsidR="00B4282C" w:rsidRPr="00B4282C" w:rsidRDefault="00B4282C" w:rsidP="00B4282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3513EE75" w14:textId="77777777" w:rsidR="005A0DC4" w:rsidRPr="00A564EF" w:rsidRDefault="005A0DC4" w:rsidP="00A564EF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A564EF">
              <w:rPr>
                <w:rFonts w:ascii="Comic Sans MS" w:eastAsiaTheme="minorEastAsia" w:hAnsi="Comic Sans MS" w:cs="Verdana"/>
                <w:color w:val="EE0000"/>
                <w:lang w:eastAsia="en-GB"/>
              </w:rPr>
              <w:t>Create a photomontage.</w:t>
            </w:r>
          </w:p>
          <w:p w14:paraId="7F889CC7" w14:textId="5356DD2F" w:rsidR="005A0DC4" w:rsidRPr="00A564EF" w:rsidRDefault="005A0DC4" w:rsidP="00A564EF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A564EF">
              <w:rPr>
                <w:rFonts w:ascii="Comic Sans MS" w:eastAsiaTheme="minorEastAsia" w:hAnsi="Comic Sans MS" w:cs="Verdana"/>
                <w:color w:val="EE0000"/>
                <w:lang w:eastAsia="en-GB"/>
              </w:rPr>
              <w:lastRenderedPageBreak/>
              <w:t>Create artwork for a design brief.</w:t>
            </w:r>
          </w:p>
          <w:p w14:paraId="1DED6267" w14:textId="5AD1A255" w:rsidR="005A0DC4" w:rsidRPr="00A564EF" w:rsidRDefault="005A0DC4" w:rsidP="00A564EF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A564EF">
              <w:rPr>
                <w:rFonts w:ascii="Comic Sans MS" w:eastAsiaTheme="minorEastAsia" w:hAnsi="Comic Sans MS" w:cs="Verdana"/>
                <w:color w:val="EE0000"/>
                <w:lang w:eastAsia="en-GB"/>
              </w:rPr>
              <w:t>Use a camera or tablet for photography.</w:t>
            </w:r>
          </w:p>
          <w:p w14:paraId="705DFA9E" w14:textId="5EAEAB2C" w:rsidR="00B4282C" w:rsidRPr="005A0DC4" w:rsidRDefault="00B4282C" w:rsidP="005A0DC4">
            <w:pPr>
              <w:pStyle w:val="ListParagraph"/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53"/>
              <w:ind w:right="-20"/>
              <w:rPr>
                <w:rFonts w:ascii="Comic Sans MS" w:eastAsiaTheme="minorEastAsia" w:hAnsi="Comic Sans MS" w:cs="Verdana"/>
                <w:color w:val="000000"/>
                <w:lang w:eastAsia="en-GB"/>
              </w:rPr>
            </w:pPr>
          </w:p>
        </w:tc>
      </w:tr>
    </w:tbl>
    <w:p w14:paraId="398DB9E2" w14:textId="77777777" w:rsidR="00B4282C" w:rsidRPr="00AE50A7" w:rsidRDefault="00B4282C">
      <w:pPr>
        <w:rPr>
          <w:rFonts w:ascii="Comic Sans MS" w:hAnsi="Comic Sans MS"/>
          <w:sz w:val="20"/>
          <w:szCs w:val="20"/>
        </w:rPr>
      </w:pPr>
    </w:p>
    <w:p w14:paraId="24E2321D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ECE319E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2827A4E" w14:textId="1A2D15D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4316B43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036EAAC3" w14:textId="259E7474" w:rsidR="00D7452A" w:rsidRPr="00AE50A7" w:rsidRDefault="00D7452A" w:rsidP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611"/>
        <w:gridCol w:w="10274"/>
        <w:gridCol w:w="1297"/>
      </w:tblGrid>
      <w:tr w:rsidR="00B4282C" w:rsidRPr="00AE50A7" w14:paraId="7DA5AC0D" w14:textId="77777777" w:rsidTr="009E0201">
        <w:trPr>
          <w:trHeight w:val="416"/>
        </w:trPr>
        <w:tc>
          <w:tcPr>
            <w:tcW w:w="14182" w:type="dxa"/>
            <w:gridSpan w:val="3"/>
          </w:tcPr>
          <w:p w14:paraId="3B2284EE" w14:textId="3F48BC0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1" w:name="_Hlk215648395"/>
            <w:bookmarkStart w:id="2" w:name="_Hlk215648434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5A0DC4">
              <w:rPr>
                <w:rFonts w:ascii="Comic Sans MS" w:hAnsi="Comic Sans MS"/>
                <w:color w:val="0070C0"/>
                <w:sz w:val="28"/>
                <w:szCs w:val="28"/>
              </w:rPr>
              <w:t xml:space="preserve">6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Spring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5A0DC4">
              <w:rPr>
                <w:rFonts w:ascii="Comic Sans MS" w:hAnsi="Comic Sans MS"/>
                <w:color w:val="0070C0"/>
                <w:sz w:val="28"/>
                <w:szCs w:val="28"/>
              </w:rPr>
              <w:t>Sculpture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36526C16" w14:textId="167DB276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="00255BC8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5A0DC4">
              <w:rPr>
                <w:rFonts w:ascii="Comic Sans MS" w:hAnsi="Comic Sans MS"/>
                <w:color w:val="0070C0"/>
                <w:sz w:val="28"/>
                <w:szCs w:val="28"/>
              </w:rPr>
              <w:t>Ancient Greece</w:t>
            </w:r>
          </w:p>
          <w:p w14:paraId="130968BA" w14:textId="1EF138CF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5A0DC4">
              <w:rPr>
                <w:rFonts w:ascii="Comic Sans MS" w:hAnsi="Comic Sans MS"/>
                <w:color w:val="0070C0"/>
                <w:sz w:val="28"/>
                <w:szCs w:val="28"/>
              </w:rPr>
              <w:t>Ancient Greek art and architecture</w:t>
            </w:r>
          </w:p>
          <w:p w14:paraId="6B036E2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1"/>
      <w:tr w:rsidR="00C16D52" w:rsidRPr="00AE50A7" w14:paraId="09E63AF9" w14:textId="77777777" w:rsidTr="00C16D52">
        <w:trPr>
          <w:trHeight w:val="1200"/>
        </w:trPr>
        <w:tc>
          <w:tcPr>
            <w:tcW w:w="2618" w:type="dxa"/>
          </w:tcPr>
          <w:p w14:paraId="38511F29" w14:textId="17E24CE9" w:rsidR="00841DEC" w:rsidRDefault="00C16D52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56E350F8" w14:textId="77777777" w:rsidR="0029114F" w:rsidRDefault="0029114F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37A07F2" w14:textId="266D404B" w:rsidR="0029114F" w:rsidRDefault="0029114F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Analyse and evaluate Ancient Greek art and architecture. Collect in sketchbooks.</w:t>
            </w:r>
          </w:p>
          <w:p w14:paraId="6F6CF3EF" w14:textId="77777777" w:rsidR="00262A1A" w:rsidRDefault="00262A1A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38818E0" w14:textId="77777777" w:rsidR="00262A1A" w:rsidRDefault="00262A1A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72F2F6D" w14:textId="77777777" w:rsidR="00262A1A" w:rsidRPr="00B970BB" w:rsidRDefault="00262A1A" w:rsidP="00262A1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13762A9E" w14:textId="77777777" w:rsidR="0029114F" w:rsidRDefault="0029114F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AA48392" w14:textId="77777777" w:rsidR="0029114F" w:rsidRDefault="0029114F" w:rsidP="002911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64B5958" w14:textId="77777777" w:rsidR="00255BC8" w:rsidRPr="00703A69" w:rsidRDefault="00255BC8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04A267C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F53B60" w14:textId="3DED123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083DE09A" w14:textId="2CBCE0D6" w:rsidR="00C16D52" w:rsidRDefault="0029114F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Sculpture</w:t>
            </w:r>
            <w:r w:rsidR="00C16D52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0D134DDC" w14:textId="77777777" w:rsidR="0029114F" w:rsidRDefault="0029114F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667D7B" w14:textId="02F4868A" w:rsidR="0029114F" w:rsidRPr="0029114F" w:rsidRDefault="0029114F" w:rsidP="0029114F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1 .</w:t>
            </w:r>
            <w:r w:rsidRPr="0029114F">
              <w:rPr>
                <w:rFonts w:ascii="Comic Sans MS" w:hAnsi="Comic Sans MS"/>
                <w:sz w:val="20"/>
                <w:szCs w:val="20"/>
              </w:rPr>
              <w:t>Plan</w:t>
            </w:r>
            <w:proofErr w:type="gramEnd"/>
            <w:r w:rsidRPr="0029114F">
              <w:rPr>
                <w:rFonts w:ascii="Comic Sans MS" w:hAnsi="Comic Sans MS"/>
                <w:sz w:val="20"/>
                <w:szCs w:val="20"/>
              </w:rPr>
              <w:t xml:space="preserve"> and design Greek vases in sketchbooks.</w:t>
            </w:r>
          </w:p>
          <w:p w14:paraId="6DE8D436" w14:textId="3BDAF943" w:rsidR="0029114F" w:rsidRPr="0029114F" w:rsidRDefault="0029114F" w:rsidP="002911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2. </w:t>
            </w:r>
            <w:r w:rsidRPr="0029114F">
              <w:rPr>
                <w:rFonts w:ascii="Comic Sans MS" w:hAnsi="Comic Sans MS"/>
                <w:sz w:val="20"/>
                <w:szCs w:val="20"/>
              </w:rPr>
              <w:t>Use papier mache to make Greek vases (using balloons and cardboard tubes).</w:t>
            </w:r>
          </w:p>
          <w:p w14:paraId="383858AF" w14:textId="48C28297" w:rsidR="0029114F" w:rsidRPr="0029114F" w:rsidRDefault="0029114F" w:rsidP="002911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 </w:t>
            </w:r>
            <w:r w:rsidRPr="0029114F">
              <w:rPr>
                <w:rFonts w:ascii="Comic Sans MS" w:hAnsi="Comic Sans MS"/>
                <w:sz w:val="20"/>
                <w:szCs w:val="20"/>
              </w:rPr>
              <w:t>Create detailed painting on vases.</w:t>
            </w:r>
          </w:p>
          <w:p w14:paraId="25AA3FE9" w14:textId="77777777" w:rsidR="0029114F" w:rsidRDefault="0029114F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65B763E" w14:textId="77777777" w:rsidR="0029114F" w:rsidRPr="00703A69" w:rsidRDefault="0029114F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464A2EF" w14:textId="77777777" w:rsidR="0029114F" w:rsidRDefault="0029114F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05A00AF9" w14:textId="11820C74" w:rsidR="00341F32" w:rsidRPr="00341F32" w:rsidRDefault="00341F3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  <w:r w:rsidR="0026090E">
              <w:rPr>
                <w:rFonts w:ascii="Comic Sans MS" w:hAnsi="Comic Sans MS"/>
                <w:color w:val="EE0000"/>
                <w:sz w:val="20"/>
                <w:szCs w:val="20"/>
              </w:rPr>
              <w:t>s</w:t>
            </w:r>
          </w:p>
          <w:p w14:paraId="48170D6B" w14:textId="77777777" w:rsidR="00C16D52" w:rsidRPr="00341F32" w:rsidRDefault="00C16D5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376C5577" w14:textId="77777777" w:rsidR="0029114F" w:rsidRPr="0029114F" w:rsidRDefault="0029114F" w:rsidP="0029114F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Planning and designing sculptures from observation or imagination using sketch book ideas.</w:t>
            </w:r>
          </w:p>
          <w:p w14:paraId="14ECA5E2" w14:textId="31BC93AC" w:rsidR="0029114F" w:rsidRPr="0029114F" w:rsidRDefault="0029114F" w:rsidP="0029114F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Using recycled and man-made materials to create sculptures.</w:t>
            </w:r>
          </w:p>
          <w:p w14:paraId="55A49A67" w14:textId="77777777" w:rsidR="0029114F" w:rsidRPr="0029114F" w:rsidRDefault="0029114F" w:rsidP="0029114F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Using recycled, natural and man-made materials to create sculptures using</w:t>
            </w:r>
          </w:p>
          <w:p w14:paraId="56399939" w14:textId="22251E9E" w:rsidR="00C16D52" w:rsidRPr="0029114F" w:rsidRDefault="0029114F" w:rsidP="0029114F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29114F">
              <w:rPr>
                <w:rFonts w:ascii="Comic Sans MS" w:hAnsi="Comic Sans MS"/>
                <w:color w:val="EE0000"/>
                <w:sz w:val="20"/>
                <w:szCs w:val="20"/>
              </w:rPr>
              <w:t>papier-mâché.</w:t>
            </w:r>
          </w:p>
          <w:p w14:paraId="6DE2095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8D3E0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C9149EB" w14:textId="598E8CEA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1EC0D4A8" w14:textId="77777777" w:rsidR="00262A1A" w:rsidRDefault="00262A1A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7190DD" w14:textId="77777777" w:rsidR="00262A1A" w:rsidRPr="00AE50A7" w:rsidRDefault="00262A1A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CF3B64" w14:textId="77777777" w:rsidR="00262A1A" w:rsidRPr="00B970BB" w:rsidRDefault="00262A1A" w:rsidP="00262A1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5CCD78C3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9EBA1D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56CC3E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6E17B30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60710AC4" w14:textId="0084B6AA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B6F6C3" w14:textId="723C5325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2596D1" w14:textId="45246B53" w:rsidR="00B4282C" w:rsidRPr="00AE50A7" w:rsidRDefault="0029114F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inline distT="0" distB="0" distL="0" distR="0" wp14:anchorId="7D6FE462" wp14:editId="1E07C379">
                  <wp:extent cx="4333875" cy="2858770"/>
                  <wp:effectExtent l="0" t="0" r="9525" b="0"/>
                  <wp:docPr id="43590316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858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81F2BA9" wp14:editId="475D89C3">
                  <wp:extent cx="2428875" cy="2932430"/>
                  <wp:effectExtent l="0" t="0" r="9525" b="1270"/>
                  <wp:docPr id="86658848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932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82C" w:rsidRPr="00AE50A7" w14:paraId="2ECD4550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E3D05D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lastRenderedPageBreak/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15D65C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5E096" wp14:editId="1535A4F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4598426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21EA0" id="Straight Arrow Connector 1" o:spid="_x0000_s1026" type="#_x0000_t32" style="position:absolute;margin-left:33.35pt;margin-top:26.8pt;width:577.2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2"/>
    </w:tbl>
    <w:p w14:paraId="7DBD119A" w14:textId="77777777" w:rsidR="00B4282C" w:rsidRDefault="00B4282C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4DE07AAD" w14:textId="77777777" w:rsidTr="009E0201">
        <w:tc>
          <w:tcPr>
            <w:tcW w:w="13948" w:type="dxa"/>
          </w:tcPr>
          <w:p w14:paraId="59593203" w14:textId="18F9AB94" w:rsidR="00B4282C" w:rsidRPr="00B4282C" w:rsidRDefault="00C16D52" w:rsidP="009E0201">
            <w:pPr>
              <w:rPr>
                <w:rFonts w:ascii="Comic Sans MS" w:hAnsi="Comic Sans MS"/>
                <w:sz w:val="32"/>
                <w:szCs w:val="32"/>
              </w:rPr>
            </w:pPr>
            <w:bookmarkStart w:id="3" w:name="_Hlk215650209"/>
            <w:r>
              <w:rPr>
                <w:rFonts w:ascii="Comic Sans MS" w:hAnsi="Comic Sans MS"/>
                <w:color w:val="0070C0"/>
                <w:sz w:val="32"/>
                <w:szCs w:val="32"/>
              </w:rPr>
              <w:t>Spring</w:t>
            </w:r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26090E">
              <w:rPr>
                <w:rFonts w:ascii="Comic Sans MS" w:hAnsi="Comic Sans MS"/>
                <w:color w:val="0070C0"/>
                <w:sz w:val="32"/>
                <w:szCs w:val="32"/>
              </w:rPr>
              <w:t>Printing</w:t>
            </w:r>
          </w:p>
        </w:tc>
      </w:tr>
      <w:tr w:rsidR="00B4282C" w14:paraId="397141FF" w14:textId="77777777" w:rsidTr="009E0201">
        <w:tc>
          <w:tcPr>
            <w:tcW w:w="13948" w:type="dxa"/>
          </w:tcPr>
          <w:p w14:paraId="0B8B2864" w14:textId="195806FC" w:rsidR="00B4282C" w:rsidRPr="0026090E" w:rsidRDefault="0026090E" w:rsidP="009E0201">
            <w:pPr>
              <w:rPr>
                <w:rFonts w:ascii="Comic Sans MS" w:hAnsi="Comic Sans MS"/>
              </w:rPr>
            </w:pPr>
            <w:r w:rsidRPr="0026090E">
              <w:rPr>
                <w:rFonts w:ascii="Comic Sans MS" w:hAnsi="Comic Sans MS"/>
              </w:rPr>
              <w:t xml:space="preserve">Design a motif based on the Olympics by simplifying an initial sketchbook idea. Use stencils to print design. Work into prints with a range of media e.g. pens, colour pens and paints. Create a collaborative </w:t>
            </w:r>
            <w:proofErr w:type="gramStart"/>
            <w:r w:rsidRPr="0026090E">
              <w:rPr>
                <w:rFonts w:ascii="Comic Sans MS" w:hAnsi="Comic Sans MS"/>
              </w:rPr>
              <w:t>large scale</w:t>
            </w:r>
            <w:proofErr w:type="gramEnd"/>
            <w:r w:rsidRPr="0026090E">
              <w:rPr>
                <w:rFonts w:ascii="Comic Sans MS" w:hAnsi="Comic Sans MS"/>
              </w:rPr>
              <w:t xml:space="preserve"> artwork with motifs.</w:t>
            </w:r>
          </w:p>
          <w:p w14:paraId="42BB75FA" w14:textId="66C1A703" w:rsidR="00273866" w:rsidRPr="0026090E" w:rsidRDefault="00B4282C" w:rsidP="00273866">
            <w:pPr>
              <w:rPr>
                <w:rFonts w:ascii="Comic Sans MS" w:eastAsiaTheme="minorEastAsia" w:hAnsi="Comic Sans MS" w:cs="Verdana"/>
                <w:color w:val="EE0000"/>
                <w:lang w:eastAsia="en-GB"/>
              </w:rPr>
            </w:pPr>
            <w:r w:rsidRPr="0026090E">
              <w:rPr>
                <w:rFonts w:ascii="Comic Sans MS" w:eastAsiaTheme="minorEastAsia" w:hAnsi="Comic Sans MS" w:cs="Verdana"/>
                <w:color w:val="EE0000"/>
                <w:lang w:eastAsia="en-GB"/>
              </w:rPr>
              <w:t>Skills</w:t>
            </w:r>
          </w:p>
          <w:p w14:paraId="048B941C" w14:textId="201BAB3D" w:rsidR="0026090E" w:rsidRPr="0026090E" w:rsidRDefault="0026090E" w:rsidP="0026090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EE0000"/>
              </w:rPr>
            </w:pPr>
            <w:r w:rsidRPr="0026090E">
              <w:rPr>
                <w:rFonts w:ascii="Comic Sans MS" w:hAnsi="Comic Sans MS"/>
                <w:color w:val="EE0000"/>
              </w:rPr>
              <w:t>Creating stencils by simplifying an initial sketch book idea.</w:t>
            </w:r>
          </w:p>
          <w:p w14:paraId="79BDBAF4" w14:textId="77777777" w:rsidR="0026090E" w:rsidRPr="0026090E" w:rsidRDefault="0026090E" w:rsidP="0026090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EE0000"/>
              </w:rPr>
            </w:pPr>
            <w:r w:rsidRPr="0026090E">
              <w:rPr>
                <w:rFonts w:ascii="Comic Sans MS" w:hAnsi="Comic Sans MS"/>
                <w:color w:val="EE0000"/>
              </w:rPr>
              <w:t>Work into prints with a range of media e.g. pens, colour pens, and paints.</w:t>
            </w:r>
          </w:p>
          <w:p w14:paraId="6A2FC347" w14:textId="281A84C1" w:rsidR="0026090E" w:rsidRPr="0026090E" w:rsidRDefault="0026090E" w:rsidP="0026090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color w:val="EE0000"/>
              </w:rPr>
            </w:pPr>
            <w:r w:rsidRPr="0026090E">
              <w:rPr>
                <w:rFonts w:ascii="Comic Sans MS" w:hAnsi="Comic Sans MS"/>
                <w:color w:val="EE0000"/>
              </w:rPr>
              <w:t>Work collaboratively</w:t>
            </w:r>
          </w:p>
          <w:p w14:paraId="401D2716" w14:textId="4B5B60B8" w:rsidR="00B4282C" w:rsidRPr="0026090E" w:rsidRDefault="00B4282C" w:rsidP="0026090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3"/>
    </w:tbl>
    <w:p w14:paraId="4704ED53" w14:textId="23117221" w:rsidR="00273866" w:rsidRDefault="00D7452A" w:rsidP="00B4282C">
      <w:pPr>
        <w:jc w:val="both"/>
        <w:rPr>
          <w:rFonts w:ascii="Comic Sans MS" w:hAnsi="Comic Sans MS"/>
          <w:sz w:val="20"/>
          <w:szCs w:val="20"/>
        </w:rPr>
      </w:pPr>
      <w:r w:rsidRPr="00AE50A7">
        <w:rPr>
          <w:rFonts w:ascii="Comic Sans MS" w:hAnsi="Comic Sans MS"/>
          <w:sz w:val="20"/>
          <w:szCs w:val="20"/>
        </w:rPr>
        <w:lastRenderedPageBreak/>
        <w:br w:type="page"/>
      </w: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90"/>
        <w:gridCol w:w="10295"/>
        <w:gridCol w:w="1297"/>
      </w:tblGrid>
      <w:tr w:rsidR="00273866" w:rsidRPr="00AE50A7" w14:paraId="5F04365F" w14:textId="77777777" w:rsidTr="00F57C76">
        <w:trPr>
          <w:trHeight w:val="416"/>
        </w:trPr>
        <w:tc>
          <w:tcPr>
            <w:tcW w:w="14182" w:type="dxa"/>
            <w:gridSpan w:val="3"/>
          </w:tcPr>
          <w:p w14:paraId="101E9F8F" w14:textId="615DC6FE" w:rsidR="00273866" w:rsidRPr="00B4282C" w:rsidRDefault="00273866" w:rsidP="00F57C76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26090E">
              <w:rPr>
                <w:rFonts w:ascii="Comic Sans MS" w:hAnsi="Comic Sans MS"/>
                <w:color w:val="0070C0"/>
                <w:sz w:val="28"/>
                <w:szCs w:val="28"/>
              </w:rPr>
              <w:t>6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Summer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26090E">
              <w:rPr>
                <w:rFonts w:ascii="Comic Sans MS" w:hAnsi="Comic Sans MS"/>
                <w:color w:val="0070C0"/>
                <w:sz w:val="28"/>
                <w:szCs w:val="28"/>
              </w:rPr>
              <w:t>Painting, drawing and sculpture</w:t>
            </w:r>
          </w:p>
          <w:p w14:paraId="01DBDAB0" w14:textId="76766BF2" w:rsidR="00273866" w:rsidRPr="00B4282C" w:rsidRDefault="00273866" w:rsidP="00F57C76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Topi</w:t>
            </w:r>
            <w:r w:rsidR="00DE1AFC">
              <w:rPr>
                <w:rFonts w:ascii="Comic Sans MS" w:hAnsi="Comic Sans MS"/>
                <w:color w:val="0070C0"/>
                <w:sz w:val="28"/>
                <w:szCs w:val="28"/>
              </w:rPr>
              <w:t>c ;</w:t>
            </w:r>
            <w:proofErr w:type="gramEnd"/>
            <w:r w:rsidR="00DE1AF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School memories</w:t>
            </w:r>
          </w:p>
          <w:p w14:paraId="6A614C14" w14:textId="0CA2CECB" w:rsidR="00273866" w:rsidRPr="00B4282C" w:rsidRDefault="00273866" w:rsidP="00F57C76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B51A58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0B5CE0">
              <w:rPr>
                <w:rFonts w:ascii="Comic Sans MS" w:hAnsi="Comic Sans MS"/>
                <w:color w:val="0070C0"/>
                <w:sz w:val="28"/>
                <w:szCs w:val="28"/>
              </w:rPr>
              <w:t>Joseph Cornell, Louise Nevelson</w:t>
            </w:r>
          </w:p>
          <w:p w14:paraId="31B099AC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73866" w:rsidRPr="00AE50A7" w14:paraId="3A0F46DE" w14:textId="77777777" w:rsidTr="00F57C76">
        <w:trPr>
          <w:trHeight w:val="1200"/>
        </w:trPr>
        <w:tc>
          <w:tcPr>
            <w:tcW w:w="2618" w:type="dxa"/>
          </w:tcPr>
          <w:p w14:paraId="39F12FFC" w14:textId="20700589" w:rsidR="00B51A58" w:rsidRDefault="00273866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4B4AA1A9" w14:textId="77777777" w:rsidR="00B51A58" w:rsidRDefault="00B51A58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B592BF6" w14:textId="513C73DF" w:rsidR="00B51A58" w:rsidRPr="00262A1A" w:rsidRDefault="00B51A58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0B5CE0">
              <w:rPr>
                <w:rFonts w:ascii="Comic Sans MS" w:hAnsi="Comic Sans MS"/>
                <w:sz w:val="20"/>
                <w:szCs w:val="20"/>
              </w:rPr>
              <w:t xml:space="preserve">Look at examples of </w:t>
            </w:r>
            <w:r w:rsidR="00DE1AFC" w:rsidRPr="000B5CE0">
              <w:rPr>
                <w:rFonts w:ascii="Comic Sans MS" w:hAnsi="Comic Sans MS"/>
                <w:sz w:val="20"/>
                <w:szCs w:val="20"/>
              </w:rPr>
              <w:t>sculptures that represent i</w:t>
            </w:r>
            <w:r w:rsidR="00DE1AFC" w:rsidRPr="00262A1A">
              <w:rPr>
                <w:rFonts w:ascii="Comic Sans MS" w:hAnsi="Comic Sans MS"/>
                <w:sz w:val="20"/>
                <w:szCs w:val="20"/>
              </w:rPr>
              <w:t>deas.</w:t>
            </w:r>
          </w:p>
          <w:p w14:paraId="30E73602" w14:textId="1290D52A" w:rsidR="000B5CE0" w:rsidRPr="00262A1A" w:rsidRDefault="000B5CE0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262A1A">
              <w:rPr>
                <w:rFonts w:ascii="Comic Sans MS" w:hAnsi="Comic Sans MS"/>
                <w:sz w:val="20"/>
                <w:szCs w:val="20"/>
              </w:rPr>
              <w:t xml:space="preserve">Joseph Cornell - </w:t>
            </w:r>
          </w:p>
          <w:p w14:paraId="0F3B75BB" w14:textId="0421C906" w:rsidR="000B5CE0" w:rsidRPr="00262A1A" w:rsidRDefault="000B5CE0" w:rsidP="000B5CE0">
            <w:pPr>
              <w:spacing w:line="300" w:lineRule="atLeast"/>
              <w:rPr>
                <w:rFonts w:ascii="Comic Sans MS" w:eastAsia="Times New Roman" w:hAnsi="Comic Sans MS" w:cs="Segoe UI"/>
                <w:sz w:val="21"/>
                <w:szCs w:val="21"/>
                <w:lang w:eastAsia="en-GB"/>
              </w:rPr>
            </w:pPr>
            <w:r w:rsidRPr="00262A1A">
              <w:rPr>
                <w:rFonts w:ascii="Comic Sans MS" w:eastAsia="Times New Roman" w:hAnsi="Comic Sans MS" w:cs="Segoe UI"/>
                <w:sz w:val="21"/>
                <w:szCs w:val="21"/>
                <w:lang w:eastAsia="en-GB"/>
              </w:rPr>
              <w:t>Discuss how he uses assemblage art using boxes filled with found objects, photographs, and personal memorabilia.</w:t>
            </w:r>
          </w:p>
          <w:p w14:paraId="7D519C5C" w14:textId="1F29A5B3" w:rsidR="00273866" w:rsidRDefault="000B5CE0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262A1A">
              <w:rPr>
                <w:rFonts w:ascii="Comic Sans MS" w:hAnsi="Comic Sans MS"/>
                <w:sz w:val="20"/>
                <w:szCs w:val="20"/>
              </w:rPr>
              <w:t xml:space="preserve">Louise Nevelson </w:t>
            </w:r>
            <w:proofErr w:type="gramStart"/>
            <w:r w:rsidRPr="00262A1A">
              <w:rPr>
                <w:rFonts w:ascii="Comic Sans MS" w:hAnsi="Comic Sans MS"/>
                <w:sz w:val="20"/>
                <w:szCs w:val="20"/>
              </w:rPr>
              <w:t>-  monochromatic</w:t>
            </w:r>
            <w:proofErr w:type="gramEnd"/>
            <w:r w:rsidRPr="00262A1A">
              <w:rPr>
                <w:rFonts w:ascii="Comic Sans MS" w:hAnsi="Comic Sans MS"/>
                <w:sz w:val="20"/>
                <w:szCs w:val="20"/>
              </w:rPr>
              <w:t xml:space="preserve"> wooden assemblages, explore texture and form.</w:t>
            </w:r>
          </w:p>
          <w:p w14:paraId="2F9E0322" w14:textId="77777777" w:rsidR="00262A1A" w:rsidRDefault="00262A1A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F4D82C" w14:textId="77777777" w:rsidR="00262A1A" w:rsidRDefault="00262A1A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FA325A" w14:textId="77777777" w:rsidR="00262A1A" w:rsidRPr="00262A1A" w:rsidRDefault="00262A1A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6A6E07" w14:textId="5B440971" w:rsidR="00262A1A" w:rsidRPr="00B970BB" w:rsidRDefault="00262A1A" w:rsidP="00262A1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lastRenderedPageBreak/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4E5E0EC2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690BC3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1DF4DECE" w14:textId="11F3FCBD" w:rsidR="00273866" w:rsidRPr="00703A69" w:rsidRDefault="00DE1AFC" w:rsidP="00F57C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A</w:t>
            </w:r>
            <w:r w:rsidR="00273866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ctivities</w:t>
            </w:r>
          </w:p>
          <w:p w14:paraId="561449B2" w14:textId="77777777" w:rsidR="00273866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2F1189D0" w14:textId="0DE06352" w:rsidR="000B5CE0" w:rsidRDefault="00D94E92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1.</w:t>
            </w:r>
            <w:r w:rsidRPr="00D94E92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00B5CE0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Look at work of artists and discuss how we could use their ideas to help us with our own work.</w:t>
            </w:r>
          </w:p>
          <w:p w14:paraId="09BE763D" w14:textId="302DB52E" w:rsidR="00D94E92" w:rsidRPr="00D94E92" w:rsidRDefault="000B5CE0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2.</w:t>
            </w:r>
            <w:r w:rsidR="00DE1AFC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Explain design brief – to create a memory box of school – using painting, drawing and sculpture. Gather ideas. What could we draw, paint? What are our memories from school? How can we represent these? What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2D and </w:t>
            </w:r>
            <w:r w:rsidR="00DE1AFC">
              <w:rPr>
                <w:rFonts w:ascii="Comic Sans MS" w:hAnsi="Comic Sans MS"/>
                <w:color w:val="000000" w:themeColor="text1"/>
                <w:sz w:val="20"/>
                <w:szCs w:val="20"/>
              </w:rPr>
              <w:t>3D items could we make to go into our memory box and which materials are we going to use?</w:t>
            </w:r>
          </w:p>
          <w:p w14:paraId="022F6B35" w14:textId="266C5845" w:rsidR="00A564EF" w:rsidRPr="00D94E92" w:rsidRDefault="000B5CE0" w:rsidP="00D94E9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3. Plan and create our memory box using the skills we have learnt.</w:t>
            </w:r>
            <w:r w:rsidR="00A564EF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Think about how the items will be arranged in the box. How are we going to decorate the box? </w:t>
            </w:r>
          </w:p>
          <w:p w14:paraId="64885986" w14:textId="77777777" w:rsidR="000B5CE0" w:rsidRDefault="000B5CE0" w:rsidP="00F57C7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3D41A59E" w14:textId="7E00173C" w:rsidR="00273866" w:rsidRPr="00341F32" w:rsidRDefault="00273866" w:rsidP="00F57C7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  <w:r w:rsidR="00D94E92">
              <w:rPr>
                <w:rFonts w:ascii="Comic Sans MS" w:hAnsi="Comic Sans MS"/>
                <w:color w:val="EE0000"/>
                <w:sz w:val="20"/>
                <w:szCs w:val="20"/>
              </w:rPr>
              <w:t>s</w:t>
            </w:r>
          </w:p>
          <w:p w14:paraId="1A7B7970" w14:textId="77777777" w:rsidR="00273866" w:rsidRPr="00D94E92" w:rsidRDefault="00273866" w:rsidP="00F57C76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4AD1400E" w14:textId="751BAA0D" w:rsidR="00273866" w:rsidRPr="000B5CE0" w:rsidRDefault="000B5CE0" w:rsidP="000B5CE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B5CE0">
              <w:rPr>
                <w:rFonts w:ascii="Comic Sans MS" w:hAnsi="Comic Sans MS"/>
                <w:color w:val="EE0000"/>
                <w:sz w:val="20"/>
                <w:szCs w:val="20"/>
              </w:rPr>
              <w:t>To be able to represent ideas through art.</w:t>
            </w:r>
          </w:p>
          <w:p w14:paraId="16B462A6" w14:textId="182795C2" w:rsidR="000B5CE0" w:rsidRPr="000B5CE0" w:rsidRDefault="000B5CE0" w:rsidP="000B5CE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B5CE0">
              <w:rPr>
                <w:rFonts w:ascii="Comic Sans MS" w:hAnsi="Comic Sans MS"/>
                <w:color w:val="EE0000"/>
                <w:sz w:val="20"/>
                <w:szCs w:val="20"/>
              </w:rPr>
              <w:t>To be able to fulfil a design brief.</w:t>
            </w:r>
          </w:p>
          <w:p w14:paraId="07047813" w14:textId="73A3884D" w:rsidR="000B5CE0" w:rsidRPr="000B5CE0" w:rsidRDefault="000B5CE0" w:rsidP="000B5CE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0B5CE0">
              <w:rPr>
                <w:rFonts w:ascii="Comic Sans MS" w:hAnsi="Comic Sans MS"/>
                <w:color w:val="EE0000"/>
                <w:sz w:val="20"/>
                <w:szCs w:val="20"/>
              </w:rPr>
              <w:t>To be able to apply a range of skills learnt throughout school.</w:t>
            </w:r>
          </w:p>
          <w:p w14:paraId="59EFB25A" w14:textId="3EC2B18E" w:rsidR="000B5CE0" w:rsidRPr="00D94E92" w:rsidRDefault="000B5CE0" w:rsidP="000B5CE0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5893388B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ED1612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7C7487C1" w14:textId="5D4F08D9" w:rsidR="00273866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4BA7995A" w14:textId="77777777" w:rsidR="00262A1A" w:rsidRDefault="00262A1A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0B0109" w14:textId="77777777" w:rsidR="00262A1A" w:rsidRDefault="00262A1A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9171D9" w14:textId="77777777" w:rsidR="00262A1A" w:rsidRPr="00AE50A7" w:rsidRDefault="00262A1A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C9683A" w14:textId="77777777" w:rsidR="00262A1A" w:rsidRPr="00B970BB" w:rsidRDefault="00262A1A" w:rsidP="00262A1A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1D88E170" w14:textId="77777777" w:rsidR="00273866" w:rsidRPr="00AE50A7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273D55F0" w14:textId="77777777" w:rsidR="00273866" w:rsidRPr="00AE50A7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7716A044" w14:textId="77777777" w:rsidR="00273866" w:rsidRPr="00AE50A7" w:rsidRDefault="00273866" w:rsidP="00F57C76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73866" w:rsidRPr="00AE50A7" w14:paraId="0C7E48DD" w14:textId="77777777" w:rsidTr="00F57C76">
        <w:trPr>
          <w:trHeight w:val="1200"/>
        </w:trPr>
        <w:tc>
          <w:tcPr>
            <w:tcW w:w="14182" w:type="dxa"/>
            <w:gridSpan w:val="3"/>
          </w:tcPr>
          <w:p w14:paraId="771E775B" w14:textId="219F2066" w:rsidR="00273866" w:rsidRPr="00AE50A7" w:rsidRDefault="00B51A58" w:rsidP="00F57C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8F0F347" wp14:editId="3EB1C622">
                      <wp:extent cx="304800" cy="304800"/>
                      <wp:effectExtent l="0" t="0" r="0" b="0"/>
                      <wp:docPr id="1242062250" name="AutoShape 1" descr="Ancient Aboriginal Dot Ar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561714" id="AutoShape 1" o:spid="_x0000_s1026" alt="Ancient Aboriginal Dot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0B5CE0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49D9987" wp14:editId="53FF8C92">
                  <wp:extent cx="1847850" cy="2139616"/>
                  <wp:effectExtent l="0" t="0" r="0" b="0"/>
                  <wp:docPr id="61143258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7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22" cy="2144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B5CE0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40D55E80" wp14:editId="6E058DEA">
                  <wp:extent cx="2895600" cy="2228850"/>
                  <wp:effectExtent l="0" t="0" r="0" b="0"/>
                  <wp:docPr id="49589376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22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B5CE0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8056A00" wp14:editId="53092A0D">
                  <wp:extent cx="1990725" cy="2333625"/>
                  <wp:effectExtent l="0" t="0" r="9525" b="9525"/>
                  <wp:docPr id="18427152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333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D5CD8D" w14:textId="25703DB9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3B7EDA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73866" w:rsidRPr="00AE50A7" w14:paraId="2409A4E6" w14:textId="77777777" w:rsidTr="00F57C76">
        <w:trPr>
          <w:trHeight w:val="1200"/>
        </w:trPr>
        <w:tc>
          <w:tcPr>
            <w:tcW w:w="14182" w:type="dxa"/>
            <w:gridSpan w:val="3"/>
          </w:tcPr>
          <w:p w14:paraId="63BE0DB1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201D1D" w14:textId="77777777" w:rsidR="00273866" w:rsidRPr="00AE50A7" w:rsidRDefault="00273866" w:rsidP="00F57C76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DAC33ED" wp14:editId="5250F75E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20699277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B8378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27BDA359" w14:textId="77777777" w:rsidR="00273866" w:rsidRDefault="00273866" w:rsidP="00B4282C">
      <w:pPr>
        <w:jc w:val="both"/>
        <w:rPr>
          <w:rFonts w:ascii="Comic Sans MS" w:hAnsi="Comic Sans MS"/>
          <w:sz w:val="20"/>
          <w:szCs w:val="20"/>
        </w:rPr>
      </w:pPr>
    </w:p>
    <w:p w14:paraId="06A9F9B9" w14:textId="77777777" w:rsidR="00580EAD" w:rsidRPr="00AE50A7" w:rsidRDefault="00580EAD">
      <w:pPr>
        <w:rPr>
          <w:rFonts w:ascii="Comic Sans MS" w:hAnsi="Comic Sans MS"/>
          <w:sz w:val="20"/>
          <w:szCs w:val="20"/>
        </w:rPr>
      </w:pPr>
    </w:p>
    <w:p w14:paraId="2EBEFC24" w14:textId="6FDBB70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B0AAD50" w14:textId="43A7C16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5B4A455" w14:textId="48C694B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05453B5B" w14:textId="4C02CEF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22CB1A26" w14:textId="64B6E8A9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80898D3" w14:textId="5CDBB30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73705F0C" w14:textId="38FB3616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856C508" w14:textId="60449442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41F89CF1" w14:textId="79A991C7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794A8363" w14:textId="3A9F7629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284CCDA" w14:textId="0BB38564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110F7AB" w14:textId="02FA004A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4BE9CDF5" w14:textId="638F0262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05B5B0C" w14:textId="4BC08EFC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353A3928" w14:textId="15AF9311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BA9BD5C" w14:textId="44128300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5386FDE" w14:textId="31285B7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449801A" w14:textId="42C4552A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0103FF82" w14:textId="116DCA23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BF06520" w14:textId="10645BC0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5208BBF" w14:textId="7C9E04A9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5525C559" w14:textId="2510CE3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10C3B028" w14:textId="3E49AD6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2B8DE4BE" w14:textId="7D8D19D2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69422A3" w14:textId="77777777" w:rsidR="005C43C7" w:rsidRPr="00AE50A7" w:rsidRDefault="005C43C7">
      <w:pPr>
        <w:rPr>
          <w:rFonts w:ascii="Comic Sans MS" w:hAnsi="Comic Sans MS"/>
          <w:sz w:val="20"/>
          <w:szCs w:val="20"/>
        </w:rPr>
      </w:pPr>
    </w:p>
    <w:sectPr w:rsidR="005C43C7" w:rsidRPr="00AE50A7" w:rsidSect="009F39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2B71"/>
    <w:multiLevelType w:val="hybridMultilevel"/>
    <w:tmpl w:val="80165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9598F"/>
    <w:multiLevelType w:val="hybridMultilevel"/>
    <w:tmpl w:val="1B2E3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7224D"/>
    <w:multiLevelType w:val="hybridMultilevel"/>
    <w:tmpl w:val="1334F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1328B"/>
    <w:multiLevelType w:val="hybridMultilevel"/>
    <w:tmpl w:val="14160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171A1"/>
    <w:multiLevelType w:val="hybridMultilevel"/>
    <w:tmpl w:val="EB96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61DA"/>
    <w:multiLevelType w:val="hybridMultilevel"/>
    <w:tmpl w:val="7A242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372E7"/>
    <w:multiLevelType w:val="hybridMultilevel"/>
    <w:tmpl w:val="A9B64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B27C6"/>
    <w:multiLevelType w:val="hybridMultilevel"/>
    <w:tmpl w:val="2C1C8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C328FE"/>
    <w:multiLevelType w:val="hybridMultilevel"/>
    <w:tmpl w:val="14160B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8610D"/>
    <w:multiLevelType w:val="hybridMultilevel"/>
    <w:tmpl w:val="278EF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B1817"/>
    <w:multiLevelType w:val="hybridMultilevel"/>
    <w:tmpl w:val="A26C8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500DC8"/>
    <w:multiLevelType w:val="hybridMultilevel"/>
    <w:tmpl w:val="3080FE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94E38C">
      <w:numFmt w:val="bullet"/>
      <w:lvlText w:val="•"/>
      <w:lvlJc w:val="left"/>
      <w:pPr>
        <w:ind w:left="1800" w:hanging="720"/>
      </w:pPr>
      <w:rPr>
        <w:rFonts w:ascii="Comic Sans MS" w:eastAsiaTheme="minorHAnsi" w:hAnsi="Comic Sans M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F1C01"/>
    <w:multiLevelType w:val="hybridMultilevel"/>
    <w:tmpl w:val="3392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CA67C0"/>
    <w:multiLevelType w:val="hybridMultilevel"/>
    <w:tmpl w:val="14345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A59BC"/>
    <w:multiLevelType w:val="hybridMultilevel"/>
    <w:tmpl w:val="7AE66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714838">
    <w:abstractNumId w:val="2"/>
  </w:num>
  <w:num w:numId="2" w16cid:durableId="815533344">
    <w:abstractNumId w:val="12"/>
  </w:num>
  <w:num w:numId="3" w16cid:durableId="1230071480">
    <w:abstractNumId w:val="4"/>
  </w:num>
  <w:num w:numId="4" w16cid:durableId="1433041407">
    <w:abstractNumId w:val="5"/>
  </w:num>
  <w:num w:numId="5" w16cid:durableId="359164748">
    <w:abstractNumId w:val="9"/>
  </w:num>
  <w:num w:numId="6" w16cid:durableId="1807579747">
    <w:abstractNumId w:val="13"/>
  </w:num>
  <w:num w:numId="7" w16cid:durableId="638193821">
    <w:abstractNumId w:val="3"/>
  </w:num>
  <w:num w:numId="8" w16cid:durableId="1701667124">
    <w:abstractNumId w:val="8"/>
  </w:num>
  <w:num w:numId="9" w16cid:durableId="1409810607">
    <w:abstractNumId w:val="11"/>
  </w:num>
  <w:num w:numId="10" w16cid:durableId="975912708">
    <w:abstractNumId w:val="6"/>
  </w:num>
  <w:num w:numId="11" w16cid:durableId="1051616219">
    <w:abstractNumId w:val="1"/>
  </w:num>
  <w:num w:numId="12" w16cid:durableId="1281911426">
    <w:abstractNumId w:val="7"/>
  </w:num>
  <w:num w:numId="13" w16cid:durableId="2126457137">
    <w:abstractNumId w:val="14"/>
  </w:num>
  <w:num w:numId="14" w16cid:durableId="1777485091">
    <w:abstractNumId w:val="0"/>
  </w:num>
  <w:num w:numId="15" w16cid:durableId="148939512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28"/>
    <w:rsid w:val="000656EE"/>
    <w:rsid w:val="0006771C"/>
    <w:rsid w:val="00097031"/>
    <w:rsid w:val="000B0CBD"/>
    <w:rsid w:val="000B5CE0"/>
    <w:rsid w:val="000C33BD"/>
    <w:rsid w:val="000F6661"/>
    <w:rsid w:val="002259C3"/>
    <w:rsid w:val="00244DD3"/>
    <w:rsid w:val="00255BC8"/>
    <w:rsid w:val="0026090E"/>
    <w:rsid w:val="00262A1A"/>
    <w:rsid w:val="00273866"/>
    <w:rsid w:val="0029114F"/>
    <w:rsid w:val="0031344F"/>
    <w:rsid w:val="00341F32"/>
    <w:rsid w:val="00381DD2"/>
    <w:rsid w:val="00423A1A"/>
    <w:rsid w:val="00444423"/>
    <w:rsid w:val="00565DFE"/>
    <w:rsid w:val="00580EAD"/>
    <w:rsid w:val="005A0DC4"/>
    <w:rsid w:val="005C43C7"/>
    <w:rsid w:val="00650CAB"/>
    <w:rsid w:val="0065436C"/>
    <w:rsid w:val="00691C76"/>
    <w:rsid w:val="006A2A8B"/>
    <w:rsid w:val="006E5190"/>
    <w:rsid w:val="00703A69"/>
    <w:rsid w:val="007B41B7"/>
    <w:rsid w:val="00841DEC"/>
    <w:rsid w:val="00842C0E"/>
    <w:rsid w:val="00844B58"/>
    <w:rsid w:val="0085136B"/>
    <w:rsid w:val="008B28B5"/>
    <w:rsid w:val="009F3928"/>
    <w:rsid w:val="00A564EF"/>
    <w:rsid w:val="00AE50A7"/>
    <w:rsid w:val="00AE6662"/>
    <w:rsid w:val="00B208F1"/>
    <w:rsid w:val="00B4282C"/>
    <w:rsid w:val="00B51A58"/>
    <w:rsid w:val="00B84645"/>
    <w:rsid w:val="00B9664E"/>
    <w:rsid w:val="00BA1164"/>
    <w:rsid w:val="00BC7B90"/>
    <w:rsid w:val="00BD5D50"/>
    <w:rsid w:val="00C16D52"/>
    <w:rsid w:val="00D5284E"/>
    <w:rsid w:val="00D7452A"/>
    <w:rsid w:val="00D94E92"/>
    <w:rsid w:val="00DE0A9D"/>
    <w:rsid w:val="00DE1AFC"/>
    <w:rsid w:val="00E0632F"/>
    <w:rsid w:val="00E128E9"/>
    <w:rsid w:val="00ED7AAC"/>
    <w:rsid w:val="00F0343D"/>
    <w:rsid w:val="00F742CE"/>
    <w:rsid w:val="00F9056F"/>
    <w:rsid w:val="00FB3C3A"/>
    <w:rsid w:val="00FF2910"/>
    <w:rsid w:val="079C5193"/>
    <w:rsid w:val="23B965F0"/>
    <w:rsid w:val="30645741"/>
    <w:rsid w:val="3091D099"/>
    <w:rsid w:val="3CC54BEA"/>
    <w:rsid w:val="442D2BEC"/>
    <w:rsid w:val="4C14C6E9"/>
    <w:rsid w:val="57F6697B"/>
    <w:rsid w:val="67A3490F"/>
    <w:rsid w:val="6CC2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9404"/>
  <w15:chartTrackingRefBased/>
  <w15:docId w15:val="{9C8C09F6-9BFD-43E8-B95F-96B07651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8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f624c3b53a4e33e01c0ee1e5fae9b48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be262b2f34cfcfeb8974cf0e9ae023c1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DBE932-B760-4895-A0DA-DB46F395C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BA083-C7FC-483A-AF2E-67D5EE7D9FB4}">
  <ds:schemaRefs>
    <ds:schemaRef ds:uri="http://schemas.microsoft.com/office/2006/metadata/properties"/>
    <ds:schemaRef ds:uri="http://schemas.microsoft.com/office/infopath/2007/PartnerControls"/>
    <ds:schemaRef ds:uri="aca92ffe-0e68-4b44-a108-acbbc181b9a7"/>
    <ds:schemaRef ds:uri="ec74e157-53ff-49a6-91d0-92a1f70f09db"/>
  </ds:schemaRefs>
</ds:datastoreItem>
</file>

<file path=customXml/itemProps3.xml><?xml version="1.0" encoding="utf-8"?>
<ds:datastoreItem xmlns:ds="http://schemas.openxmlformats.org/officeDocument/2006/customXml" ds:itemID="{32968AB9-0AE8-49EA-B828-7FAD33966D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685</Words>
  <Characters>3862</Characters>
  <Application>Microsoft Office Word</Application>
  <DocSecurity>0</DocSecurity>
  <Lines>321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Forbes</dc:creator>
  <cp:keywords/>
  <dc:description/>
  <cp:lastModifiedBy>Paul gallagher</cp:lastModifiedBy>
  <cp:revision>2</cp:revision>
  <dcterms:created xsi:type="dcterms:W3CDTF">2025-12-09T10:36:00Z</dcterms:created>
  <dcterms:modified xsi:type="dcterms:W3CDTF">2025-12-09T10:36:00Z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